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1"/>
        <w:tblW w:w="10557" w:type="dxa"/>
        <w:tblLook w:val="04A0" w:firstRow="1" w:lastRow="0" w:firstColumn="1" w:lastColumn="0" w:noHBand="0" w:noVBand="1"/>
      </w:tblPr>
      <w:tblGrid>
        <w:gridCol w:w="6620"/>
        <w:gridCol w:w="656"/>
        <w:gridCol w:w="656"/>
        <w:gridCol w:w="656"/>
        <w:gridCol w:w="656"/>
        <w:gridCol w:w="656"/>
        <w:gridCol w:w="657"/>
      </w:tblGrid>
      <w:tr w:rsidR="00B40F3F" w14:paraId="12AC6047" w14:textId="77777777" w:rsidTr="00B722D1">
        <w:trPr>
          <w:trHeight w:val="573"/>
        </w:trPr>
        <w:tc>
          <w:tcPr>
            <w:tcW w:w="6620" w:type="dxa"/>
            <w:shd w:val="clear" w:color="auto" w:fill="FFFF00"/>
          </w:tcPr>
          <w:p w14:paraId="31DEB1A5" w14:textId="77777777" w:rsidR="00FD0A0B" w:rsidRPr="00FD0A0B" w:rsidRDefault="00FD0A0B" w:rsidP="00B40F3F">
            <w:pPr>
              <w:rPr>
                <w:b/>
                <w:sz w:val="24"/>
              </w:rPr>
            </w:pPr>
            <w:r w:rsidRPr="00FD0A0B">
              <w:rPr>
                <w:b/>
                <w:sz w:val="24"/>
              </w:rPr>
              <w:t>Working towards the expected standard</w:t>
            </w:r>
          </w:p>
          <w:p w14:paraId="4751DB76" w14:textId="77777777" w:rsidR="00FD0A0B" w:rsidRPr="00FD0A0B" w:rsidRDefault="00FD0A0B" w:rsidP="00B40F3F">
            <w:r w:rsidRPr="00FD0A0B">
              <w:rPr>
                <w:b/>
                <w:sz w:val="24"/>
              </w:rPr>
              <w:t>The pupil can, after discussion with the teacher:</w:t>
            </w:r>
          </w:p>
        </w:tc>
        <w:tc>
          <w:tcPr>
            <w:tcW w:w="656" w:type="dxa"/>
            <w:shd w:val="clear" w:color="auto" w:fill="FFFF00"/>
          </w:tcPr>
          <w:p w14:paraId="2A5D1383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4FC253AB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6D10A11C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32018EC8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00CF5FCF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7" w:type="dxa"/>
            <w:shd w:val="clear" w:color="auto" w:fill="FFFF00"/>
          </w:tcPr>
          <w:p w14:paraId="2E9B30D0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</w:tr>
      <w:tr w:rsidR="00B40F3F" w14:paraId="5829CAA3" w14:textId="77777777" w:rsidTr="00B722D1">
        <w:trPr>
          <w:trHeight w:val="558"/>
        </w:trPr>
        <w:tc>
          <w:tcPr>
            <w:tcW w:w="6620" w:type="dxa"/>
          </w:tcPr>
          <w:p w14:paraId="79F6320F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write sentences that are sequenced to form a short narrative (real or fictional)</w:t>
            </w:r>
          </w:p>
        </w:tc>
        <w:tc>
          <w:tcPr>
            <w:tcW w:w="656" w:type="dxa"/>
          </w:tcPr>
          <w:p w14:paraId="74EB5CB9" w14:textId="77777777" w:rsidR="00FD0A0B" w:rsidRPr="00FD0A0B" w:rsidRDefault="00FD0A0B" w:rsidP="00B40F3F"/>
        </w:tc>
        <w:tc>
          <w:tcPr>
            <w:tcW w:w="656" w:type="dxa"/>
          </w:tcPr>
          <w:p w14:paraId="045123C4" w14:textId="77777777" w:rsidR="00FD0A0B" w:rsidRPr="00FD0A0B" w:rsidRDefault="00FD0A0B" w:rsidP="00B40F3F"/>
        </w:tc>
        <w:tc>
          <w:tcPr>
            <w:tcW w:w="656" w:type="dxa"/>
          </w:tcPr>
          <w:p w14:paraId="37D5C1BD" w14:textId="77777777" w:rsidR="00FD0A0B" w:rsidRPr="00FD0A0B" w:rsidRDefault="00FD0A0B" w:rsidP="00B40F3F"/>
        </w:tc>
        <w:tc>
          <w:tcPr>
            <w:tcW w:w="656" w:type="dxa"/>
          </w:tcPr>
          <w:p w14:paraId="1E763798" w14:textId="77777777" w:rsidR="00FD0A0B" w:rsidRPr="00FD0A0B" w:rsidRDefault="00FD0A0B" w:rsidP="00B40F3F"/>
        </w:tc>
        <w:tc>
          <w:tcPr>
            <w:tcW w:w="656" w:type="dxa"/>
          </w:tcPr>
          <w:p w14:paraId="383F8415" w14:textId="77777777" w:rsidR="00FD0A0B" w:rsidRPr="00FD0A0B" w:rsidRDefault="00FD0A0B" w:rsidP="00B40F3F"/>
        </w:tc>
        <w:tc>
          <w:tcPr>
            <w:tcW w:w="657" w:type="dxa"/>
          </w:tcPr>
          <w:p w14:paraId="77BAE681" w14:textId="77777777" w:rsidR="00FD0A0B" w:rsidRPr="00FD0A0B" w:rsidRDefault="00FD0A0B" w:rsidP="00B40F3F"/>
        </w:tc>
      </w:tr>
      <w:tr w:rsidR="00B40F3F" w14:paraId="033D955B" w14:textId="77777777" w:rsidTr="00B722D1">
        <w:trPr>
          <w:trHeight w:val="293"/>
        </w:trPr>
        <w:tc>
          <w:tcPr>
            <w:tcW w:w="6620" w:type="dxa"/>
          </w:tcPr>
          <w:p w14:paraId="564FBF15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demarcate some sentences with capital letters and full stops</w:t>
            </w:r>
          </w:p>
        </w:tc>
        <w:tc>
          <w:tcPr>
            <w:tcW w:w="656" w:type="dxa"/>
          </w:tcPr>
          <w:p w14:paraId="4C6269BC" w14:textId="77777777" w:rsidR="00FD0A0B" w:rsidRPr="00FD0A0B" w:rsidRDefault="00FD0A0B" w:rsidP="00B40F3F"/>
        </w:tc>
        <w:tc>
          <w:tcPr>
            <w:tcW w:w="656" w:type="dxa"/>
          </w:tcPr>
          <w:p w14:paraId="767F3AB8" w14:textId="77777777" w:rsidR="00FD0A0B" w:rsidRPr="00FD0A0B" w:rsidRDefault="00FD0A0B" w:rsidP="00B40F3F"/>
        </w:tc>
        <w:tc>
          <w:tcPr>
            <w:tcW w:w="656" w:type="dxa"/>
          </w:tcPr>
          <w:p w14:paraId="09FC947E" w14:textId="77777777" w:rsidR="00FD0A0B" w:rsidRPr="00FD0A0B" w:rsidRDefault="00FD0A0B" w:rsidP="00B40F3F"/>
        </w:tc>
        <w:tc>
          <w:tcPr>
            <w:tcW w:w="656" w:type="dxa"/>
          </w:tcPr>
          <w:p w14:paraId="39D94BC3" w14:textId="77777777" w:rsidR="00FD0A0B" w:rsidRPr="00FD0A0B" w:rsidRDefault="00FD0A0B" w:rsidP="00B40F3F"/>
        </w:tc>
        <w:tc>
          <w:tcPr>
            <w:tcW w:w="656" w:type="dxa"/>
          </w:tcPr>
          <w:p w14:paraId="603C5533" w14:textId="77777777" w:rsidR="00FD0A0B" w:rsidRPr="00FD0A0B" w:rsidRDefault="00FD0A0B" w:rsidP="00B40F3F"/>
        </w:tc>
        <w:tc>
          <w:tcPr>
            <w:tcW w:w="657" w:type="dxa"/>
          </w:tcPr>
          <w:p w14:paraId="059D6BCF" w14:textId="77777777" w:rsidR="00FD0A0B" w:rsidRPr="00FD0A0B" w:rsidRDefault="00FD0A0B" w:rsidP="00B40F3F"/>
        </w:tc>
      </w:tr>
      <w:tr w:rsidR="00B40F3F" w14:paraId="45AECBAD" w14:textId="77777777" w:rsidTr="00B722D1">
        <w:trPr>
          <w:trHeight w:val="852"/>
        </w:trPr>
        <w:tc>
          <w:tcPr>
            <w:tcW w:w="6620" w:type="dxa"/>
          </w:tcPr>
          <w:p w14:paraId="6C977D87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segment spoken words into phonemes and represent these by graphemes, spelling some words correctly and making phonically-plausible attempts at others</w:t>
            </w:r>
          </w:p>
        </w:tc>
        <w:tc>
          <w:tcPr>
            <w:tcW w:w="656" w:type="dxa"/>
          </w:tcPr>
          <w:p w14:paraId="0AB78A1A" w14:textId="77777777" w:rsidR="00FD0A0B" w:rsidRPr="00FD0A0B" w:rsidRDefault="00FD0A0B" w:rsidP="00B40F3F"/>
        </w:tc>
        <w:tc>
          <w:tcPr>
            <w:tcW w:w="656" w:type="dxa"/>
          </w:tcPr>
          <w:p w14:paraId="3E39BAC6" w14:textId="77777777" w:rsidR="00FD0A0B" w:rsidRPr="00FD0A0B" w:rsidRDefault="00FD0A0B" w:rsidP="00B40F3F"/>
        </w:tc>
        <w:tc>
          <w:tcPr>
            <w:tcW w:w="656" w:type="dxa"/>
          </w:tcPr>
          <w:p w14:paraId="47BF01AA" w14:textId="77777777" w:rsidR="00FD0A0B" w:rsidRPr="00FD0A0B" w:rsidRDefault="00FD0A0B" w:rsidP="00B40F3F"/>
        </w:tc>
        <w:tc>
          <w:tcPr>
            <w:tcW w:w="656" w:type="dxa"/>
          </w:tcPr>
          <w:p w14:paraId="05AFB865" w14:textId="77777777" w:rsidR="00FD0A0B" w:rsidRPr="00FD0A0B" w:rsidRDefault="00FD0A0B" w:rsidP="00B40F3F"/>
        </w:tc>
        <w:tc>
          <w:tcPr>
            <w:tcW w:w="656" w:type="dxa"/>
          </w:tcPr>
          <w:p w14:paraId="4141A1CE" w14:textId="77777777" w:rsidR="00FD0A0B" w:rsidRPr="00FD0A0B" w:rsidRDefault="00FD0A0B" w:rsidP="00B40F3F"/>
        </w:tc>
        <w:tc>
          <w:tcPr>
            <w:tcW w:w="657" w:type="dxa"/>
          </w:tcPr>
          <w:p w14:paraId="0DE92EA3" w14:textId="77777777" w:rsidR="00FD0A0B" w:rsidRPr="00FD0A0B" w:rsidRDefault="00FD0A0B" w:rsidP="00B40F3F"/>
        </w:tc>
      </w:tr>
      <w:tr w:rsidR="00B40F3F" w14:paraId="61F704D4" w14:textId="77777777" w:rsidTr="00B722D1">
        <w:trPr>
          <w:trHeight w:val="279"/>
        </w:trPr>
        <w:tc>
          <w:tcPr>
            <w:tcW w:w="6620" w:type="dxa"/>
          </w:tcPr>
          <w:p w14:paraId="5DC888FB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spell some common exception words*</w:t>
            </w:r>
          </w:p>
        </w:tc>
        <w:tc>
          <w:tcPr>
            <w:tcW w:w="656" w:type="dxa"/>
          </w:tcPr>
          <w:p w14:paraId="713BFCEB" w14:textId="77777777" w:rsidR="00FD0A0B" w:rsidRPr="00FD0A0B" w:rsidRDefault="00FD0A0B" w:rsidP="00B40F3F"/>
        </w:tc>
        <w:tc>
          <w:tcPr>
            <w:tcW w:w="656" w:type="dxa"/>
          </w:tcPr>
          <w:p w14:paraId="2562A741" w14:textId="77777777" w:rsidR="00FD0A0B" w:rsidRPr="00FD0A0B" w:rsidRDefault="00FD0A0B" w:rsidP="00B40F3F"/>
        </w:tc>
        <w:tc>
          <w:tcPr>
            <w:tcW w:w="656" w:type="dxa"/>
          </w:tcPr>
          <w:p w14:paraId="54B72109" w14:textId="77777777" w:rsidR="00FD0A0B" w:rsidRPr="00FD0A0B" w:rsidRDefault="00FD0A0B" w:rsidP="00B40F3F"/>
        </w:tc>
        <w:tc>
          <w:tcPr>
            <w:tcW w:w="656" w:type="dxa"/>
          </w:tcPr>
          <w:p w14:paraId="107B277F" w14:textId="77777777" w:rsidR="00FD0A0B" w:rsidRPr="00FD0A0B" w:rsidRDefault="00FD0A0B" w:rsidP="00B40F3F"/>
        </w:tc>
        <w:tc>
          <w:tcPr>
            <w:tcW w:w="656" w:type="dxa"/>
          </w:tcPr>
          <w:p w14:paraId="5FA6E2B7" w14:textId="77777777" w:rsidR="00FD0A0B" w:rsidRPr="00FD0A0B" w:rsidRDefault="00FD0A0B" w:rsidP="00B40F3F"/>
        </w:tc>
        <w:tc>
          <w:tcPr>
            <w:tcW w:w="657" w:type="dxa"/>
          </w:tcPr>
          <w:p w14:paraId="20546D6F" w14:textId="77777777" w:rsidR="00FD0A0B" w:rsidRPr="00FD0A0B" w:rsidRDefault="00FD0A0B" w:rsidP="00B40F3F"/>
        </w:tc>
      </w:tr>
      <w:tr w:rsidR="00B40F3F" w14:paraId="36C8D3EA" w14:textId="77777777" w:rsidTr="00B722D1">
        <w:trPr>
          <w:trHeight w:val="573"/>
        </w:trPr>
        <w:tc>
          <w:tcPr>
            <w:tcW w:w="6620" w:type="dxa"/>
          </w:tcPr>
          <w:p w14:paraId="5C811A1F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 xml:space="preserve">form lower-case letters in the correct direction, starting and </w:t>
            </w:r>
            <w:r w:rsidR="00B40F3F">
              <w:rPr>
                <w:sz w:val="24"/>
              </w:rPr>
              <w:t>f</w:t>
            </w:r>
            <w:r w:rsidRPr="00B40F3F">
              <w:rPr>
                <w:sz w:val="24"/>
              </w:rPr>
              <w:t>inishing in the right place</w:t>
            </w:r>
          </w:p>
        </w:tc>
        <w:tc>
          <w:tcPr>
            <w:tcW w:w="656" w:type="dxa"/>
          </w:tcPr>
          <w:p w14:paraId="5FD400AF" w14:textId="77777777" w:rsidR="00FD0A0B" w:rsidRPr="00FD0A0B" w:rsidRDefault="00FD0A0B" w:rsidP="00B40F3F"/>
        </w:tc>
        <w:tc>
          <w:tcPr>
            <w:tcW w:w="656" w:type="dxa"/>
          </w:tcPr>
          <w:p w14:paraId="632B2937" w14:textId="77777777" w:rsidR="00FD0A0B" w:rsidRPr="00FD0A0B" w:rsidRDefault="00FD0A0B" w:rsidP="00B40F3F"/>
        </w:tc>
        <w:tc>
          <w:tcPr>
            <w:tcW w:w="656" w:type="dxa"/>
          </w:tcPr>
          <w:p w14:paraId="09D9158D" w14:textId="77777777" w:rsidR="00FD0A0B" w:rsidRPr="00FD0A0B" w:rsidRDefault="00FD0A0B" w:rsidP="00B40F3F"/>
        </w:tc>
        <w:tc>
          <w:tcPr>
            <w:tcW w:w="656" w:type="dxa"/>
          </w:tcPr>
          <w:p w14:paraId="681C6B48" w14:textId="77777777" w:rsidR="00FD0A0B" w:rsidRPr="00FD0A0B" w:rsidRDefault="00FD0A0B" w:rsidP="00B40F3F"/>
        </w:tc>
        <w:tc>
          <w:tcPr>
            <w:tcW w:w="656" w:type="dxa"/>
          </w:tcPr>
          <w:p w14:paraId="254C97AD" w14:textId="77777777" w:rsidR="00FD0A0B" w:rsidRPr="00FD0A0B" w:rsidRDefault="00FD0A0B" w:rsidP="00B40F3F"/>
        </w:tc>
        <w:tc>
          <w:tcPr>
            <w:tcW w:w="657" w:type="dxa"/>
          </w:tcPr>
          <w:p w14:paraId="06639E9E" w14:textId="77777777" w:rsidR="00FD0A0B" w:rsidRPr="00FD0A0B" w:rsidRDefault="00FD0A0B" w:rsidP="00B40F3F"/>
        </w:tc>
      </w:tr>
      <w:tr w:rsidR="00B40F3F" w14:paraId="0EB3C238" w14:textId="77777777" w:rsidTr="00B722D1">
        <w:trPr>
          <w:trHeight w:val="573"/>
        </w:trPr>
        <w:tc>
          <w:tcPr>
            <w:tcW w:w="6620" w:type="dxa"/>
          </w:tcPr>
          <w:p w14:paraId="51767A8B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form lower-case letters of the correct size relative to one another in some of their</w:t>
            </w:r>
            <w:r w:rsidR="00B40F3F" w:rsidRPr="00B40F3F">
              <w:rPr>
                <w:sz w:val="24"/>
              </w:rPr>
              <w:t xml:space="preserve"> </w:t>
            </w:r>
            <w:r w:rsidRPr="00B40F3F">
              <w:rPr>
                <w:sz w:val="24"/>
              </w:rPr>
              <w:t>writing</w:t>
            </w:r>
          </w:p>
        </w:tc>
        <w:tc>
          <w:tcPr>
            <w:tcW w:w="656" w:type="dxa"/>
          </w:tcPr>
          <w:p w14:paraId="49480BB9" w14:textId="77777777" w:rsidR="00FD0A0B" w:rsidRPr="00FD0A0B" w:rsidRDefault="00FD0A0B" w:rsidP="00B40F3F"/>
        </w:tc>
        <w:tc>
          <w:tcPr>
            <w:tcW w:w="656" w:type="dxa"/>
          </w:tcPr>
          <w:p w14:paraId="6BF6A141" w14:textId="77777777" w:rsidR="00FD0A0B" w:rsidRPr="00FD0A0B" w:rsidRDefault="00FD0A0B" w:rsidP="00B40F3F"/>
        </w:tc>
        <w:tc>
          <w:tcPr>
            <w:tcW w:w="656" w:type="dxa"/>
          </w:tcPr>
          <w:p w14:paraId="6F952DC7" w14:textId="77777777" w:rsidR="00FD0A0B" w:rsidRPr="00FD0A0B" w:rsidRDefault="00FD0A0B" w:rsidP="00B40F3F"/>
        </w:tc>
        <w:tc>
          <w:tcPr>
            <w:tcW w:w="656" w:type="dxa"/>
          </w:tcPr>
          <w:p w14:paraId="490A0C2D" w14:textId="77777777" w:rsidR="00FD0A0B" w:rsidRPr="00FD0A0B" w:rsidRDefault="00FD0A0B" w:rsidP="00B40F3F"/>
        </w:tc>
        <w:tc>
          <w:tcPr>
            <w:tcW w:w="656" w:type="dxa"/>
          </w:tcPr>
          <w:p w14:paraId="2181EEF2" w14:textId="77777777" w:rsidR="00FD0A0B" w:rsidRPr="00FD0A0B" w:rsidRDefault="00FD0A0B" w:rsidP="00B40F3F"/>
        </w:tc>
        <w:tc>
          <w:tcPr>
            <w:tcW w:w="657" w:type="dxa"/>
          </w:tcPr>
          <w:p w14:paraId="10B8702A" w14:textId="77777777" w:rsidR="00FD0A0B" w:rsidRPr="00FD0A0B" w:rsidRDefault="00FD0A0B" w:rsidP="00B40F3F"/>
        </w:tc>
      </w:tr>
      <w:tr w:rsidR="00B40F3F" w14:paraId="66BF5FBE" w14:textId="77777777" w:rsidTr="00B722D1">
        <w:trPr>
          <w:trHeight w:val="279"/>
        </w:trPr>
        <w:tc>
          <w:tcPr>
            <w:tcW w:w="6620" w:type="dxa"/>
          </w:tcPr>
          <w:p w14:paraId="212E9259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spacing between words</w:t>
            </w:r>
          </w:p>
        </w:tc>
        <w:tc>
          <w:tcPr>
            <w:tcW w:w="656" w:type="dxa"/>
          </w:tcPr>
          <w:p w14:paraId="12B1160F" w14:textId="77777777" w:rsidR="00FD0A0B" w:rsidRPr="00FD0A0B" w:rsidRDefault="00FD0A0B" w:rsidP="00B40F3F"/>
        </w:tc>
        <w:tc>
          <w:tcPr>
            <w:tcW w:w="656" w:type="dxa"/>
          </w:tcPr>
          <w:p w14:paraId="2EA7F9FE" w14:textId="77777777" w:rsidR="00FD0A0B" w:rsidRPr="00FD0A0B" w:rsidRDefault="00FD0A0B" w:rsidP="00B40F3F"/>
        </w:tc>
        <w:tc>
          <w:tcPr>
            <w:tcW w:w="656" w:type="dxa"/>
          </w:tcPr>
          <w:p w14:paraId="7D2E561E" w14:textId="77777777" w:rsidR="00FD0A0B" w:rsidRPr="00FD0A0B" w:rsidRDefault="00FD0A0B" w:rsidP="00B40F3F"/>
        </w:tc>
        <w:tc>
          <w:tcPr>
            <w:tcW w:w="656" w:type="dxa"/>
          </w:tcPr>
          <w:p w14:paraId="75AABCB9" w14:textId="77777777" w:rsidR="00FD0A0B" w:rsidRPr="00FD0A0B" w:rsidRDefault="00FD0A0B" w:rsidP="00B40F3F"/>
        </w:tc>
        <w:tc>
          <w:tcPr>
            <w:tcW w:w="656" w:type="dxa"/>
          </w:tcPr>
          <w:p w14:paraId="321700EA" w14:textId="77777777" w:rsidR="00FD0A0B" w:rsidRPr="00FD0A0B" w:rsidRDefault="00FD0A0B" w:rsidP="00B40F3F"/>
        </w:tc>
        <w:tc>
          <w:tcPr>
            <w:tcW w:w="657" w:type="dxa"/>
          </w:tcPr>
          <w:p w14:paraId="378AE6A7" w14:textId="77777777" w:rsidR="00FD0A0B" w:rsidRPr="00FD0A0B" w:rsidRDefault="00FD0A0B" w:rsidP="00B40F3F"/>
        </w:tc>
      </w:tr>
      <w:tr w:rsidR="00B40F3F" w14:paraId="34D5AD2A" w14:textId="77777777" w:rsidTr="00B722D1">
        <w:trPr>
          <w:trHeight w:val="573"/>
        </w:trPr>
        <w:tc>
          <w:tcPr>
            <w:tcW w:w="6620" w:type="dxa"/>
            <w:shd w:val="clear" w:color="auto" w:fill="FFFF00"/>
          </w:tcPr>
          <w:p w14:paraId="56C8FC60" w14:textId="77777777" w:rsidR="00FD0A0B" w:rsidRPr="00FD0A0B" w:rsidRDefault="00FD0A0B" w:rsidP="00B40F3F">
            <w:pPr>
              <w:rPr>
                <w:b/>
                <w:sz w:val="24"/>
              </w:rPr>
            </w:pPr>
            <w:r w:rsidRPr="00FD0A0B">
              <w:rPr>
                <w:b/>
                <w:sz w:val="24"/>
              </w:rPr>
              <w:t>Working at the expected standard</w:t>
            </w:r>
          </w:p>
          <w:p w14:paraId="7786CE7B" w14:textId="77777777" w:rsidR="00FD0A0B" w:rsidRPr="00FD0A0B" w:rsidRDefault="00FD0A0B" w:rsidP="00B40F3F">
            <w:r w:rsidRPr="00FD0A0B">
              <w:rPr>
                <w:b/>
                <w:sz w:val="24"/>
              </w:rPr>
              <w:t>The pupil can, after discussion with the teacher:</w:t>
            </w:r>
            <w:r w:rsidRPr="00FD0A0B">
              <w:rPr>
                <w:sz w:val="24"/>
              </w:rPr>
              <w:t xml:space="preserve"> </w:t>
            </w:r>
          </w:p>
        </w:tc>
        <w:tc>
          <w:tcPr>
            <w:tcW w:w="656" w:type="dxa"/>
            <w:shd w:val="clear" w:color="auto" w:fill="FFFF00"/>
          </w:tcPr>
          <w:p w14:paraId="09AC3C33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2F8E1937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796A1EA8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7726FE67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2DFA9A7F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7" w:type="dxa"/>
            <w:shd w:val="clear" w:color="auto" w:fill="FFFF00"/>
          </w:tcPr>
          <w:p w14:paraId="0205D554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</w:tr>
      <w:tr w:rsidR="00B40F3F" w14:paraId="016815BA" w14:textId="77777777" w:rsidTr="00B722D1">
        <w:trPr>
          <w:trHeight w:val="558"/>
        </w:trPr>
        <w:tc>
          <w:tcPr>
            <w:tcW w:w="6620" w:type="dxa"/>
          </w:tcPr>
          <w:p w14:paraId="04610033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write simple, coherent narratives about personal experiences and those of others</w:t>
            </w:r>
            <w:r w:rsidR="00B40F3F" w:rsidRPr="00B40F3F">
              <w:rPr>
                <w:sz w:val="24"/>
              </w:rPr>
              <w:t xml:space="preserve"> </w:t>
            </w:r>
            <w:r w:rsidRPr="00B40F3F">
              <w:rPr>
                <w:sz w:val="24"/>
              </w:rPr>
              <w:t>(real or fictional)</w:t>
            </w:r>
          </w:p>
        </w:tc>
        <w:tc>
          <w:tcPr>
            <w:tcW w:w="656" w:type="dxa"/>
          </w:tcPr>
          <w:p w14:paraId="18516A23" w14:textId="77777777" w:rsidR="00FD0A0B" w:rsidRPr="00FD0A0B" w:rsidRDefault="00FD0A0B" w:rsidP="00B40F3F"/>
        </w:tc>
        <w:tc>
          <w:tcPr>
            <w:tcW w:w="656" w:type="dxa"/>
          </w:tcPr>
          <w:p w14:paraId="066190BE" w14:textId="77777777" w:rsidR="00FD0A0B" w:rsidRPr="00FD0A0B" w:rsidRDefault="00FD0A0B" w:rsidP="00B40F3F"/>
        </w:tc>
        <w:tc>
          <w:tcPr>
            <w:tcW w:w="656" w:type="dxa"/>
          </w:tcPr>
          <w:p w14:paraId="67FA7C33" w14:textId="77777777" w:rsidR="00FD0A0B" w:rsidRPr="00FD0A0B" w:rsidRDefault="00FD0A0B" w:rsidP="00B40F3F"/>
        </w:tc>
        <w:tc>
          <w:tcPr>
            <w:tcW w:w="656" w:type="dxa"/>
          </w:tcPr>
          <w:p w14:paraId="0F7B8CB1" w14:textId="77777777" w:rsidR="00FD0A0B" w:rsidRPr="00FD0A0B" w:rsidRDefault="00FD0A0B" w:rsidP="00B40F3F"/>
        </w:tc>
        <w:tc>
          <w:tcPr>
            <w:tcW w:w="656" w:type="dxa"/>
          </w:tcPr>
          <w:p w14:paraId="11D125D0" w14:textId="77777777" w:rsidR="00FD0A0B" w:rsidRPr="00FD0A0B" w:rsidRDefault="00FD0A0B" w:rsidP="00B40F3F"/>
        </w:tc>
        <w:tc>
          <w:tcPr>
            <w:tcW w:w="657" w:type="dxa"/>
          </w:tcPr>
          <w:p w14:paraId="1FA4694B" w14:textId="77777777" w:rsidR="00FD0A0B" w:rsidRPr="00FD0A0B" w:rsidRDefault="00FD0A0B" w:rsidP="00B40F3F"/>
        </w:tc>
      </w:tr>
      <w:tr w:rsidR="00B40F3F" w14:paraId="421FABE2" w14:textId="77777777" w:rsidTr="00B722D1">
        <w:trPr>
          <w:trHeight w:val="279"/>
        </w:trPr>
        <w:tc>
          <w:tcPr>
            <w:tcW w:w="6620" w:type="dxa"/>
          </w:tcPr>
          <w:p w14:paraId="11162BE2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write about real events, recording these simply and clearly</w:t>
            </w:r>
          </w:p>
        </w:tc>
        <w:tc>
          <w:tcPr>
            <w:tcW w:w="656" w:type="dxa"/>
          </w:tcPr>
          <w:p w14:paraId="1A9E3022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1A93BB7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464B5E2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6A26B87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003FE5F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444264BE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5EE251DE" w14:textId="77777777" w:rsidTr="00B722D1">
        <w:trPr>
          <w:trHeight w:val="573"/>
        </w:trPr>
        <w:tc>
          <w:tcPr>
            <w:tcW w:w="6620" w:type="dxa"/>
          </w:tcPr>
          <w:p w14:paraId="5411D54B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demarcate most sentences in their writing with capital letters and full stops, and use question marks correctly when required</w:t>
            </w:r>
          </w:p>
        </w:tc>
        <w:tc>
          <w:tcPr>
            <w:tcW w:w="656" w:type="dxa"/>
          </w:tcPr>
          <w:p w14:paraId="4B307011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C482381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686D1D9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D2D3E5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BBD2E2D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03A15263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4272BCBD" w14:textId="77777777" w:rsidTr="00B722D1">
        <w:trPr>
          <w:trHeight w:val="279"/>
        </w:trPr>
        <w:tc>
          <w:tcPr>
            <w:tcW w:w="6620" w:type="dxa"/>
          </w:tcPr>
          <w:p w14:paraId="2B6B8A71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present and past tense mostly correctly and consistently</w:t>
            </w:r>
          </w:p>
        </w:tc>
        <w:tc>
          <w:tcPr>
            <w:tcW w:w="656" w:type="dxa"/>
          </w:tcPr>
          <w:p w14:paraId="57AACDE4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EA9908C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A1B3A34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6194B39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20BA3B0A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2377B54B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2BC9960E" w14:textId="77777777" w:rsidTr="00B722D1">
        <w:trPr>
          <w:trHeight w:val="293"/>
        </w:trPr>
        <w:tc>
          <w:tcPr>
            <w:tcW w:w="6620" w:type="dxa"/>
          </w:tcPr>
          <w:p w14:paraId="46BF64DE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co-ordination (</w:t>
            </w:r>
            <w:r w:rsidRPr="00B40F3F">
              <w:rPr>
                <w:b/>
                <w:sz w:val="24"/>
              </w:rPr>
              <w:t>or / and / but</w:t>
            </w:r>
            <w:r w:rsidRPr="00B40F3F">
              <w:rPr>
                <w:sz w:val="24"/>
              </w:rPr>
              <w:t xml:space="preserve">) </w:t>
            </w:r>
            <w:r w:rsidR="00B40F3F" w:rsidRPr="00B40F3F">
              <w:rPr>
                <w:sz w:val="24"/>
              </w:rPr>
              <w:t xml:space="preserve"> to join clauses</w:t>
            </w:r>
          </w:p>
        </w:tc>
        <w:tc>
          <w:tcPr>
            <w:tcW w:w="656" w:type="dxa"/>
          </w:tcPr>
          <w:p w14:paraId="378D7A0E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9904A0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3F7480FA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384C48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7740A04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49B12447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676B0160" w14:textId="77777777" w:rsidTr="00B722D1">
        <w:trPr>
          <w:trHeight w:val="279"/>
        </w:trPr>
        <w:tc>
          <w:tcPr>
            <w:tcW w:w="6620" w:type="dxa"/>
          </w:tcPr>
          <w:p w14:paraId="6F8E5DE4" w14:textId="77777777" w:rsidR="00B40F3F" w:rsidRPr="00B40F3F" w:rsidRDefault="00B40F3F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 some subordination ( when / if / that /because) to join clauses</w:t>
            </w:r>
          </w:p>
        </w:tc>
        <w:tc>
          <w:tcPr>
            <w:tcW w:w="656" w:type="dxa"/>
          </w:tcPr>
          <w:p w14:paraId="43B4E69E" w14:textId="77777777" w:rsidR="00B40F3F" w:rsidRPr="00FD0A0B" w:rsidRDefault="00B40F3F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0E001FBB" w14:textId="77777777" w:rsidR="00B40F3F" w:rsidRPr="00FD0A0B" w:rsidRDefault="00B40F3F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35CE04BA" w14:textId="77777777" w:rsidR="00B40F3F" w:rsidRPr="00FD0A0B" w:rsidRDefault="00B40F3F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3B982B76" w14:textId="77777777" w:rsidR="00B40F3F" w:rsidRPr="00FD0A0B" w:rsidRDefault="00B40F3F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7C82A2D" w14:textId="77777777" w:rsidR="00B40F3F" w:rsidRPr="00FD0A0B" w:rsidRDefault="00B40F3F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3506F829" w14:textId="77777777" w:rsidR="00B40F3F" w:rsidRPr="00FD0A0B" w:rsidRDefault="00B40F3F" w:rsidP="00B40F3F">
            <w:pPr>
              <w:pStyle w:val="ListParagraph"/>
              <w:ind w:left="376"/>
            </w:pPr>
          </w:p>
        </w:tc>
      </w:tr>
      <w:tr w:rsidR="00B40F3F" w14:paraId="6623B3A5" w14:textId="77777777" w:rsidTr="00B722D1">
        <w:trPr>
          <w:trHeight w:val="852"/>
        </w:trPr>
        <w:tc>
          <w:tcPr>
            <w:tcW w:w="6620" w:type="dxa"/>
          </w:tcPr>
          <w:p w14:paraId="0F20C0D4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 xml:space="preserve">segment spoken words into phonemes and represent these by graphemes, spelling many of these words correctly and making phonically-plausible attempts at others </w:t>
            </w:r>
          </w:p>
        </w:tc>
        <w:tc>
          <w:tcPr>
            <w:tcW w:w="656" w:type="dxa"/>
          </w:tcPr>
          <w:p w14:paraId="76924FA4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6606437B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957BE19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6247496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4F997E7A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4E95DBF2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669B1D7C" w14:textId="77777777" w:rsidTr="00B722D1">
        <w:trPr>
          <w:trHeight w:val="279"/>
        </w:trPr>
        <w:tc>
          <w:tcPr>
            <w:tcW w:w="6620" w:type="dxa"/>
          </w:tcPr>
          <w:p w14:paraId="02AFADE4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spell many common exception words*</w:t>
            </w:r>
          </w:p>
        </w:tc>
        <w:tc>
          <w:tcPr>
            <w:tcW w:w="656" w:type="dxa"/>
          </w:tcPr>
          <w:p w14:paraId="28AEBB5A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2563607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0637C37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3A1235F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27D6C1BD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74D33B69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2468D28A" w14:textId="77777777" w:rsidTr="00B722D1">
        <w:trPr>
          <w:trHeight w:val="573"/>
        </w:trPr>
        <w:tc>
          <w:tcPr>
            <w:tcW w:w="6620" w:type="dxa"/>
          </w:tcPr>
          <w:p w14:paraId="67C6FF14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form capital letters and digits of the correct size, orientation and relationship to one</w:t>
            </w:r>
            <w:r w:rsidR="00B40F3F" w:rsidRPr="00B40F3F">
              <w:rPr>
                <w:sz w:val="24"/>
              </w:rPr>
              <w:t xml:space="preserve"> </w:t>
            </w:r>
            <w:r w:rsidRPr="00B40F3F">
              <w:rPr>
                <w:sz w:val="24"/>
              </w:rPr>
              <w:t>another and to lower-case letters</w:t>
            </w:r>
          </w:p>
        </w:tc>
        <w:tc>
          <w:tcPr>
            <w:tcW w:w="656" w:type="dxa"/>
          </w:tcPr>
          <w:p w14:paraId="583484B8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1D47A9B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F707E7F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9B1C773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543D3D40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4C639C1D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35ACAAB0" w14:textId="77777777" w:rsidTr="00B722D1">
        <w:trPr>
          <w:trHeight w:val="279"/>
        </w:trPr>
        <w:tc>
          <w:tcPr>
            <w:tcW w:w="6620" w:type="dxa"/>
          </w:tcPr>
          <w:p w14:paraId="6461AEFA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spacing between words that reflects the size of the letters</w:t>
            </w:r>
          </w:p>
        </w:tc>
        <w:tc>
          <w:tcPr>
            <w:tcW w:w="656" w:type="dxa"/>
          </w:tcPr>
          <w:p w14:paraId="1282AB87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39FB1370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0258EC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6BE308A9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7FD02736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6F7D5181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64399419" w14:textId="77777777" w:rsidTr="00B722D1">
        <w:trPr>
          <w:trHeight w:val="573"/>
        </w:trPr>
        <w:tc>
          <w:tcPr>
            <w:tcW w:w="6620" w:type="dxa"/>
            <w:shd w:val="clear" w:color="auto" w:fill="FFFF00"/>
          </w:tcPr>
          <w:p w14:paraId="3C1D0046" w14:textId="77777777" w:rsidR="00FD0A0B" w:rsidRPr="00FD0A0B" w:rsidRDefault="00FD0A0B" w:rsidP="00B40F3F">
            <w:pPr>
              <w:rPr>
                <w:b/>
                <w:sz w:val="24"/>
              </w:rPr>
            </w:pPr>
            <w:r w:rsidRPr="00FD0A0B">
              <w:rPr>
                <w:b/>
                <w:sz w:val="24"/>
              </w:rPr>
              <w:t>Working at greater depth</w:t>
            </w:r>
          </w:p>
          <w:p w14:paraId="3FA04B35" w14:textId="77777777" w:rsidR="00FD0A0B" w:rsidRPr="00FD0A0B" w:rsidRDefault="00FD0A0B" w:rsidP="00B40F3F">
            <w:r w:rsidRPr="00FD0A0B">
              <w:rPr>
                <w:b/>
                <w:sz w:val="24"/>
              </w:rPr>
              <w:t>The pupil can, after discussion with the teacher:</w:t>
            </w:r>
          </w:p>
        </w:tc>
        <w:tc>
          <w:tcPr>
            <w:tcW w:w="656" w:type="dxa"/>
            <w:shd w:val="clear" w:color="auto" w:fill="FFFF00"/>
          </w:tcPr>
          <w:p w14:paraId="0371F890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46596AA7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6F5D674D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6D50DE9E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6" w:type="dxa"/>
            <w:shd w:val="clear" w:color="auto" w:fill="FFFF00"/>
          </w:tcPr>
          <w:p w14:paraId="52795818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  <w:tc>
          <w:tcPr>
            <w:tcW w:w="657" w:type="dxa"/>
            <w:shd w:val="clear" w:color="auto" w:fill="FFFF00"/>
          </w:tcPr>
          <w:p w14:paraId="143584EF" w14:textId="77777777" w:rsidR="00FD0A0B" w:rsidRPr="00FD0A0B" w:rsidRDefault="00FD0A0B" w:rsidP="00B40F3F">
            <w:pPr>
              <w:rPr>
                <w:b/>
                <w:sz w:val="24"/>
              </w:rPr>
            </w:pPr>
          </w:p>
        </w:tc>
      </w:tr>
      <w:tr w:rsidR="00B40F3F" w14:paraId="68166BD8" w14:textId="77777777" w:rsidTr="00B722D1">
        <w:trPr>
          <w:trHeight w:val="573"/>
        </w:trPr>
        <w:tc>
          <w:tcPr>
            <w:tcW w:w="6620" w:type="dxa"/>
          </w:tcPr>
          <w:p w14:paraId="0FF363AB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write effectively and coherently for different purposes, drawing on their reading to</w:t>
            </w:r>
            <w:r w:rsidR="00B40F3F" w:rsidRPr="00B40F3F">
              <w:rPr>
                <w:sz w:val="24"/>
              </w:rPr>
              <w:t xml:space="preserve"> </w:t>
            </w:r>
            <w:r w:rsidRPr="00B40F3F">
              <w:rPr>
                <w:sz w:val="24"/>
              </w:rPr>
              <w:t>inform the vocabulary and grammar of their writing</w:t>
            </w:r>
          </w:p>
        </w:tc>
        <w:tc>
          <w:tcPr>
            <w:tcW w:w="656" w:type="dxa"/>
          </w:tcPr>
          <w:p w14:paraId="07434FC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3C57F85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5DE9E76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1871D695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6" w:type="dxa"/>
          </w:tcPr>
          <w:p w14:paraId="6241D111" w14:textId="77777777" w:rsidR="00FD0A0B" w:rsidRPr="00FD0A0B" w:rsidRDefault="00FD0A0B" w:rsidP="00B40F3F">
            <w:pPr>
              <w:pStyle w:val="ListParagraph"/>
              <w:ind w:left="376"/>
            </w:pPr>
          </w:p>
        </w:tc>
        <w:tc>
          <w:tcPr>
            <w:tcW w:w="657" w:type="dxa"/>
          </w:tcPr>
          <w:p w14:paraId="11FE6932" w14:textId="77777777" w:rsidR="00FD0A0B" w:rsidRPr="00FD0A0B" w:rsidRDefault="00FD0A0B" w:rsidP="00B40F3F">
            <w:pPr>
              <w:pStyle w:val="ListParagraph"/>
              <w:ind w:left="376"/>
            </w:pPr>
          </w:p>
        </w:tc>
      </w:tr>
      <w:tr w:rsidR="00B40F3F" w14:paraId="152E143E" w14:textId="77777777" w:rsidTr="00B722D1">
        <w:trPr>
          <w:trHeight w:val="558"/>
        </w:trPr>
        <w:tc>
          <w:tcPr>
            <w:tcW w:w="6620" w:type="dxa"/>
          </w:tcPr>
          <w:p w14:paraId="3F341EA7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make simple additions, revisions and proof-reading corrections to their own writing</w:t>
            </w:r>
          </w:p>
        </w:tc>
        <w:tc>
          <w:tcPr>
            <w:tcW w:w="656" w:type="dxa"/>
          </w:tcPr>
          <w:p w14:paraId="4D88B6B2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10D5B630" w14:textId="77777777" w:rsidR="00FD0A0B" w:rsidRPr="00FD0A0B" w:rsidRDefault="00FD0A0B" w:rsidP="00B40F3F"/>
        </w:tc>
        <w:tc>
          <w:tcPr>
            <w:tcW w:w="656" w:type="dxa"/>
          </w:tcPr>
          <w:p w14:paraId="71BB1C03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322E915B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3F8B2A0C" w14:textId="77777777" w:rsidR="00FD0A0B" w:rsidRPr="00FD0A0B" w:rsidRDefault="00FD0A0B" w:rsidP="00B40F3F"/>
        </w:tc>
        <w:tc>
          <w:tcPr>
            <w:tcW w:w="657" w:type="dxa"/>
          </w:tcPr>
          <w:p w14:paraId="58D8EDF7" w14:textId="77777777" w:rsidR="00FD0A0B" w:rsidRPr="00FD0A0B" w:rsidRDefault="00FD0A0B" w:rsidP="00B40F3F">
            <w:pPr>
              <w:pStyle w:val="ListParagraph"/>
              <w:ind w:left="360"/>
            </w:pPr>
          </w:p>
        </w:tc>
      </w:tr>
      <w:tr w:rsidR="00B40F3F" w14:paraId="7B00521D" w14:textId="77777777" w:rsidTr="00B722D1">
        <w:trPr>
          <w:trHeight w:val="293"/>
        </w:trPr>
        <w:tc>
          <w:tcPr>
            <w:tcW w:w="6620" w:type="dxa"/>
          </w:tcPr>
          <w:p w14:paraId="23CB5D80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the punctuation taught at key stage 1 mostly correctly^</w:t>
            </w:r>
          </w:p>
        </w:tc>
        <w:tc>
          <w:tcPr>
            <w:tcW w:w="656" w:type="dxa"/>
          </w:tcPr>
          <w:p w14:paraId="4BCEBC35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55172CBF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751C8003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6167F11E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6B99F9D1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7" w:type="dxa"/>
          </w:tcPr>
          <w:p w14:paraId="0D11B2AD" w14:textId="77777777" w:rsidR="00FD0A0B" w:rsidRPr="00FD0A0B" w:rsidRDefault="00FD0A0B" w:rsidP="00B40F3F">
            <w:pPr>
              <w:pStyle w:val="ListParagraph"/>
              <w:ind w:left="360"/>
            </w:pPr>
          </w:p>
        </w:tc>
      </w:tr>
      <w:tr w:rsidR="00B40F3F" w14:paraId="4688AE9C" w14:textId="77777777" w:rsidTr="00B722D1">
        <w:trPr>
          <w:trHeight w:val="279"/>
        </w:trPr>
        <w:tc>
          <w:tcPr>
            <w:tcW w:w="6620" w:type="dxa"/>
          </w:tcPr>
          <w:p w14:paraId="565B1660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spell most common exception words*</w:t>
            </w:r>
          </w:p>
        </w:tc>
        <w:tc>
          <w:tcPr>
            <w:tcW w:w="656" w:type="dxa"/>
          </w:tcPr>
          <w:p w14:paraId="7F7633D1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74AEDC0C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733CB3C3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7AC94655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169C2CE2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7" w:type="dxa"/>
          </w:tcPr>
          <w:p w14:paraId="00729347" w14:textId="77777777" w:rsidR="00FD0A0B" w:rsidRPr="00FD0A0B" w:rsidRDefault="00FD0A0B" w:rsidP="00B40F3F">
            <w:pPr>
              <w:pStyle w:val="ListParagraph"/>
              <w:ind w:left="360"/>
            </w:pPr>
          </w:p>
        </w:tc>
      </w:tr>
      <w:tr w:rsidR="00B40F3F" w14:paraId="5A6D31FB" w14:textId="77777777" w:rsidTr="00B722D1">
        <w:trPr>
          <w:trHeight w:val="558"/>
        </w:trPr>
        <w:tc>
          <w:tcPr>
            <w:tcW w:w="6620" w:type="dxa"/>
          </w:tcPr>
          <w:p w14:paraId="049F69C6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add suffixes to spell most word</w:t>
            </w:r>
            <w:r w:rsidR="00B40F3F">
              <w:rPr>
                <w:sz w:val="24"/>
              </w:rPr>
              <w:t xml:space="preserve">s correctly in their writing( </w:t>
            </w:r>
            <w:proofErr w:type="spellStart"/>
            <w:r w:rsidRPr="00B40F3F">
              <w:rPr>
                <w:sz w:val="24"/>
              </w:rPr>
              <w:t>ment</w:t>
            </w:r>
            <w:proofErr w:type="spellEnd"/>
            <w:r w:rsidRPr="00B40F3F">
              <w:rPr>
                <w:sz w:val="24"/>
              </w:rPr>
              <w:t>, –ness, –</w:t>
            </w:r>
            <w:proofErr w:type="spellStart"/>
            <w:r w:rsidRPr="00B40F3F">
              <w:rPr>
                <w:sz w:val="24"/>
              </w:rPr>
              <w:t>ful</w:t>
            </w:r>
            <w:proofErr w:type="spellEnd"/>
            <w:r w:rsidRPr="00B40F3F">
              <w:rPr>
                <w:sz w:val="24"/>
              </w:rPr>
              <w:t>,–less, –</w:t>
            </w:r>
            <w:proofErr w:type="spellStart"/>
            <w:r w:rsidRPr="00B40F3F">
              <w:rPr>
                <w:sz w:val="24"/>
              </w:rPr>
              <w:t>ly</w:t>
            </w:r>
            <w:proofErr w:type="spellEnd"/>
            <w:r w:rsidRPr="00B40F3F">
              <w:rPr>
                <w:sz w:val="24"/>
              </w:rPr>
              <w:t>)*</w:t>
            </w:r>
          </w:p>
        </w:tc>
        <w:tc>
          <w:tcPr>
            <w:tcW w:w="656" w:type="dxa"/>
          </w:tcPr>
          <w:p w14:paraId="72A97A5D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6AC82CC8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1C6ADD2F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4AB41689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79D16407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7" w:type="dxa"/>
          </w:tcPr>
          <w:p w14:paraId="70F74DB6" w14:textId="77777777" w:rsidR="00FD0A0B" w:rsidRPr="00FD0A0B" w:rsidRDefault="00FD0A0B" w:rsidP="00B40F3F">
            <w:pPr>
              <w:pStyle w:val="ListParagraph"/>
              <w:ind w:left="360"/>
            </w:pPr>
          </w:p>
        </w:tc>
      </w:tr>
      <w:tr w:rsidR="00B40F3F" w14:paraId="4626ABE7" w14:textId="77777777" w:rsidTr="00B722D1">
        <w:trPr>
          <w:trHeight w:val="279"/>
        </w:trPr>
        <w:tc>
          <w:tcPr>
            <w:tcW w:w="6620" w:type="dxa"/>
          </w:tcPr>
          <w:p w14:paraId="2A23558F" w14:textId="77777777" w:rsidR="00FD0A0B" w:rsidRPr="00B40F3F" w:rsidRDefault="00FD0A0B" w:rsidP="00B40F3F">
            <w:pPr>
              <w:rPr>
                <w:sz w:val="24"/>
              </w:rPr>
            </w:pPr>
            <w:r w:rsidRPr="00B40F3F">
              <w:rPr>
                <w:sz w:val="24"/>
              </w:rPr>
              <w:t>use the diagonal and horizontal strokes needed to join some letters.</w:t>
            </w:r>
          </w:p>
        </w:tc>
        <w:tc>
          <w:tcPr>
            <w:tcW w:w="656" w:type="dxa"/>
          </w:tcPr>
          <w:p w14:paraId="28960D97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1F942E01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12B58F2B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6" w:type="dxa"/>
          </w:tcPr>
          <w:p w14:paraId="5A421DF1" w14:textId="77777777" w:rsidR="00FD0A0B" w:rsidRPr="00FD0A0B" w:rsidRDefault="00FD0A0B" w:rsidP="00B40F3F"/>
        </w:tc>
        <w:tc>
          <w:tcPr>
            <w:tcW w:w="656" w:type="dxa"/>
          </w:tcPr>
          <w:p w14:paraId="35837EAB" w14:textId="77777777" w:rsidR="00FD0A0B" w:rsidRPr="00FD0A0B" w:rsidRDefault="00FD0A0B" w:rsidP="00B40F3F">
            <w:pPr>
              <w:pStyle w:val="ListParagraph"/>
              <w:ind w:left="360"/>
            </w:pPr>
          </w:p>
        </w:tc>
        <w:tc>
          <w:tcPr>
            <w:tcW w:w="657" w:type="dxa"/>
          </w:tcPr>
          <w:p w14:paraId="109F30FA" w14:textId="77777777" w:rsidR="00FD0A0B" w:rsidRPr="00FD0A0B" w:rsidRDefault="00FD0A0B" w:rsidP="00B40F3F">
            <w:pPr>
              <w:pStyle w:val="ListParagraph"/>
              <w:ind w:left="360"/>
            </w:pPr>
          </w:p>
        </w:tc>
      </w:tr>
    </w:tbl>
    <w:p w14:paraId="549DA8E4" w14:textId="77777777" w:rsidR="00E356AF" w:rsidRDefault="00E356AF" w:rsidP="00B40F3F">
      <w:bookmarkStart w:id="0" w:name="_GoBack"/>
      <w:bookmarkEnd w:id="0"/>
    </w:p>
    <w:sectPr w:rsidR="00E356A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3DF8" w14:textId="77777777" w:rsidR="00B722D1" w:rsidRDefault="00B722D1" w:rsidP="00B722D1">
      <w:pPr>
        <w:spacing w:after="0" w:line="240" w:lineRule="auto"/>
      </w:pPr>
      <w:r>
        <w:separator/>
      </w:r>
    </w:p>
  </w:endnote>
  <w:endnote w:type="continuationSeparator" w:id="0">
    <w:p w14:paraId="5434E0B6" w14:textId="77777777" w:rsidR="00B722D1" w:rsidRDefault="00B722D1" w:rsidP="00B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02DA" w14:textId="77777777" w:rsidR="00B722D1" w:rsidRDefault="00B722D1" w:rsidP="00B722D1">
      <w:pPr>
        <w:spacing w:after="0" w:line="240" w:lineRule="auto"/>
      </w:pPr>
      <w:r>
        <w:separator/>
      </w:r>
    </w:p>
  </w:footnote>
  <w:footnote w:type="continuationSeparator" w:id="0">
    <w:p w14:paraId="13128E76" w14:textId="77777777" w:rsidR="00B722D1" w:rsidRDefault="00B722D1" w:rsidP="00B7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6C74" w14:textId="29A15CFD" w:rsidR="00B722D1" w:rsidRDefault="005C2C67">
    <w:pPr>
      <w:pStyle w:val="Header"/>
    </w:pPr>
    <w:r>
      <w:t xml:space="preserve">Year 2 </w:t>
    </w:r>
  </w:p>
  <w:p w14:paraId="671A69E4" w14:textId="77777777" w:rsidR="00B722D1" w:rsidRPr="00B722D1" w:rsidRDefault="00B722D1">
    <w:pPr>
      <w:pStyle w:val="Header"/>
      <w:rPr>
        <w:rFonts w:ascii="XCCW Joined 23a" w:hAnsi="XCCW Joined 23a"/>
        <w:b/>
      </w:rPr>
    </w:pPr>
    <w:r w:rsidRPr="00B722D1">
      <w:rPr>
        <w:rFonts w:ascii="XCCW Joined 23a" w:hAnsi="XCCW Joined 23a"/>
        <w:b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3113"/>
    <w:multiLevelType w:val="hybridMultilevel"/>
    <w:tmpl w:val="5E6CD5FC"/>
    <w:lvl w:ilvl="0" w:tplc="08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D4D"/>
    <w:multiLevelType w:val="hybridMultilevel"/>
    <w:tmpl w:val="425C2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7C"/>
    <w:rsid w:val="00561FFD"/>
    <w:rsid w:val="005C2C67"/>
    <w:rsid w:val="006A2C7C"/>
    <w:rsid w:val="00903C24"/>
    <w:rsid w:val="00B40F3F"/>
    <w:rsid w:val="00B722D1"/>
    <w:rsid w:val="00E356AF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F61E"/>
  <w15:docId w15:val="{8458AD0F-AD4A-4AC3-87CB-63BE53C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1"/>
  </w:style>
  <w:style w:type="paragraph" w:styleId="Footer">
    <w:name w:val="footer"/>
    <w:basedOn w:val="Normal"/>
    <w:link w:val="FooterChar"/>
    <w:uiPriority w:val="99"/>
    <w:unhideWhenUsed/>
    <w:rsid w:val="00B72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1"/>
  </w:style>
  <w:style w:type="paragraph" w:styleId="BalloonText">
    <w:name w:val="Balloon Text"/>
    <w:basedOn w:val="Normal"/>
    <w:link w:val="BalloonTextChar"/>
    <w:uiPriority w:val="99"/>
    <w:semiHidden/>
    <w:unhideWhenUsed/>
    <w:rsid w:val="00B7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C350B17A56142AD2E2D039945BE4B" ma:contentTypeVersion="9" ma:contentTypeDescription="Create a new document." ma:contentTypeScope="" ma:versionID="e52504069a43c62e12cafef8b4a1cb5e">
  <xsd:schema xmlns:xsd="http://www.w3.org/2001/XMLSchema" xmlns:xs="http://www.w3.org/2001/XMLSchema" xmlns:p="http://schemas.microsoft.com/office/2006/metadata/properties" xmlns:ns2="7a17179b-aefc-49ee-a78c-7376b0597cb9" xmlns:ns3="34436a08-7535-46a2-9e4b-93caa8420910" targetNamespace="http://schemas.microsoft.com/office/2006/metadata/properties" ma:root="true" ma:fieldsID="037de99eed6b7f231402b8616150a6a6" ns2:_="" ns3:_="">
    <xsd:import namespace="7a17179b-aefc-49ee-a78c-7376b0597cb9"/>
    <xsd:import namespace="34436a08-7535-46a2-9e4b-93caa8420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179b-aefc-49ee-a78c-7376b0597c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6a08-7535-46a2-9e4b-93caa8420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17179b-aefc-49ee-a78c-7376b0597cb9">N67URCVPDZYA-712307216-19176</_dlc_DocId>
    <_dlc_DocIdUrl xmlns="7a17179b-aefc-49ee-a78c-7376b0597cb9">
      <Url>https://laundeprimaryschool.sharepoint.com/sites/Launde/_layouts/15/DocIdRedir.aspx?ID=N67URCVPDZYA-712307216-19176</Url>
      <Description>N67URCVPDZYA-712307216-19176</Description>
    </_dlc_DocIdUrl>
  </documentManagement>
</p:properties>
</file>

<file path=customXml/itemProps1.xml><?xml version="1.0" encoding="utf-8"?>
<ds:datastoreItem xmlns:ds="http://schemas.openxmlformats.org/officeDocument/2006/customXml" ds:itemID="{424679D6-72DA-4875-992F-AACDCB18E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4B2B4-8A45-414F-A8B7-1706A06C49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2D9E1F-A1B0-4E59-A897-C2B711D0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7179b-aefc-49ee-a78c-7376b0597cb9"/>
    <ds:schemaRef ds:uri="34436a08-7535-46a2-9e4b-93caa8420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16CA7-5630-4119-AE3C-3A7E41AE3D50}">
  <ds:schemaRefs>
    <ds:schemaRef ds:uri="34436a08-7535-46a2-9e4b-93caa842091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a17179b-aefc-49ee-a78c-7376b0597cb9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Sally Nerney</cp:lastModifiedBy>
  <cp:revision>3</cp:revision>
  <cp:lastPrinted>2021-09-03T09:11:00Z</cp:lastPrinted>
  <dcterms:created xsi:type="dcterms:W3CDTF">2018-11-29T08:02:00Z</dcterms:created>
  <dcterms:modified xsi:type="dcterms:W3CDTF">2021-09-03T09:11:00Z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0x01010086EC350B17A56142AD2E2D039945BE4B</vt:lpwstr>
  </property>
  <property fmtid="{D5CDD505-2E9C-101B-9397-08002B2CF9AE}" pid="3" name="_dlc_DocIdItemGuid">
    <vt:lpwstr>7498a1e6-7b7b-4b6b-a79a-c6eddf0e7655</vt:lpwstr>
  </property>
</Properties>
</file>