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EAF6" w14:textId="676591A8" w:rsidR="00D664B7" w:rsidRPr="00283E80" w:rsidRDefault="00C546E6">
      <w:pPr>
        <w:rPr>
          <w:rFonts w:ascii="United Curriculum" w:hAnsi="United Curriculum"/>
        </w:rPr>
      </w:pPr>
      <w:r>
        <w:rPr>
          <w:rFonts w:ascii="United Curriculum" w:hAnsi="United Curriculum"/>
          <w:noProof/>
        </w:rPr>
        <w:drawing>
          <wp:anchor distT="0" distB="0" distL="114300" distR="114300" simplePos="0" relativeHeight="251732480" behindDoc="0" locked="0" layoutInCell="1" allowOverlap="1" wp14:anchorId="30D97047" wp14:editId="4D12F214">
            <wp:simplePos x="0" y="0"/>
            <wp:positionH relativeFrom="column">
              <wp:posOffset>9008110</wp:posOffset>
            </wp:positionH>
            <wp:positionV relativeFrom="paragraph">
              <wp:posOffset>4173071</wp:posOffset>
            </wp:positionV>
            <wp:extent cx="1138517" cy="75652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8197" b="90164" l="5455" r="91273">
                                  <a14:foregroundMark x1="12727" y1="66120" x2="12727" y2="66120"/>
                                  <a14:foregroundMark x1="82909" y1="81967" x2="82909" y2="81967"/>
                                  <a14:foregroundMark x1="50909" y1="10383" x2="50909" y2="10383"/>
                                  <a14:foregroundMark x1="84000" y1="37705" x2="84000" y2="37705"/>
                                  <a14:foregroundMark x1="91273" y1="38798" x2="91273" y2="38798"/>
                                  <a14:foregroundMark x1="80727" y1="36066" x2="80727" y2="36066"/>
                                  <a14:foregroundMark x1="91273" y1="35519" x2="91273" y2="35519"/>
                                  <a14:foregroundMark x1="50182" y1="10383" x2="50182" y2="10383"/>
                                  <a14:foregroundMark x1="43273" y1="9836" x2="43273" y2="9836"/>
                                  <a14:foregroundMark x1="5818" y1="76503" x2="5818" y2="76503"/>
                                  <a14:foregroundMark x1="49455" y1="10383" x2="49455" y2="10383"/>
                                  <a14:foregroundMark x1="86909" y1="74863" x2="86909" y2="74863"/>
                                  <a14:foregroundMark x1="10909" y1="86339" x2="10909" y2="86339"/>
                                  <a14:foregroundMark x1="17818" y1="90710" x2="17818" y2="90710"/>
                                  <a14:foregroundMark x1="56727" y1="78142" x2="56727" y2="78142"/>
                                  <a14:foregroundMark x1="64727" y1="81421" x2="64727" y2="81421"/>
                                  <a14:foregroundMark x1="49818" y1="8197" x2="49818" y2="81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17" cy="75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0145">
        <w:rPr>
          <w:rFonts w:ascii="United Curriculum" w:hAnsi="United Curriculum"/>
          <w:noProof/>
        </w:rPr>
        <w:drawing>
          <wp:anchor distT="0" distB="0" distL="114300" distR="114300" simplePos="0" relativeHeight="251731456" behindDoc="0" locked="0" layoutInCell="1" allowOverlap="1" wp14:anchorId="4E2210CA" wp14:editId="147605C9">
            <wp:simplePos x="0" y="0"/>
            <wp:positionH relativeFrom="column">
              <wp:posOffset>2577517</wp:posOffset>
            </wp:positionH>
            <wp:positionV relativeFrom="paragraph">
              <wp:posOffset>3362332</wp:posOffset>
            </wp:positionV>
            <wp:extent cx="1094527" cy="1094527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82557">
                      <a:off x="0" y="0"/>
                      <a:ext cx="1099196" cy="109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A52">
        <w:rPr>
          <w:noProof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6C2568B8" wp14:editId="5F06612A">
                <wp:simplePos x="0" y="0"/>
                <wp:positionH relativeFrom="margin">
                  <wp:posOffset>205740</wp:posOffset>
                </wp:positionH>
                <wp:positionV relativeFrom="paragraph">
                  <wp:posOffset>246380</wp:posOffset>
                </wp:positionV>
                <wp:extent cx="3025140" cy="326644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140" cy="3266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4CAF1E" w14:textId="35D38A3B" w:rsidR="006A77CF" w:rsidRPr="006A77CF" w:rsidRDefault="006A77CF" w:rsidP="006A77CF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</w:p>
                          <w:p w14:paraId="0A67CA0F" w14:textId="77777777" w:rsidR="007204BC" w:rsidRPr="00234EC7" w:rsidRDefault="007204BC" w:rsidP="007204BC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Understanding the World</w:t>
                            </w:r>
                          </w:p>
                          <w:p w14:paraId="4ABF6209" w14:textId="77777777" w:rsidR="007204BC" w:rsidRPr="003F6C81" w:rsidRDefault="007204BC" w:rsidP="007204B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 w:rsidRPr="003F6C81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The life cycle of a butterfly and frog</w:t>
                            </w:r>
                          </w:p>
                          <w:p w14:paraId="2B20E324" w14:textId="77777777" w:rsidR="007204BC" w:rsidRPr="003F6C81" w:rsidRDefault="007204BC" w:rsidP="007204B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 w:rsidRPr="000D75D8"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 xml:space="preserve">I can Make observations about animals and plants discussing similarities and differences using photographs and real experience. </w:t>
                            </w:r>
                          </w:p>
                          <w:p w14:paraId="27B696D3" w14:textId="77777777" w:rsidR="007204BC" w:rsidRPr="003F6C81" w:rsidRDefault="007204BC" w:rsidP="007204B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 w:rsidRPr="008C736D"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How does the weather effect plants </w:t>
                            </w:r>
                            <w:proofErr w:type="gramStart"/>
                            <w:r w:rsidRPr="008C736D"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growing</w:t>
                            </w:r>
                            <w:proofErr w:type="gramEnd"/>
                            <w:r w:rsidRPr="008C736D"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outside?</w:t>
                            </w:r>
                          </w:p>
                          <w:p w14:paraId="22C4DFB7" w14:textId="77777777" w:rsidR="007204BC" w:rsidRPr="00F54F29" w:rsidRDefault="007204BC" w:rsidP="007204B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 w:rsidRPr="003F6C81"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How do we plant a seed?</w:t>
                            </w:r>
                          </w:p>
                          <w:p w14:paraId="75C738C2" w14:textId="11EDD839" w:rsidR="007204BC" w:rsidRPr="003F6C81" w:rsidRDefault="007204BC" w:rsidP="007204B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Eid, </w:t>
                            </w:r>
                            <w:proofErr w:type="spellStart"/>
                            <w:r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Vaisakki</w:t>
                            </w:r>
                            <w:proofErr w:type="spellEnd"/>
                            <w:r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, Easter</w:t>
                            </w:r>
                          </w:p>
                          <w:p w14:paraId="2031F902" w14:textId="50019C03" w:rsidR="006A77CF" w:rsidRPr="00B56DDD" w:rsidRDefault="006A77CF" w:rsidP="007C62D2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</w:p>
                          <w:p w14:paraId="07FBFBD8" w14:textId="4A2493F0" w:rsidR="00E649BD" w:rsidRPr="00B56DDD" w:rsidRDefault="00E649BD" w:rsidP="00115E4F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2568B8" id="_x0000_t202" coordsize="21600,21600" o:spt="202" path="m,l,21600r21600,l21600,xe">
                <v:stroke joinstyle="miter"/>
                <v:path gradientshapeok="t" o:connecttype="rect"/>
              </v:shapetype>
              <v:shape id="Text Box 945142345" o:spid="_x0000_s1026" type="#_x0000_t202" style="position:absolute;margin-left:16.2pt;margin-top:19.4pt;width:238.2pt;height:257.2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" filled="f" stroked="f">
                <v:textbox>
                  <w:txbxContent>
                    <w:p w14:paraId="674CAF1E" w14:textId="35D38A3B" w:rsidR="006A77CF" w:rsidRPr="006A77CF" w:rsidRDefault="006A77CF" w:rsidP="006A77CF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</w:p>
                    <w:p w14:paraId="0A67CA0F" w14:textId="77777777" w:rsidR="007204BC" w:rsidRPr="00234EC7" w:rsidRDefault="007204BC" w:rsidP="007204BC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234EC7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Understanding the World</w:t>
                      </w:r>
                    </w:p>
                    <w:p w14:paraId="4ABF6209" w14:textId="77777777" w:rsidR="007204BC" w:rsidRPr="003F6C81" w:rsidRDefault="007204BC" w:rsidP="007204B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360" w:lineRule="auto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 w:rsidRPr="003F6C81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The life cycle of a butterfly and frog</w:t>
                      </w:r>
                    </w:p>
                    <w:p w14:paraId="2B20E324" w14:textId="77777777" w:rsidR="007204BC" w:rsidRPr="003F6C81" w:rsidRDefault="007204BC" w:rsidP="007204B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360" w:lineRule="auto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 w:rsidRPr="000D75D8"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 xml:space="preserve">I can Make observations about animals and plants discussing similarities and differences using photographs and real experience. </w:t>
                      </w:r>
                    </w:p>
                    <w:p w14:paraId="27B696D3" w14:textId="77777777" w:rsidR="007204BC" w:rsidRPr="003F6C81" w:rsidRDefault="007204BC" w:rsidP="007204B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360" w:lineRule="auto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 w:rsidRPr="008C736D">
                        <w:rPr>
                          <w:rFonts w:ascii="SassoonPrimaryInfant" w:eastAsia="Times New Roman" w:hAnsi="SassoonPrimaryInfant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How does the weather effect plants </w:t>
                      </w:r>
                      <w:proofErr w:type="gramStart"/>
                      <w:r w:rsidRPr="008C736D">
                        <w:rPr>
                          <w:rFonts w:ascii="SassoonPrimaryInfant" w:eastAsia="Times New Roman" w:hAnsi="SassoonPrimaryInfant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growing</w:t>
                      </w:r>
                      <w:proofErr w:type="gramEnd"/>
                      <w:r w:rsidRPr="008C736D">
                        <w:rPr>
                          <w:rFonts w:ascii="SassoonPrimaryInfant" w:eastAsia="Times New Roman" w:hAnsi="SassoonPrimaryInfant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outside?</w:t>
                      </w:r>
                    </w:p>
                    <w:p w14:paraId="22C4DFB7" w14:textId="77777777" w:rsidR="007204BC" w:rsidRPr="00F54F29" w:rsidRDefault="007204BC" w:rsidP="007204B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360" w:lineRule="auto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 w:rsidRPr="003F6C81">
                        <w:rPr>
                          <w:rFonts w:ascii="SassoonPrimaryInfant" w:eastAsia="Times New Roman" w:hAnsi="SassoonPrimaryInfant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How do we plant a seed?</w:t>
                      </w:r>
                    </w:p>
                    <w:p w14:paraId="75C738C2" w14:textId="11EDD839" w:rsidR="007204BC" w:rsidRPr="003F6C81" w:rsidRDefault="007204BC" w:rsidP="007204B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360" w:lineRule="auto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eastAsia="Times New Roman" w:hAnsi="SassoonPrimaryInfant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Eid, </w:t>
                      </w:r>
                      <w:proofErr w:type="spellStart"/>
                      <w:r>
                        <w:rPr>
                          <w:rFonts w:ascii="SassoonPrimaryInfant" w:eastAsia="Times New Roman" w:hAnsi="SassoonPrimaryInfant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Vaisakki</w:t>
                      </w:r>
                      <w:proofErr w:type="spellEnd"/>
                      <w:r>
                        <w:rPr>
                          <w:rFonts w:ascii="SassoonPrimaryInfant" w:eastAsia="Times New Roman" w:hAnsi="SassoonPrimaryInfant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, Easter</w:t>
                      </w:r>
                    </w:p>
                    <w:p w14:paraId="2031F902" w14:textId="50019C03" w:rsidR="006A77CF" w:rsidRPr="00B56DDD" w:rsidRDefault="006A77CF" w:rsidP="007C62D2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</w:p>
                    <w:p w14:paraId="07FBFBD8" w14:textId="4A2493F0" w:rsidR="00E649BD" w:rsidRPr="00B56DDD" w:rsidRDefault="00E649BD" w:rsidP="00115E4F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329F">
        <w:rPr>
          <w:noProof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4D6CCBC3" wp14:editId="4DD8CC91">
                <wp:simplePos x="0" y="0"/>
                <wp:positionH relativeFrom="margin">
                  <wp:posOffset>6951980</wp:posOffset>
                </wp:positionH>
                <wp:positionV relativeFrom="paragraph">
                  <wp:posOffset>1374140</wp:posOffset>
                </wp:positionV>
                <wp:extent cx="3291840" cy="1818640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1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CFD13" w14:textId="77777777" w:rsidR="003B329F" w:rsidRDefault="003B329F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04D7CD8B" w14:textId="6ACDE953" w:rsidR="00BB5214" w:rsidRPr="00802746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802746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Communication and Language</w:t>
                            </w:r>
                          </w:p>
                          <w:p w14:paraId="359ADAEF" w14:textId="77777777" w:rsidR="00BB5214" w:rsidRPr="00802746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SassoonPrimaryType" w:hAnsi="SassoonPrimaryType"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E6F6D90" w14:textId="77777777" w:rsidR="00802746" w:rsidRPr="00802746" w:rsidRDefault="00802746" w:rsidP="002E211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</w:tabs>
                              <w:spacing w:line="360" w:lineRule="auto"/>
                              <w:rPr>
                                <w:rFonts w:ascii="SassoonPrimaryType" w:hAnsi="SassoonPrimaryType"/>
                                <w:color w:val="292D5C"/>
                              </w:rPr>
                            </w:pPr>
                            <w:r w:rsidRPr="00802746">
                              <w:rPr>
                                <w:rFonts w:ascii="SassoonPrimaryType" w:hAnsi="SassoonPrimaryType"/>
                                <w:color w:val="292D5C"/>
                              </w:rPr>
                              <w:t xml:space="preserve">I can retell a story and follow a story with pictures or props. </w:t>
                            </w:r>
                          </w:p>
                          <w:p w14:paraId="057437D5" w14:textId="23CB05E1" w:rsidR="009F6F7B" w:rsidRPr="00802746" w:rsidRDefault="00802746" w:rsidP="002E211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</w:tabs>
                              <w:spacing w:line="360" w:lineRule="auto"/>
                              <w:rPr>
                                <w:rFonts w:ascii="SassoonPrimaryType" w:hAnsi="SassoonPrimaryType"/>
                                <w:color w:val="292D5C"/>
                              </w:rPr>
                            </w:pPr>
                            <w:r w:rsidRPr="00802746">
                              <w:rPr>
                                <w:rFonts w:ascii="SassoonPrimaryType" w:hAnsi="SassoonPrimaryType"/>
                                <w:color w:val="292D5C"/>
                              </w:rPr>
                              <w:t>I can respond to what I have heard by explaining my thoughts and saying what I think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27" type="#_x0000_t202" style="position:absolute;margin-left:547.4pt;margin-top:108.2pt;width:259.2pt;height:143.2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" filled="f" stroked="f">
                <v:textbox>
                  <w:txbxContent>
                    <w:p w14:paraId="787CFD13" w14:textId="77777777" w:rsidR="003B329F" w:rsidRDefault="003B329F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04D7CD8B" w14:textId="6ACDE953" w:rsidR="00BB5214" w:rsidRPr="00802746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802746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Communication and Language</w:t>
                      </w:r>
                    </w:p>
                    <w:p w14:paraId="359ADAEF" w14:textId="77777777" w:rsidR="00BB5214" w:rsidRPr="00802746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SassoonPrimaryType" w:hAnsi="SassoonPrimaryType"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</w:p>
                    <w:p w14:paraId="4E6F6D90" w14:textId="77777777" w:rsidR="00802746" w:rsidRPr="00802746" w:rsidRDefault="00802746" w:rsidP="002E211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</w:tabs>
                        <w:spacing w:line="360" w:lineRule="auto"/>
                        <w:rPr>
                          <w:rFonts w:ascii="SassoonPrimaryType" w:hAnsi="SassoonPrimaryType"/>
                          <w:color w:val="292D5C"/>
                        </w:rPr>
                      </w:pPr>
                      <w:r w:rsidRPr="00802746">
                        <w:rPr>
                          <w:rFonts w:ascii="SassoonPrimaryType" w:hAnsi="SassoonPrimaryType"/>
                          <w:color w:val="292D5C"/>
                        </w:rPr>
                        <w:t xml:space="preserve">I can retell a story and follow a story with pictures or props. </w:t>
                      </w:r>
                    </w:p>
                    <w:p w14:paraId="057437D5" w14:textId="23CB05E1" w:rsidR="009F6F7B" w:rsidRPr="00802746" w:rsidRDefault="00802746" w:rsidP="002E211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</w:tabs>
                        <w:spacing w:line="360" w:lineRule="auto"/>
                        <w:rPr>
                          <w:rFonts w:ascii="SassoonPrimaryType" w:hAnsi="SassoonPrimaryType"/>
                          <w:color w:val="292D5C"/>
                        </w:rPr>
                      </w:pPr>
                      <w:r w:rsidRPr="00802746">
                        <w:rPr>
                          <w:rFonts w:ascii="SassoonPrimaryType" w:hAnsi="SassoonPrimaryType"/>
                          <w:color w:val="292D5C"/>
                        </w:rPr>
                        <w:t>I can respond to what I have heard by explaining my thoughts and saying what I think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2118">
        <w:rPr>
          <w:noProof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5DB1D7BA" wp14:editId="666AC5A3">
                <wp:simplePos x="0" y="0"/>
                <wp:positionH relativeFrom="margin">
                  <wp:posOffset>154940</wp:posOffset>
                </wp:positionH>
                <wp:positionV relativeFrom="paragraph">
                  <wp:posOffset>4168140</wp:posOffset>
                </wp:positionV>
                <wp:extent cx="3330575" cy="2359660"/>
                <wp:effectExtent l="0" t="0" r="0" b="254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0575" cy="2359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D0371" w14:textId="347CF4CA" w:rsidR="008D6108" w:rsidRPr="008D6108" w:rsidRDefault="008D6108" w:rsidP="008D6108">
                            <w:pPr>
                              <w:pStyle w:val="ListParagraph"/>
                              <w:ind w:left="644"/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1F9C13E" w14:textId="3B853D2F" w:rsidR="007204BC" w:rsidRDefault="008C736D" w:rsidP="007204BC">
                            <w:pPr>
                              <w:spacing w:line="276" w:lineRule="auto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C736D"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proofErr w:type="spellStart"/>
                            <w:r w:rsidR="007204BC" w:rsidRPr="00B44F72">
                              <w:rPr>
                                <w:rFonts w:ascii="SassoonPrimaryType" w:hAnsi="SassoonPrimaryTyp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018902E7" w14:textId="77777777" w:rsidR="002E2118" w:rsidRPr="00B44F72" w:rsidRDefault="002E2118" w:rsidP="007204BC">
                            <w:pPr>
                              <w:spacing w:line="276" w:lineRule="auto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7755D1" w14:textId="77777777" w:rsidR="007204BC" w:rsidRPr="00B44F72" w:rsidRDefault="007204BC" w:rsidP="0012657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44F72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Automatic recall of number bonds </w:t>
                            </w:r>
                          </w:p>
                          <w:p w14:paraId="7E241B26" w14:textId="77777777" w:rsidR="007204BC" w:rsidRPr="009E5AA4" w:rsidRDefault="007204BC" w:rsidP="0012657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44F72">
                              <w:rPr>
                                <w:rFonts w:ascii="SassoonPrimaryType" w:eastAsia="SassoonPrimaryInfant" w:hAnsi="SassoonPrimaryType" w:cs="SassoonPrimaryInfant"/>
                                <w:sz w:val="24"/>
                                <w:szCs w:val="24"/>
                                <w:lang w:eastAsia="en-GB"/>
                              </w:rPr>
                              <w:t>In</w:t>
                            </w:r>
                            <w:r>
                              <w:rPr>
                                <w:rFonts w:ascii="SassoonPrimaryType" w:eastAsia="SassoonPrimaryInfant" w:hAnsi="SassoonPrimaryType" w:cs="SassoonPrimaryInfant"/>
                                <w:sz w:val="24"/>
                                <w:szCs w:val="24"/>
                                <w:lang w:eastAsia="en-GB"/>
                              </w:rPr>
                              <w:t>tro</w:t>
                            </w:r>
                            <w:r w:rsidRPr="00B44F72">
                              <w:rPr>
                                <w:rFonts w:ascii="SassoonPrimaryType" w:eastAsia="SassoonPrimaryInfant" w:hAnsi="SassoonPrimaryType" w:cs="SassoonPrimaryInfant"/>
                                <w:sz w:val="24"/>
                                <w:szCs w:val="24"/>
                                <w:lang w:eastAsia="en-GB"/>
                              </w:rPr>
                              <w:t xml:space="preserve">ducing a new resource </w:t>
                            </w:r>
                            <w:r>
                              <w:rPr>
                                <w:rFonts w:ascii="SassoonPrimaryType" w:eastAsia="SassoonPrimaryInfant" w:hAnsi="SassoonPrimaryType" w:cs="SassoonPrimaryInfant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B44F72">
                              <w:rPr>
                                <w:rFonts w:ascii="SassoonPrimaryType" w:eastAsia="SassoonPrimaryInfant" w:hAnsi="SassoonPrimaryType" w:cs="SassoonPrimaryInfant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B44F72">
                              <w:rPr>
                                <w:rFonts w:ascii="SassoonPrimaryType" w:eastAsia="SassoonPrimaryInfant" w:hAnsi="SassoonPrimaryType" w:cs="SassoonPrimaryInfant"/>
                                <w:sz w:val="24"/>
                                <w:szCs w:val="24"/>
                                <w:lang w:eastAsia="en-GB"/>
                              </w:rPr>
                              <w:t>rekenrek</w:t>
                            </w:r>
                            <w:proofErr w:type="spellEnd"/>
                          </w:p>
                          <w:p w14:paraId="4A32741E" w14:textId="77777777" w:rsidR="007204BC" w:rsidRPr="00B44F72" w:rsidRDefault="007204BC" w:rsidP="0012657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PrimaryType" w:eastAsia="SassoonPrimaryInfant" w:hAnsi="SassoonPrimaryType" w:cs="SassoonPrimaryInfant"/>
                                <w:sz w:val="24"/>
                                <w:szCs w:val="24"/>
                                <w:lang w:eastAsia="en-GB"/>
                              </w:rPr>
                              <w:t>Counting things that cannot be seen</w:t>
                            </w:r>
                          </w:p>
                          <w:p w14:paraId="6389B0BD" w14:textId="0C9D91B9" w:rsidR="008C736D" w:rsidRPr="008C736D" w:rsidRDefault="008C736D" w:rsidP="008C736D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58785F63" w14:textId="752ED233" w:rsidR="008C736D" w:rsidRPr="008D6108" w:rsidRDefault="008C736D" w:rsidP="008C736D">
                            <w:pPr>
                              <w:pStyle w:val="ListParagraph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7FC47D79" w14:textId="4A8314E5" w:rsidR="008D6108" w:rsidRPr="008D6108" w:rsidRDefault="008D6108" w:rsidP="008D262C">
                            <w:pPr>
                              <w:pStyle w:val="ListParagraph"/>
                              <w:ind w:left="644"/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00E8B3C" w14:textId="77777777" w:rsidR="008D6108" w:rsidRPr="008D6108" w:rsidRDefault="008D6108" w:rsidP="008D6108">
                            <w:pPr>
                              <w:pStyle w:val="ListParagraph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7E3FC9F0" w14:textId="77777777" w:rsidR="008D6108" w:rsidRPr="008D6108" w:rsidRDefault="008D6108" w:rsidP="008D6108">
                            <w:pPr>
                              <w:pStyle w:val="ListParagraph"/>
                              <w:rPr>
                                <w:rFonts w:ascii="SassoonPrimaryType" w:hAnsi="SassoonPrimaryType"/>
                              </w:rPr>
                            </w:pPr>
                          </w:p>
                          <w:p w14:paraId="120974A2" w14:textId="518A135A" w:rsidR="00B5526A" w:rsidRPr="00AA60E6" w:rsidRDefault="0067665E" w:rsidP="008D6108">
                            <w:pPr>
                              <w:pStyle w:val="ListParagraph"/>
                              <w:ind w:left="64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    </w:t>
                            </w:r>
                          </w:p>
                          <w:p w14:paraId="43B29BE2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28" type="#_x0000_t202" style="position:absolute;margin-left:12.2pt;margin-top:328.2pt;width:262.25pt;height:185.8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" filled="f" stroked="f">
                <v:textbox>
                  <w:txbxContent>
                    <w:p w14:paraId="3EAD0371" w14:textId="347CF4CA" w:rsidR="008D6108" w:rsidRPr="008D6108" w:rsidRDefault="008D6108" w:rsidP="008D6108">
                      <w:pPr>
                        <w:pStyle w:val="ListParagraph"/>
                        <w:ind w:left="644"/>
                        <w:rPr>
                          <w:rFonts w:ascii="United Curriculum" w:hAnsi="United Curriculum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1F9C13E" w14:textId="3B853D2F" w:rsidR="007204BC" w:rsidRDefault="008C736D" w:rsidP="007204BC">
                      <w:pPr>
                        <w:spacing w:line="276" w:lineRule="auto"/>
                        <w:jc w:val="center"/>
                        <w:rPr>
                          <w:rFonts w:ascii="SassoonPrimaryType" w:hAnsi="SassoonPrimaryType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8C736D">
                        <w:rPr>
                          <w:rFonts w:ascii="SassoonPrimaryInfant" w:eastAsia="Times New Roman" w:hAnsi="SassoonPrimaryInfant" w:cs="Times New Roman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proofErr w:type="spellStart"/>
                      <w:r w:rsidR="007204BC" w:rsidRPr="00B44F72">
                        <w:rPr>
                          <w:rFonts w:ascii="SassoonPrimaryType" w:hAnsi="SassoonPrimaryType"/>
                          <w:b/>
                          <w:bCs/>
                          <w:sz w:val="24"/>
                          <w:szCs w:val="24"/>
                          <w:lang w:val="en-US"/>
                        </w:rPr>
                        <w:t>Maths</w:t>
                      </w:r>
                      <w:proofErr w:type="spellEnd"/>
                    </w:p>
                    <w:p w14:paraId="018902E7" w14:textId="77777777" w:rsidR="002E2118" w:rsidRPr="00B44F72" w:rsidRDefault="002E2118" w:rsidP="007204BC">
                      <w:pPr>
                        <w:spacing w:line="276" w:lineRule="auto"/>
                        <w:jc w:val="center"/>
                        <w:rPr>
                          <w:rFonts w:ascii="SassoonPrimaryType" w:hAnsi="SassoonPrimaryType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  <w:p w14:paraId="757755D1" w14:textId="77777777" w:rsidR="007204BC" w:rsidRPr="00B44F72" w:rsidRDefault="007204BC" w:rsidP="0012657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line="360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B44F72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Automatic recall of number bonds </w:t>
                      </w:r>
                    </w:p>
                    <w:p w14:paraId="7E241B26" w14:textId="77777777" w:rsidR="007204BC" w:rsidRPr="009E5AA4" w:rsidRDefault="007204BC" w:rsidP="0012657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line="360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B44F72">
                        <w:rPr>
                          <w:rFonts w:ascii="SassoonPrimaryType" w:eastAsia="SassoonPrimaryInfant" w:hAnsi="SassoonPrimaryType" w:cs="SassoonPrimaryInfant"/>
                          <w:sz w:val="24"/>
                          <w:szCs w:val="24"/>
                          <w:lang w:eastAsia="en-GB"/>
                        </w:rPr>
                        <w:t>In</w:t>
                      </w:r>
                      <w:r>
                        <w:rPr>
                          <w:rFonts w:ascii="SassoonPrimaryType" w:eastAsia="SassoonPrimaryInfant" w:hAnsi="SassoonPrimaryType" w:cs="SassoonPrimaryInfant"/>
                          <w:sz w:val="24"/>
                          <w:szCs w:val="24"/>
                          <w:lang w:eastAsia="en-GB"/>
                        </w:rPr>
                        <w:t>tro</w:t>
                      </w:r>
                      <w:r w:rsidRPr="00B44F72">
                        <w:rPr>
                          <w:rFonts w:ascii="SassoonPrimaryType" w:eastAsia="SassoonPrimaryInfant" w:hAnsi="SassoonPrimaryType" w:cs="SassoonPrimaryInfant"/>
                          <w:sz w:val="24"/>
                          <w:szCs w:val="24"/>
                          <w:lang w:eastAsia="en-GB"/>
                        </w:rPr>
                        <w:t xml:space="preserve">ducing a new resource </w:t>
                      </w:r>
                      <w:r>
                        <w:rPr>
                          <w:rFonts w:ascii="SassoonPrimaryType" w:eastAsia="SassoonPrimaryInfant" w:hAnsi="SassoonPrimaryType" w:cs="SassoonPrimaryInfant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B44F72">
                        <w:rPr>
                          <w:rFonts w:ascii="SassoonPrimaryType" w:eastAsia="SassoonPrimaryInfant" w:hAnsi="SassoonPrimaryType" w:cs="SassoonPrimaryInfant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proofErr w:type="spellStart"/>
                      <w:r w:rsidRPr="00B44F72">
                        <w:rPr>
                          <w:rFonts w:ascii="SassoonPrimaryType" w:eastAsia="SassoonPrimaryInfant" w:hAnsi="SassoonPrimaryType" w:cs="SassoonPrimaryInfant"/>
                          <w:sz w:val="24"/>
                          <w:szCs w:val="24"/>
                          <w:lang w:eastAsia="en-GB"/>
                        </w:rPr>
                        <w:t>rekenrek</w:t>
                      </w:r>
                      <w:proofErr w:type="spellEnd"/>
                    </w:p>
                    <w:p w14:paraId="4A32741E" w14:textId="77777777" w:rsidR="007204BC" w:rsidRPr="00B44F72" w:rsidRDefault="007204BC" w:rsidP="0012657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line="360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PrimaryType" w:eastAsia="SassoonPrimaryInfant" w:hAnsi="SassoonPrimaryType" w:cs="SassoonPrimaryInfant"/>
                          <w:sz w:val="24"/>
                          <w:szCs w:val="24"/>
                          <w:lang w:eastAsia="en-GB"/>
                        </w:rPr>
                        <w:t>Counting things that cannot be seen</w:t>
                      </w:r>
                    </w:p>
                    <w:p w14:paraId="6389B0BD" w14:textId="0C9D91B9" w:rsidR="008C736D" w:rsidRPr="008C736D" w:rsidRDefault="008C736D" w:rsidP="008C736D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</w:p>
                    <w:p w14:paraId="58785F63" w14:textId="752ED233" w:rsidR="008C736D" w:rsidRPr="008D6108" w:rsidRDefault="008C736D" w:rsidP="008C736D">
                      <w:pPr>
                        <w:pStyle w:val="ListParagraph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7FC47D79" w14:textId="4A8314E5" w:rsidR="008D6108" w:rsidRPr="008D6108" w:rsidRDefault="008D6108" w:rsidP="008D262C">
                      <w:pPr>
                        <w:pStyle w:val="ListParagraph"/>
                        <w:ind w:left="644"/>
                        <w:rPr>
                          <w:rFonts w:ascii="United Curriculum" w:hAnsi="United Curriculum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00E8B3C" w14:textId="77777777" w:rsidR="008D6108" w:rsidRPr="008D6108" w:rsidRDefault="008D6108" w:rsidP="008D6108">
                      <w:pPr>
                        <w:pStyle w:val="ListParagraph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7E3FC9F0" w14:textId="77777777" w:rsidR="008D6108" w:rsidRPr="008D6108" w:rsidRDefault="008D6108" w:rsidP="008D6108">
                      <w:pPr>
                        <w:pStyle w:val="ListParagraph"/>
                        <w:rPr>
                          <w:rFonts w:ascii="SassoonPrimaryType" w:hAnsi="SassoonPrimaryType"/>
                        </w:rPr>
                      </w:pPr>
                    </w:p>
                    <w:p w14:paraId="120974A2" w14:textId="518A135A" w:rsidR="00B5526A" w:rsidRPr="00AA60E6" w:rsidRDefault="0067665E" w:rsidP="008D6108">
                      <w:pPr>
                        <w:pStyle w:val="ListParagraph"/>
                        <w:ind w:left="64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    </w:t>
                      </w:r>
                    </w:p>
                    <w:p w14:paraId="43B29BE2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04FE8">
        <w:rPr>
          <w:noProof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 wp14:anchorId="6D044163" wp14:editId="1986F7ED">
                <wp:simplePos x="0" y="0"/>
                <wp:positionH relativeFrom="margin">
                  <wp:posOffset>6910844</wp:posOffset>
                </wp:positionH>
                <wp:positionV relativeFrom="paragraph">
                  <wp:posOffset>3395980</wp:posOffset>
                </wp:positionV>
                <wp:extent cx="3143250" cy="1471295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471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0538F19F" w:rsidR="00CC56A8" w:rsidRPr="000628EE" w:rsidRDefault="00CC56A8" w:rsidP="00CC56A8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bookmarkStart w:id="0" w:name="_Hlk181554831"/>
                            <w:bookmarkEnd w:id="0"/>
                            <w:r w:rsidRPr="000628EE">
                              <w:rPr>
                                <w:rFonts w:ascii="SassoonPrimaryInfant" w:hAnsi="SassoonPrimaryInfant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</w:p>
                          <w:p w14:paraId="3D0A7F2D" w14:textId="1EBCF023" w:rsidR="00F573BC" w:rsidRPr="00B16D31" w:rsidRDefault="00CC1ADE" w:rsidP="00F573B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</w:pPr>
                            <w:r w:rsidRPr="00B16D31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 xml:space="preserve">I can write </w:t>
                            </w:r>
                            <w:r w:rsidR="00DA4F19" w:rsidRPr="00B16D31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instructions</w:t>
                            </w:r>
                          </w:p>
                          <w:p w14:paraId="0C4AF23F" w14:textId="40274C7A" w:rsidR="00237E0A" w:rsidRDefault="00DA4F19" w:rsidP="00CC1AD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</w:pPr>
                            <w:r w:rsidRPr="00B16D31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 xml:space="preserve">I can </w:t>
                            </w:r>
                            <w:r w:rsidR="00B16D31" w:rsidRPr="00B16D31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re-tell a story</w:t>
                            </w:r>
                          </w:p>
                          <w:p w14:paraId="3EADAC1A" w14:textId="6198FCDA" w:rsidR="00F04FE8" w:rsidRPr="00B16D31" w:rsidRDefault="00F04FE8" w:rsidP="00CC1AD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I can label a 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29" type="#_x0000_t202" style="position:absolute;margin-left:544.15pt;margin-top:267.4pt;width:247.5pt;height:115.85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" filled="f" stroked="f">
                <v:textbox>
                  <w:txbxContent>
                    <w:p w14:paraId="0E853E4F" w14:textId="0538F19F" w:rsidR="00CC56A8" w:rsidRPr="000628EE" w:rsidRDefault="00CC56A8" w:rsidP="00CC56A8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  <w:color w:val="292D5C"/>
                          <w:lang w:val="en-US"/>
                        </w:rPr>
                      </w:pPr>
                      <w:bookmarkStart w:id="1" w:name="_Hlk181554831"/>
                      <w:bookmarkEnd w:id="1"/>
                      <w:r w:rsidRPr="000628EE">
                        <w:rPr>
                          <w:rFonts w:ascii="SassoonPrimaryInfant" w:hAnsi="SassoonPrimaryInfant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</w:p>
                    <w:p w14:paraId="3D0A7F2D" w14:textId="1EBCF023" w:rsidR="00F573BC" w:rsidRPr="00B16D31" w:rsidRDefault="00CC1ADE" w:rsidP="00F573B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</w:pPr>
                      <w:r w:rsidRPr="00B16D31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 xml:space="preserve">I can write </w:t>
                      </w:r>
                      <w:r w:rsidR="00DA4F19" w:rsidRPr="00B16D31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instructions</w:t>
                      </w:r>
                    </w:p>
                    <w:p w14:paraId="0C4AF23F" w14:textId="40274C7A" w:rsidR="00237E0A" w:rsidRDefault="00DA4F19" w:rsidP="00CC1AD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</w:pPr>
                      <w:r w:rsidRPr="00B16D31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 xml:space="preserve">I can </w:t>
                      </w:r>
                      <w:r w:rsidR="00B16D31" w:rsidRPr="00B16D31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re-tell a story</w:t>
                      </w:r>
                    </w:p>
                    <w:p w14:paraId="3EADAC1A" w14:textId="6198FCDA" w:rsidR="00F04FE8" w:rsidRPr="00B16D31" w:rsidRDefault="00F04FE8" w:rsidP="00CC1AD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I can label a diagram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64EC">
        <w:rPr>
          <w:noProof/>
        </w:rPr>
        <mc:AlternateContent>
          <mc:Choice Requires="wps">
            <w:drawing>
              <wp:anchor distT="45720" distB="45720" distL="114300" distR="114300" simplePos="0" relativeHeight="251728384" behindDoc="0" locked="0" layoutInCell="1" allowOverlap="1" wp14:anchorId="32AEA33F" wp14:editId="0D280C70">
                <wp:simplePos x="0" y="0"/>
                <wp:positionH relativeFrom="margin">
                  <wp:posOffset>3583940</wp:posOffset>
                </wp:positionH>
                <wp:positionV relativeFrom="paragraph">
                  <wp:posOffset>3629660</wp:posOffset>
                </wp:positionV>
                <wp:extent cx="3143250" cy="904875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904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AAA98" w14:textId="350CF5E6" w:rsidR="00396B80" w:rsidRPr="00AE2CDF" w:rsidRDefault="00AE2CDF" w:rsidP="00CD5744">
                            <w:pPr>
                              <w:jc w:val="center"/>
                              <w:rPr>
                                <w:rFonts w:ascii="SassoonPrimaryType" w:hAnsi="SassoonPrimaryType"/>
                                <w:noProof/>
                                <w:sz w:val="28"/>
                                <w:szCs w:val="28"/>
                              </w:rPr>
                            </w:pPr>
                            <w:r w:rsidRPr="00AE2CDF">
                              <w:rPr>
                                <w:rFonts w:ascii="SassoonPrimaryType" w:hAnsi="SassoonPrimaryType"/>
                                <w:noProof/>
                                <w:sz w:val="28"/>
                                <w:szCs w:val="28"/>
                              </w:rPr>
                              <w:t>Key Theme Spring 2</w:t>
                            </w:r>
                          </w:p>
                          <w:p w14:paraId="4CF9E1DA" w14:textId="3677909B" w:rsidR="00AE2CDF" w:rsidRPr="00AE2CDF" w:rsidRDefault="00AE2CDF" w:rsidP="00CD5744">
                            <w:pPr>
                              <w:jc w:val="center"/>
                              <w:rPr>
                                <w:rFonts w:ascii="SassoonPrimaryType" w:hAnsi="SassoonPrimaryType"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AE2CDF">
                              <w:rPr>
                                <w:rFonts w:ascii="SassoonPrimaryType" w:hAnsi="SassoonPrimaryType"/>
                                <w:noProof/>
                                <w:sz w:val="28"/>
                                <w:szCs w:val="28"/>
                              </w:rPr>
                              <w:t>Growing and Changing</w:t>
                            </w:r>
                          </w:p>
                          <w:p w14:paraId="1D8A0362" w14:textId="536E99D9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0" type="#_x0000_t202" style="position:absolute;margin-left:282.2pt;margin-top:285.8pt;width:247.5pt;height:71.25pt;z-index:251728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" filled="f" stroked="f">
                <v:textbox>
                  <w:txbxContent>
                    <w:p w14:paraId="360AAA98" w14:textId="350CF5E6" w:rsidR="00396B80" w:rsidRPr="00AE2CDF" w:rsidRDefault="00AE2CDF" w:rsidP="00CD5744">
                      <w:pPr>
                        <w:jc w:val="center"/>
                        <w:rPr>
                          <w:rFonts w:ascii="SassoonPrimaryType" w:hAnsi="SassoonPrimaryType"/>
                          <w:noProof/>
                          <w:sz w:val="28"/>
                          <w:szCs w:val="28"/>
                        </w:rPr>
                      </w:pPr>
                      <w:r w:rsidRPr="00AE2CDF">
                        <w:rPr>
                          <w:rFonts w:ascii="SassoonPrimaryType" w:hAnsi="SassoonPrimaryType"/>
                          <w:noProof/>
                          <w:sz w:val="28"/>
                          <w:szCs w:val="28"/>
                        </w:rPr>
                        <w:t>Key Theme Spring 2</w:t>
                      </w:r>
                    </w:p>
                    <w:p w14:paraId="4CF9E1DA" w14:textId="3677909B" w:rsidR="00AE2CDF" w:rsidRPr="00AE2CDF" w:rsidRDefault="00AE2CDF" w:rsidP="00CD5744">
                      <w:pPr>
                        <w:jc w:val="center"/>
                        <w:rPr>
                          <w:rFonts w:ascii="SassoonPrimaryType" w:hAnsi="SassoonPrimaryType"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  <w:r w:rsidRPr="00AE2CDF">
                        <w:rPr>
                          <w:rFonts w:ascii="SassoonPrimaryType" w:hAnsi="SassoonPrimaryType"/>
                          <w:noProof/>
                          <w:sz w:val="28"/>
                          <w:szCs w:val="28"/>
                        </w:rPr>
                        <w:t>Growing and Changing</w:t>
                      </w:r>
                    </w:p>
                    <w:p w14:paraId="1D8A0362" w14:textId="536E99D9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4A34" w:rsidRPr="006A4A34">
        <w:rPr>
          <w:rFonts w:ascii="United Curriculum" w:hAnsi="United Curriculum"/>
          <w:noProof/>
        </w:rPr>
        <mc:AlternateContent>
          <mc:Choice Requires="wps">
            <w:drawing>
              <wp:anchor distT="45720" distB="45720" distL="114300" distR="114300" simplePos="0" relativeHeight="251730432" behindDoc="0" locked="0" layoutInCell="1" allowOverlap="1" wp14:anchorId="754DD079" wp14:editId="20F257AE">
                <wp:simplePos x="0" y="0"/>
                <wp:positionH relativeFrom="margin">
                  <wp:posOffset>21590</wp:posOffset>
                </wp:positionH>
                <wp:positionV relativeFrom="paragraph">
                  <wp:posOffset>6433820</wp:posOffset>
                </wp:positionV>
                <wp:extent cx="692150" cy="690880"/>
                <wp:effectExtent l="0" t="0" r="1270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" cy="69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A7EC6" w14:textId="5C92CC42" w:rsidR="006A4A34" w:rsidRDefault="006A4A34">
                            <w:r w:rsidRPr="00711582">
                              <w:rPr>
                                <w:noProof/>
                              </w:rPr>
                              <w:drawing>
                                <wp:inline distT="0" distB="0" distL="0" distR="0" wp14:anchorId="2AC21839" wp14:editId="0A568DB5">
                                  <wp:extent cx="516969" cy="59944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4005" cy="6191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DD079" id="Text Box 2" o:spid="_x0000_s1031" type="#_x0000_t202" style="position:absolute;margin-left:1.7pt;margin-top:506.6pt;width:54.5pt;height:54.4pt;z-index:251730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">
                <v:textbox>
                  <w:txbxContent>
                    <w:p w14:paraId="306A7EC6" w14:textId="5C92CC42" w:rsidR="006A4A34" w:rsidRDefault="006A4A34">
                      <w:r w:rsidRPr="00711582">
                        <w:rPr>
                          <w:noProof/>
                        </w:rPr>
                        <w:drawing>
                          <wp:inline distT="0" distB="0" distL="0" distR="0" wp14:anchorId="2AC21839" wp14:editId="0A568DB5">
                            <wp:extent cx="516969" cy="59944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4005" cy="6191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4EC7"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4D8CFB0A" wp14:editId="375FEAE2">
                <wp:simplePos x="0" y="0"/>
                <wp:positionH relativeFrom="margin">
                  <wp:posOffset>6911340</wp:posOffset>
                </wp:positionH>
                <wp:positionV relativeFrom="paragraph">
                  <wp:posOffset>254635</wp:posOffset>
                </wp:positionV>
                <wp:extent cx="30403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07133" w14:textId="0807985C" w:rsidR="003312F9" w:rsidRPr="008B5992" w:rsidRDefault="003312F9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32" type="#_x0000_t202" style="position:absolute;margin-left:544.2pt;margin-top:20.05pt;width:239.4pt;height:47.7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" filled="f" stroked="f">
                <v:textbox>
                  <w:txbxContent>
                    <w:p w14:paraId="6F807133" w14:textId="0807985C" w:rsidR="003312F9" w:rsidRPr="008B5992" w:rsidRDefault="003312F9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2358">
        <w:rPr>
          <w:noProof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0D816DB4" wp14:editId="5D564F31">
                <wp:simplePos x="0" y="0"/>
                <wp:positionH relativeFrom="margin">
                  <wp:posOffset>3583940</wp:posOffset>
                </wp:positionH>
                <wp:positionV relativeFrom="paragraph">
                  <wp:posOffset>4787900</wp:posOffset>
                </wp:positionV>
                <wp:extent cx="3143250" cy="1935480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935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E98F" w14:textId="51ACF1BC" w:rsidR="000628EE" w:rsidRPr="000628EE" w:rsidRDefault="00E54036" w:rsidP="000628EE">
                            <w:pPr>
                              <w:spacing w:line="276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0628EE">
                              <w:rPr>
                                <w:rFonts w:ascii="SassoonPrimaryInfant" w:hAnsi="SassoonPrimaryInfant"/>
                                <w:b/>
                                <w:bCs/>
                                <w:color w:val="292D5C"/>
                                <w:lang w:val="en-US"/>
                              </w:rPr>
                              <w:t>Expressive Arts and Design</w:t>
                            </w:r>
                          </w:p>
                          <w:p w14:paraId="097E71E4" w14:textId="3591F214" w:rsidR="00DB06BD" w:rsidRPr="00DB06BD" w:rsidRDefault="005410DD" w:rsidP="00F573B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76" w:lineRule="auto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I can create </w:t>
                            </w:r>
                            <w:r w:rsidR="00DB06BD" w:rsidRPr="00DB06BD"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3D sculptures </w:t>
                            </w:r>
                            <w:r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using </w:t>
                            </w:r>
                            <w:r w:rsidR="00DB06BD" w:rsidRPr="00DB06BD"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air dry clay</w:t>
                            </w:r>
                            <w:r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. We can</w:t>
                            </w:r>
                            <w:r w:rsidR="00DB06BD" w:rsidRPr="00DB06BD">
                              <w:rPr>
                                <w:rFonts w:ascii="SassoonPrimaryInfant" w:eastAsia="Times New Roman" w:hAnsi="SassoonPrimaryInfant" w:cs="Times New Roman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create the different stages of the butterfly lifecycle – egg, caterpillar, cocoon, butterfly.  </w:t>
                            </w:r>
                          </w:p>
                          <w:p w14:paraId="06DBB96A" w14:textId="5353309D" w:rsidR="00E3325B" w:rsidRPr="002C4B4B" w:rsidRDefault="002C4B4B" w:rsidP="00F573BC">
                            <w:pPr>
                              <w:pStyle w:val="paragraph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67BEFAD4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I can explore the use of different materials to make art</w:t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and explain my choices </w:t>
                            </w:r>
                          </w:p>
                          <w:p w14:paraId="6E60B830" w14:textId="77777777" w:rsidR="00D329D1" w:rsidRPr="00D329D1" w:rsidRDefault="00D329D1" w:rsidP="00F573B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76" w:lineRule="auto"/>
                              <w:jc w:val="center"/>
                              <w:textAlignment w:val="baseline"/>
                              <w:rPr>
                                <w:rFonts w:ascii="SassoonPrimaryInfant" w:eastAsia="Times New Roman" w:hAnsi="SassoonPrimaryInfant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329D1">
                              <w:rPr>
                                <w:rFonts w:ascii="SassoonPrimaryInfant" w:eastAsia="Times New Roman" w:hAnsi="SassoonPrimaryInfant" w:cs="Times New Roman"/>
                                <w:sz w:val="20"/>
                                <w:szCs w:val="20"/>
                                <w:lang w:eastAsia="en-GB"/>
                              </w:rPr>
                              <w:t>Observational drawings of flowers and plants.  </w:t>
                            </w:r>
                          </w:p>
                          <w:p w14:paraId="397CE34F" w14:textId="77777777" w:rsidR="002C4B4B" w:rsidRPr="00283E80" w:rsidRDefault="002C4B4B" w:rsidP="00D329D1">
                            <w:pPr>
                              <w:pStyle w:val="paragraph"/>
                              <w:spacing w:before="0" w:beforeAutospacing="0" w:after="0" w:afterAutospacing="0" w:line="276" w:lineRule="auto"/>
                              <w:ind w:left="720"/>
                              <w:textAlignment w:val="baseline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3" type="#_x0000_t202" style="position:absolute;margin-left:282.2pt;margin-top:377pt;width:247.5pt;height:152.4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" filled="f" stroked="f">
                <v:textbox>
                  <w:txbxContent>
                    <w:p w14:paraId="6820E98F" w14:textId="51ACF1BC" w:rsidR="000628EE" w:rsidRPr="000628EE" w:rsidRDefault="00E54036" w:rsidP="000628EE">
                      <w:pPr>
                        <w:spacing w:line="276" w:lineRule="auto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color w:val="292D5C"/>
                          <w:lang w:val="en-US"/>
                        </w:rPr>
                      </w:pPr>
                      <w:r w:rsidRPr="000628EE">
                        <w:rPr>
                          <w:rFonts w:ascii="SassoonPrimaryInfant" w:hAnsi="SassoonPrimaryInfant"/>
                          <w:b/>
                          <w:bCs/>
                          <w:color w:val="292D5C"/>
                          <w:lang w:val="en-US"/>
                        </w:rPr>
                        <w:t>Expressive Arts and Design</w:t>
                      </w:r>
                    </w:p>
                    <w:p w14:paraId="097E71E4" w14:textId="3591F214" w:rsidR="00DB06BD" w:rsidRPr="00DB06BD" w:rsidRDefault="005410DD" w:rsidP="00F573B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76" w:lineRule="auto"/>
                        <w:textAlignment w:val="baseline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SassoonPrimaryInfant" w:eastAsia="Times New Roman" w:hAnsi="SassoonPrimaryInfant" w:cs="Times New Roman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I can create </w:t>
                      </w:r>
                      <w:r w:rsidR="00DB06BD" w:rsidRPr="00DB06BD">
                        <w:rPr>
                          <w:rFonts w:ascii="SassoonPrimaryInfant" w:eastAsia="Times New Roman" w:hAnsi="SassoonPrimaryInfant" w:cs="Times New Roman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3D sculptures </w:t>
                      </w:r>
                      <w:r>
                        <w:rPr>
                          <w:rFonts w:ascii="SassoonPrimaryInfant" w:eastAsia="Times New Roman" w:hAnsi="SassoonPrimaryInfant" w:cs="Times New Roman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using </w:t>
                      </w:r>
                      <w:r w:rsidR="00DB06BD" w:rsidRPr="00DB06BD">
                        <w:rPr>
                          <w:rFonts w:ascii="SassoonPrimaryInfant" w:eastAsia="Times New Roman" w:hAnsi="SassoonPrimaryInfant" w:cs="Times New Roman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air dry clay</w:t>
                      </w:r>
                      <w:r>
                        <w:rPr>
                          <w:rFonts w:ascii="SassoonPrimaryInfant" w:eastAsia="Times New Roman" w:hAnsi="SassoonPrimaryInfant" w:cs="Times New Roman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. We can</w:t>
                      </w:r>
                      <w:r w:rsidR="00DB06BD" w:rsidRPr="00DB06BD">
                        <w:rPr>
                          <w:rFonts w:ascii="SassoonPrimaryInfant" w:eastAsia="Times New Roman" w:hAnsi="SassoonPrimaryInfant" w:cs="Times New Roman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create the different stages of the butterfly lifecycle – egg, caterpillar, cocoon, butterfly.  </w:t>
                      </w:r>
                    </w:p>
                    <w:p w14:paraId="06DBB96A" w14:textId="5353309D" w:rsidR="00E3325B" w:rsidRPr="002C4B4B" w:rsidRDefault="002C4B4B" w:rsidP="00F573BC">
                      <w:pPr>
                        <w:pStyle w:val="paragraph"/>
                        <w:numPr>
                          <w:ilvl w:val="0"/>
                          <w:numId w:val="20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67BEFAD4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I can explore the use of different materials to make art</w:t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and explain my choices </w:t>
                      </w:r>
                    </w:p>
                    <w:p w14:paraId="6E60B830" w14:textId="77777777" w:rsidR="00D329D1" w:rsidRPr="00D329D1" w:rsidRDefault="00D329D1" w:rsidP="00F573B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76" w:lineRule="auto"/>
                        <w:jc w:val="center"/>
                        <w:textAlignment w:val="baseline"/>
                        <w:rPr>
                          <w:rFonts w:ascii="SassoonPrimaryInfant" w:eastAsia="Times New Roman" w:hAnsi="SassoonPrimaryInfant" w:cs="Times New Roman"/>
                          <w:sz w:val="20"/>
                          <w:szCs w:val="20"/>
                          <w:lang w:eastAsia="en-GB"/>
                        </w:rPr>
                      </w:pPr>
                      <w:r w:rsidRPr="00D329D1">
                        <w:rPr>
                          <w:rFonts w:ascii="SassoonPrimaryInfant" w:eastAsia="Times New Roman" w:hAnsi="SassoonPrimaryInfant" w:cs="Times New Roman"/>
                          <w:sz w:val="20"/>
                          <w:szCs w:val="20"/>
                          <w:lang w:eastAsia="en-GB"/>
                        </w:rPr>
                        <w:t>Observational drawings of flowers and plants.  </w:t>
                      </w:r>
                    </w:p>
                    <w:p w14:paraId="397CE34F" w14:textId="77777777" w:rsidR="002C4B4B" w:rsidRPr="00283E80" w:rsidRDefault="002C4B4B" w:rsidP="00D329D1">
                      <w:pPr>
                        <w:pStyle w:val="paragraph"/>
                        <w:spacing w:before="0" w:beforeAutospacing="0" w:after="0" w:afterAutospacing="0" w:line="276" w:lineRule="auto"/>
                        <w:ind w:left="720"/>
                        <w:textAlignment w:val="baseline"/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52D9">
        <w:rPr>
          <w:noProof/>
        </w:rPr>
        <mc:AlternateContent>
          <mc:Choice Requires="wps">
            <w:drawing>
              <wp:anchor distT="45720" distB="45720" distL="114300" distR="114300" simplePos="0" relativeHeight="251599360" behindDoc="0" locked="0" layoutInCell="1" allowOverlap="1" wp14:anchorId="5FED5C56" wp14:editId="1242840E">
                <wp:simplePos x="0" y="0"/>
                <wp:positionH relativeFrom="margin">
                  <wp:posOffset>3660140</wp:posOffset>
                </wp:positionH>
                <wp:positionV relativeFrom="paragraph">
                  <wp:posOffset>185420</wp:posOffset>
                </wp:positionV>
                <wp:extent cx="6456680" cy="1074420"/>
                <wp:effectExtent l="0" t="0" r="0" b="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6680" cy="1074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A6CDA" w14:textId="77777777" w:rsidR="00115E4F" w:rsidRPr="00234EC7" w:rsidRDefault="00115E4F" w:rsidP="00115E4F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Personal, Social and Emotional Development</w:t>
                            </w:r>
                          </w:p>
                          <w:p w14:paraId="143A0261" w14:textId="3C735D69" w:rsidR="007B122C" w:rsidRPr="003B329F" w:rsidRDefault="00482808" w:rsidP="003B329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line="360" w:lineRule="auto"/>
                              <w:ind w:left="284" w:hanging="284"/>
                              <w:rPr>
                                <w:rFonts w:ascii="SassoonPrimaryType" w:hAnsi="SassoonPrimaryType"/>
                              </w:rPr>
                            </w:pPr>
                            <w:r w:rsidRPr="003B329F">
                              <w:rPr>
                                <w:rFonts w:ascii="SassoonPrimaryInfant" w:eastAsia="Times New Roman" w:hAnsi="SassoonPrimaryInfant" w:cs="Times New Roman"/>
                                <w:lang w:eastAsia="en-GB"/>
                              </w:rPr>
                              <w:t>I can understand the importance of eating a balanced diet.</w:t>
                            </w:r>
                          </w:p>
                          <w:p w14:paraId="30D35864" w14:textId="33F8B74D" w:rsidR="00FA5273" w:rsidRPr="003B329F" w:rsidRDefault="00FA5273" w:rsidP="003B329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line="360" w:lineRule="auto"/>
                              <w:ind w:left="284" w:hanging="284"/>
                              <w:rPr>
                                <w:rFonts w:ascii="SassoonPrimaryType" w:hAnsi="SassoonPrimaryType"/>
                              </w:rPr>
                            </w:pPr>
                            <w:r w:rsidRPr="003B329F">
                              <w:rPr>
                                <w:rFonts w:ascii="SassoonPrimaryInfant" w:eastAsia="Times New Roman" w:hAnsi="SassoonPrimaryInfant" w:cs="Times New Roman"/>
                                <w:lang w:eastAsia="en-GB"/>
                              </w:rPr>
                              <w:t xml:space="preserve">I can verbalise my feelings and identify </w:t>
                            </w:r>
                            <w:r w:rsidR="006D2EEC" w:rsidRPr="003B329F">
                              <w:rPr>
                                <w:rFonts w:ascii="SassoonPrimaryInfant" w:eastAsia="Times New Roman" w:hAnsi="SassoonPrimaryInfant" w:cs="Times New Roman"/>
                                <w:lang w:eastAsia="en-GB"/>
                              </w:rPr>
                              <w:t>ways to help myself</w:t>
                            </w:r>
                          </w:p>
                          <w:p w14:paraId="679CE5EE" w14:textId="5148D345" w:rsidR="007E640B" w:rsidRPr="003B329F" w:rsidRDefault="006E18D4" w:rsidP="003B329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line="360" w:lineRule="auto"/>
                              <w:ind w:left="284" w:hanging="284"/>
                              <w:rPr>
                                <w:rFonts w:ascii="SassoonPrimaryType" w:hAnsi="SassoonPrimaryType"/>
                              </w:rPr>
                            </w:pPr>
                            <w:r w:rsidRPr="003B329F">
                              <w:rPr>
                                <w:rFonts w:ascii="SassoonPrimaryInfant" w:eastAsia="Times New Roman" w:hAnsi="SassoonPrimaryInfant" w:cs="Times New Roman"/>
                                <w:lang w:eastAsia="en-GB"/>
                              </w:rPr>
                              <w:t>I can recognise how others are feeling and respond accordingly.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D5C56" id="Text Box 217" o:spid="_x0000_s1034" type="#_x0000_t202" style="position:absolute;margin-left:288.2pt;margin-top:14.6pt;width:508.4pt;height:84.6pt;z-index:251599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" filled="f" stroked="f">
                <v:textbox>
                  <w:txbxContent>
                    <w:p w14:paraId="2B0A6CDA" w14:textId="77777777" w:rsidR="00115E4F" w:rsidRPr="00234EC7" w:rsidRDefault="00115E4F" w:rsidP="00115E4F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234EC7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Personal, Social and Emotional Development</w:t>
                      </w:r>
                    </w:p>
                    <w:p w14:paraId="143A0261" w14:textId="3C735D69" w:rsidR="007B122C" w:rsidRPr="003B329F" w:rsidRDefault="00482808" w:rsidP="003B329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spacing w:line="360" w:lineRule="auto"/>
                        <w:ind w:left="284" w:hanging="284"/>
                        <w:rPr>
                          <w:rFonts w:ascii="SassoonPrimaryType" w:hAnsi="SassoonPrimaryType"/>
                        </w:rPr>
                      </w:pPr>
                      <w:r w:rsidRPr="003B329F">
                        <w:rPr>
                          <w:rFonts w:ascii="SassoonPrimaryInfant" w:eastAsia="Times New Roman" w:hAnsi="SassoonPrimaryInfant" w:cs="Times New Roman"/>
                          <w:lang w:eastAsia="en-GB"/>
                        </w:rPr>
                        <w:t>I can understand the importance of eating a balanced diet.</w:t>
                      </w:r>
                    </w:p>
                    <w:p w14:paraId="30D35864" w14:textId="33F8B74D" w:rsidR="00FA5273" w:rsidRPr="003B329F" w:rsidRDefault="00FA5273" w:rsidP="003B329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spacing w:line="360" w:lineRule="auto"/>
                        <w:ind w:left="284" w:hanging="284"/>
                        <w:rPr>
                          <w:rFonts w:ascii="SassoonPrimaryType" w:hAnsi="SassoonPrimaryType"/>
                        </w:rPr>
                      </w:pPr>
                      <w:r w:rsidRPr="003B329F">
                        <w:rPr>
                          <w:rFonts w:ascii="SassoonPrimaryInfant" w:eastAsia="Times New Roman" w:hAnsi="SassoonPrimaryInfant" w:cs="Times New Roman"/>
                          <w:lang w:eastAsia="en-GB"/>
                        </w:rPr>
                        <w:t xml:space="preserve">I can verbalise my feelings and identify </w:t>
                      </w:r>
                      <w:r w:rsidR="006D2EEC" w:rsidRPr="003B329F">
                        <w:rPr>
                          <w:rFonts w:ascii="SassoonPrimaryInfant" w:eastAsia="Times New Roman" w:hAnsi="SassoonPrimaryInfant" w:cs="Times New Roman"/>
                          <w:lang w:eastAsia="en-GB"/>
                        </w:rPr>
                        <w:t>ways to help myself</w:t>
                      </w:r>
                    </w:p>
                    <w:p w14:paraId="679CE5EE" w14:textId="5148D345" w:rsidR="007E640B" w:rsidRPr="003B329F" w:rsidRDefault="006E18D4" w:rsidP="003B329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spacing w:line="360" w:lineRule="auto"/>
                        <w:ind w:left="284" w:hanging="284"/>
                        <w:rPr>
                          <w:rFonts w:ascii="SassoonPrimaryType" w:hAnsi="SassoonPrimaryType"/>
                        </w:rPr>
                      </w:pPr>
                      <w:r w:rsidRPr="003B329F">
                        <w:rPr>
                          <w:rFonts w:ascii="SassoonPrimaryInfant" w:eastAsia="Times New Roman" w:hAnsi="SassoonPrimaryInfant" w:cs="Times New Roman"/>
                          <w:lang w:eastAsia="en-GB"/>
                        </w:rPr>
                        <w:t>I can recognise how others are feeling and respond accordingly.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112C"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132F9E7C" wp14:editId="48F12218">
                <wp:simplePos x="0" y="0"/>
                <wp:positionH relativeFrom="margin">
                  <wp:posOffset>3675380</wp:posOffset>
                </wp:positionH>
                <wp:positionV relativeFrom="paragraph">
                  <wp:posOffset>1442720</wp:posOffset>
                </wp:positionV>
                <wp:extent cx="3028950" cy="1905000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905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B66FE" w14:textId="77777777" w:rsidR="007C62D2" w:rsidRPr="004561C8" w:rsidRDefault="00E3325B" w:rsidP="007C62D2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4561C8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Physical Development</w:t>
                            </w:r>
                          </w:p>
                          <w:p w14:paraId="5121CFBA" w14:textId="10BB9AD9" w:rsidR="006A77CF" w:rsidRPr="004561C8" w:rsidRDefault="00E3325B" w:rsidP="00414611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4561C8">
                              <w:rPr>
                                <w:rFonts w:ascii="SassoonPrimaryType" w:hAnsi="SassoonPrimaryType"/>
                                <w:b/>
                                <w:bCs/>
                                <w:lang w:val="en-US"/>
                              </w:rPr>
                              <w:t>.</w:t>
                            </w:r>
                          </w:p>
                          <w:p w14:paraId="72E51A6B" w14:textId="034AFFD9" w:rsidR="00414611" w:rsidRPr="00414611" w:rsidRDefault="00E3325B" w:rsidP="002E211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line="360" w:lineRule="auto"/>
                              <w:ind w:left="284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Participate in </w:t>
                            </w:r>
                            <w:r w:rsidR="009242B4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complex </w:t>
                            </w:r>
                            <w:r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fine motor skill activities to strengthen muscles in hands and develop movements to aid fluency and accuracy with </w:t>
                            </w:r>
                            <w:r w:rsidR="009F7948"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>writing</w:t>
                            </w:r>
                            <w:r w:rsidR="00414611">
                              <w:rPr>
                                <w:rFonts w:ascii="SassoonPrimaryType" w:hAnsi="SassoonPrimaryType"/>
                                <w:lang w:val="en-US"/>
                              </w:rPr>
                              <w:t>.</w:t>
                            </w:r>
                          </w:p>
                          <w:p w14:paraId="0F8A9980" w14:textId="77777777" w:rsidR="00414611" w:rsidRDefault="003B5D83" w:rsidP="002E211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line="360" w:lineRule="auto"/>
                              <w:ind w:left="284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lang w:val="en-US"/>
                              </w:rPr>
                              <w:t>Forming most letters in the correct way</w:t>
                            </w:r>
                            <w:r w:rsidR="00414611" w:rsidRPr="00414611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 </w:t>
                            </w:r>
                          </w:p>
                          <w:p w14:paraId="28CE2B36" w14:textId="6745950B" w:rsidR="00414611" w:rsidRPr="00414611" w:rsidRDefault="00414611" w:rsidP="002E211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line="360" w:lineRule="auto"/>
                              <w:ind w:left="284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PE </w:t>
                            </w:r>
                            <w:r>
                              <w:rPr>
                                <w:rFonts w:ascii="SassoonPrimaryType" w:hAnsi="SassoonPrimaryType"/>
                                <w:lang w:val="en-US"/>
                              </w:rPr>
                              <w:t>–</w:t>
                            </w:r>
                            <w:r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Tennis </w:t>
                            </w:r>
                          </w:p>
                          <w:p w14:paraId="7957376E" w14:textId="085C85F8" w:rsidR="003B5D83" w:rsidRPr="009F7948" w:rsidRDefault="003B5D83" w:rsidP="00414611">
                            <w:pPr>
                              <w:pStyle w:val="ListParagraph"/>
                              <w:ind w:left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</w:p>
                          <w:p w14:paraId="12C959DC" w14:textId="77777777" w:rsidR="00E3325B" w:rsidRPr="00AB7931" w:rsidRDefault="00E3325B" w:rsidP="00E3325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5" type="#_x0000_t202" style="position:absolute;margin-left:289.4pt;margin-top:113.6pt;width:238.5pt;height:150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" filled="f" stroked="f">
                <v:textbox>
                  <w:txbxContent>
                    <w:p w14:paraId="08DB66FE" w14:textId="77777777" w:rsidR="007C62D2" w:rsidRPr="004561C8" w:rsidRDefault="00E3325B" w:rsidP="007C62D2">
                      <w:pPr>
                        <w:pStyle w:val="ListParagraph"/>
                        <w:ind w:hanging="720"/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4561C8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Physical Development</w:t>
                      </w:r>
                    </w:p>
                    <w:p w14:paraId="5121CFBA" w14:textId="10BB9AD9" w:rsidR="006A77CF" w:rsidRPr="004561C8" w:rsidRDefault="00E3325B" w:rsidP="00414611">
                      <w:pPr>
                        <w:pStyle w:val="ListParagraph"/>
                        <w:ind w:hanging="720"/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4561C8">
                        <w:rPr>
                          <w:rFonts w:ascii="SassoonPrimaryType" w:hAnsi="SassoonPrimaryType"/>
                          <w:b/>
                          <w:bCs/>
                          <w:lang w:val="en-US"/>
                        </w:rPr>
                        <w:t>.</w:t>
                      </w:r>
                    </w:p>
                    <w:p w14:paraId="72E51A6B" w14:textId="034AFFD9" w:rsidR="00414611" w:rsidRPr="00414611" w:rsidRDefault="00E3325B" w:rsidP="002E211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spacing w:line="360" w:lineRule="auto"/>
                        <w:ind w:left="284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9F7948">
                        <w:rPr>
                          <w:rFonts w:ascii="SassoonPrimaryType" w:hAnsi="SassoonPrimaryType"/>
                          <w:lang w:val="en-US"/>
                        </w:rPr>
                        <w:t xml:space="preserve">Participate in </w:t>
                      </w:r>
                      <w:r w:rsidR="009242B4">
                        <w:rPr>
                          <w:rFonts w:ascii="SassoonPrimaryType" w:hAnsi="SassoonPrimaryType"/>
                          <w:lang w:val="en-US"/>
                        </w:rPr>
                        <w:t xml:space="preserve">complex </w:t>
                      </w:r>
                      <w:r w:rsidRPr="009F7948">
                        <w:rPr>
                          <w:rFonts w:ascii="SassoonPrimaryType" w:hAnsi="SassoonPrimaryType"/>
                          <w:lang w:val="en-US"/>
                        </w:rPr>
                        <w:t xml:space="preserve">fine motor skill activities to strengthen muscles in hands and develop movements to aid fluency and accuracy with </w:t>
                      </w:r>
                      <w:r w:rsidR="009F7948" w:rsidRPr="009F7948">
                        <w:rPr>
                          <w:rFonts w:ascii="SassoonPrimaryType" w:hAnsi="SassoonPrimaryType"/>
                          <w:lang w:val="en-US"/>
                        </w:rPr>
                        <w:t>writing</w:t>
                      </w:r>
                      <w:r w:rsidR="00414611">
                        <w:rPr>
                          <w:rFonts w:ascii="SassoonPrimaryType" w:hAnsi="SassoonPrimaryType"/>
                          <w:lang w:val="en-US"/>
                        </w:rPr>
                        <w:t>.</w:t>
                      </w:r>
                    </w:p>
                    <w:p w14:paraId="0F8A9980" w14:textId="77777777" w:rsidR="00414611" w:rsidRDefault="003B5D83" w:rsidP="002E211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spacing w:line="360" w:lineRule="auto"/>
                        <w:ind w:left="284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>
                        <w:rPr>
                          <w:rFonts w:ascii="SassoonPrimaryType" w:hAnsi="SassoonPrimaryType"/>
                          <w:lang w:val="en-US"/>
                        </w:rPr>
                        <w:t>Forming most letters in the correct way</w:t>
                      </w:r>
                      <w:r w:rsidR="00414611" w:rsidRPr="00414611">
                        <w:rPr>
                          <w:rFonts w:ascii="SassoonPrimaryType" w:hAnsi="SassoonPrimaryType"/>
                          <w:lang w:val="en-US"/>
                        </w:rPr>
                        <w:t xml:space="preserve"> </w:t>
                      </w:r>
                    </w:p>
                    <w:p w14:paraId="28CE2B36" w14:textId="6745950B" w:rsidR="00414611" w:rsidRPr="00414611" w:rsidRDefault="00414611" w:rsidP="002E211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spacing w:line="360" w:lineRule="auto"/>
                        <w:ind w:left="284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>
                        <w:rPr>
                          <w:rFonts w:ascii="SassoonPrimaryType" w:hAnsi="SassoonPrimaryType"/>
                          <w:lang w:val="en-US"/>
                        </w:rPr>
                        <w:t xml:space="preserve">PE </w:t>
                      </w:r>
                      <w:r>
                        <w:rPr>
                          <w:rFonts w:ascii="SassoonPrimaryType" w:hAnsi="SassoonPrimaryType"/>
                          <w:lang w:val="en-US"/>
                        </w:rPr>
                        <w:t>–</w:t>
                      </w:r>
                      <w:r>
                        <w:rPr>
                          <w:rFonts w:ascii="SassoonPrimaryType" w:hAnsi="SassoonPrimaryType"/>
                          <w:lang w:val="en-US"/>
                        </w:rPr>
                        <w:t xml:space="preserve"> </w:t>
                      </w:r>
                      <w:r>
                        <w:rPr>
                          <w:rFonts w:ascii="SassoonPrimaryType" w:hAnsi="SassoonPrimaryType"/>
                          <w:lang w:val="en-US"/>
                        </w:rPr>
                        <w:t xml:space="preserve">Tennis </w:t>
                      </w:r>
                    </w:p>
                    <w:p w14:paraId="7957376E" w14:textId="085C85F8" w:rsidR="003B5D83" w:rsidRPr="009F7948" w:rsidRDefault="003B5D83" w:rsidP="00414611">
                      <w:pPr>
                        <w:pStyle w:val="ListParagraph"/>
                        <w:ind w:left="284"/>
                        <w:rPr>
                          <w:rFonts w:ascii="SassoonPrimaryType" w:hAnsi="SassoonPrimaryType"/>
                          <w:lang w:val="en-US"/>
                        </w:rPr>
                      </w:pPr>
                    </w:p>
                    <w:p w14:paraId="12C959DC" w14:textId="77777777" w:rsidR="00E3325B" w:rsidRPr="00AB7931" w:rsidRDefault="00E3325B" w:rsidP="00E3325B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B5214">
        <w:rPr>
          <w:noProof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02471742" wp14:editId="7BCF7236">
                <wp:simplePos x="0" y="0"/>
                <wp:positionH relativeFrom="margin">
                  <wp:posOffset>6918960</wp:posOffset>
                </wp:positionH>
                <wp:positionV relativeFrom="paragraph">
                  <wp:posOffset>5185410</wp:posOffset>
                </wp:positionV>
                <wp:extent cx="3143250" cy="1784350"/>
                <wp:effectExtent l="0" t="0" r="0" b="635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78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24C2461F" w:rsidR="00CC56A8" w:rsidRPr="00116828" w:rsidRDefault="00CC56A8" w:rsidP="00CC56A8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116828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Reading</w:t>
                            </w:r>
                          </w:p>
                          <w:p w14:paraId="3B99DBA9" w14:textId="16F743E8" w:rsidR="003262F7" w:rsidRDefault="008D6108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>As a clas</w:t>
                            </w:r>
                            <w:r w:rsidR="00FD0AC5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s our key texts will be </w:t>
                            </w:r>
                            <w:r w:rsidR="002F6D76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The Hungry Caterpillar, </w:t>
                            </w:r>
                            <w:r w:rsidR="009115B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One Little Frog, </w:t>
                            </w:r>
                            <w:r w:rsidR="00296BD5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>We Found a Seed and The Enormous Turnip.</w:t>
                            </w:r>
                          </w:p>
                          <w:p w14:paraId="1F20F281" w14:textId="77777777" w:rsidR="000628EE" w:rsidRDefault="000628EE" w:rsidP="000628EE">
                            <w:pPr>
                              <w:pStyle w:val="ListParagraph"/>
                              <w:ind w:left="426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</w:p>
                          <w:p w14:paraId="1E27E36A" w14:textId="51D9339D" w:rsidR="008D6108" w:rsidRPr="00116828" w:rsidRDefault="007967B5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I </w:t>
                            </w:r>
                            <w:r w:rsidR="00A9729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>can</w:t>
                            </w:r>
                            <w:r w:rsidR="008D610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 access the phonics provision</w:t>
                            </w:r>
                            <w:r w:rsidR="00A9729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 independently</w:t>
                            </w:r>
                            <w:r w:rsidR="008D610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 to support new phonics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6" type="#_x0000_t202" style="position:absolute;margin-left:544.8pt;margin-top:408.3pt;width:247.5pt;height:140.5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" filled="f" stroked="f">
                <v:textbox>
                  <w:txbxContent>
                    <w:p w14:paraId="32DD0002" w14:textId="24C2461F" w:rsidR="00CC56A8" w:rsidRPr="00116828" w:rsidRDefault="00CC56A8" w:rsidP="00CC56A8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116828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Reading</w:t>
                      </w:r>
                    </w:p>
                    <w:p w14:paraId="3B99DBA9" w14:textId="16F743E8" w:rsidR="003262F7" w:rsidRDefault="008D6108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>
                        <w:rPr>
                          <w:rFonts w:ascii="SassoonPrimaryType" w:hAnsi="SassoonPrimaryType"/>
                          <w:color w:val="000000" w:themeColor="text1"/>
                        </w:rPr>
                        <w:t>As a clas</w:t>
                      </w:r>
                      <w:r w:rsidR="00FD0AC5"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s our key texts will be </w:t>
                      </w:r>
                      <w:r w:rsidR="002F6D76"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The Hungry Caterpillar, </w:t>
                      </w:r>
                      <w:r w:rsidR="009115B8"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One Little Frog, </w:t>
                      </w:r>
                      <w:r w:rsidR="00296BD5">
                        <w:rPr>
                          <w:rFonts w:ascii="SassoonPrimaryType" w:hAnsi="SassoonPrimaryType"/>
                          <w:color w:val="000000" w:themeColor="text1"/>
                        </w:rPr>
                        <w:t>We Found a Seed and The Enormous Turnip.</w:t>
                      </w:r>
                    </w:p>
                    <w:p w14:paraId="1F20F281" w14:textId="77777777" w:rsidR="000628EE" w:rsidRDefault="000628EE" w:rsidP="000628EE">
                      <w:pPr>
                        <w:pStyle w:val="ListParagraph"/>
                        <w:ind w:left="426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</w:p>
                    <w:p w14:paraId="1E27E36A" w14:textId="51D9339D" w:rsidR="008D6108" w:rsidRPr="00116828" w:rsidRDefault="007967B5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I </w:t>
                      </w:r>
                      <w:r w:rsidR="00A97298">
                        <w:rPr>
                          <w:rFonts w:ascii="SassoonPrimaryType" w:hAnsi="SassoonPrimaryType"/>
                          <w:color w:val="000000" w:themeColor="text1"/>
                        </w:rPr>
                        <w:t>can</w:t>
                      </w:r>
                      <w:r w:rsidR="008D6108"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 access the phonics provision</w:t>
                      </w:r>
                      <w:r w:rsidR="00A97298"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 independently</w:t>
                      </w:r>
                      <w:r w:rsidR="008D6108"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 to support new phonics skills.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152A">
        <w:rPr>
          <w:noProof/>
        </w:rPr>
        <mc:AlternateContent>
          <mc:Choice Requires="wps">
            <w:drawing>
              <wp:anchor distT="45720" distB="45720" distL="114300" distR="114300" simplePos="0" relativeHeight="251607552" behindDoc="0" locked="0" layoutInCell="1" allowOverlap="1" wp14:anchorId="3F5607F1" wp14:editId="5ACB5A93">
                <wp:simplePos x="0" y="0"/>
                <wp:positionH relativeFrom="margin">
                  <wp:posOffset>245110</wp:posOffset>
                </wp:positionH>
                <wp:positionV relativeFrom="paragraph">
                  <wp:posOffset>257810</wp:posOffset>
                </wp:positionV>
                <wp:extent cx="3035300" cy="1567815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300" cy="1567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8CEF8" w14:textId="5C71B467" w:rsidR="007E7A0C" w:rsidRPr="003E7D82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7" type="#_x0000_t202" style="position:absolute;margin-left:19.3pt;margin-top:20.3pt;width:239pt;height:123.45pt;z-index:251607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" filled="f" stroked="f">
                <v:textbox>
                  <w:txbxContent>
                    <w:p w14:paraId="7768CEF8" w14:textId="5C71B467" w:rsidR="007E7A0C" w:rsidRPr="003E7D82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283E80">
        <w:rPr>
          <w:rFonts w:ascii="United Curriculum" w:hAnsi="United Curriculum"/>
          <w:noProof/>
        </w:rPr>
        <mc:AlternateContent>
          <mc:Choice Requires="wpg">
            <w:drawing>
              <wp:inline distT="0" distB="0" distL="0" distR="0" wp14:anchorId="18F6D4CB" wp14:editId="3B1829E4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s:wsp>
                        <wps:cNvPr id="1936472820" name="Freeform: Shape 1936472820"/>
                        <wps:cNvSpPr/>
                        <wps:spPr>
                          <a:xfrm>
                            <a:off x="539773" y="7178519"/>
                            <a:ext cx="49669" cy="49538"/>
                          </a:xfrm>
                          <a:custGeom>
                            <a:avLst/>
                            <a:gdLst>
                              <a:gd name="connsiteX0" fmla="*/ 49669 w 49669"/>
                              <a:gd name="connsiteY0" fmla="*/ 24833 h 49538"/>
                              <a:gd name="connsiteX1" fmla="*/ 24580 w 49669"/>
                              <a:gd name="connsiteY1" fmla="*/ 49537 h 49538"/>
                              <a:gd name="connsiteX2" fmla="*/ 4 w 49669"/>
                              <a:gd name="connsiteY2" fmla="*/ 24449 h 49538"/>
                              <a:gd name="connsiteX3" fmla="*/ 24836 w 49669"/>
                              <a:gd name="connsiteY3" fmla="*/ 1 h 49538"/>
                              <a:gd name="connsiteX4" fmla="*/ 49669 w 49669"/>
                              <a:gd name="connsiteY4" fmla="*/ 24961 h 49538"/>
                              <a:gd name="connsiteX5" fmla="*/ 45701 w 49669"/>
                              <a:gd name="connsiteY5" fmla="*/ 24833 h 49538"/>
                              <a:gd name="connsiteX6" fmla="*/ 24964 w 49669"/>
                              <a:gd name="connsiteY6" fmla="*/ 3329 h 49538"/>
                              <a:gd name="connsiteX7" fmla="*/ 3972 w 49669"/>
                              <a:gd name="connsiteY7" fmla="*/ 24705 h 49538"/>
                              <a:gd name="connsiteX8" fmla="*/ 24580 w 49669"/>
                              <a:gd name="connsiteY8" fmla="*/ 45825 h 49538"/>
                              <a:gd name="connsiteX9" fmla="*/ 45701 w 49669"/>
                              <a:gd name="connsiteY9" fmla="*/ 24705 h 495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49669" h="49538">
                                <a:moveTo>
                                  <a:pt x="49669" y="24833"/>
                                </a:moveTo>
                                <a:cubicBezTo>
                                  <a:pt x="49669" y="38529"/>
                                  <a:pt x="38276" y="49665"/>
                                  <a:pt x="24580" y="49537"/>
                                </a:cubicBezTo>
                                <a:cubicBezTo>
                                  <a:pt x="10884" y="49409"/>
                                  <a:pt x="-252" y="38017"/>
                                  <a:pt x="4" y="24449"/>
                                </a:cubicBezTo>
                                <a:cubicBezTo>
                                  <a:pt x="260" y="10881"/>
                                  <a:pt x="11396" y="-127"/>
                                  <a:pt x="24836" y="1"/>
                                </a:cubicBezTo>
                                <a:cubicBezTo>
                                  <a:pt x="38532" y="1"/>
                                  <a:pt x="49797" y="11393"/>
                                  <a:pt x="49669" y="24961"/>
                                </a:cubicBezTo>
                                <a:close/>
                                <a:moveTo>
                                  <a:pt x="45701" y="24833"/>
                                </a:moveTo>
                                <a:cubicBezTo>
                                  <a:pt x="45701" y="13057"/>
                                  <a:pt x="36356" y="3329"/>
                                  <a:pt x="24964" y="3329"/>
                                </a:cubicBezTo>
                                <a:cubicBezTo>
                                  <a:pt x="13444" y="3329"/>
                                  <a:pt x="3972" y="13057"/>
                                  <a:pt x="3972" y="24705"/>
                                </a:cubicBezTo>
                                <a:cubicBezTo>
                                  <a:pt x="3972" y="36225"/>
                                  <a:pt x="13188" y="45697"/>
                                  <a:pt x="24580" y="45825"/>
                                </a:cubicBezTo>
                                <a:cubicBezTo>
                                  <a:pt x="36100" y="45953"/>
                                  <a:pt x="45573" y="36481"/>
                                  <a:pt x="45701" y="247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92D5C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698" y="4208310"/>
                            <a:ext cx="3191051" cy="2570179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124" y="197352"/>
                            <a:ext cx="6566294" cy="115599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82" y="197600"/>
                            <a:ext cx="3193227" cy="3766694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18" y="197343"/>
                            <a:ext cx="3193355" cy="3766775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43594" y="1465110"/>
                            <a:ext cx="3193483" cy="1655804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780" y="1427009"/>
                            <a:ext cx="3194123" cy="2005169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7032841" y="3322977"/>
                            <a:ext cx="3193483" cy="1393333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972" y="3611404"/>
                            <a:ext cx="3165707" cy="944259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3413" y="5151691"/>
                            <a:ext cx="3193483" cy="1670279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780" y="4745277"/>
                            <a:ext cx="3194123" cy="2046213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885A88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">
                <v:shape id="Freeform: Shape 1936472820" o:spid="_x0000_s1027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<v:stroke joinstyle="miter"/>
                  <v:path arrowok="t" o:connecttype="custom" o:connectlocs="49669,24833;24580,49537;4,24449;24836,1;49669,24961;45701,24833;24964,3329;3972,24705;24580,45825;45701,24705" o:connectangles="0,0,0,0,0,0,0,0,0,0"/>
                </v:shape>
                <v:shape id="Freeform: Shape 310479273" o:spid="_x0000_s1028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29" style="position:absolute;left:2116;top:42083;width:31911;height:25701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2568451;829827,2570179;764419,2506528;500994,2035493;68224,1874785;0,1800766;0,145731;130048,0;3061003,0;3191051,145731;3191051,2422719;3061003,2568451" o:connectangles="0,0,0,0,0,0,0,0,0,0,0,0"/>
                </v:shape>
                <v:shape id="Freeform: Shape 487669100" o:spid="_x0000_s1030" style="position:absolute;left:35571;top:1973;width:65663;height:11560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120999;6566295,1034999;6493719,1155998;72577,1155998;0,1034999;0,120999;72577,0" o:connectangles="0,0,0,0,0,0,0,0"/>
                </v:shape>
                <v:shape id="Freeform: Shape 2085078339" o:spid="_x0000_s1031" style="position:absolute;left:1952;top:1976;width:31933;height:37666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129878;3193227,3636816;3120651,3766694;72576,3766694;0,3636816;0,129878;72576,0" o:connectangles="0,0,0,0,0,0,0,0"/>
                </v:shape>
                <v:shape id="Freeform: Shape 266501705" o:spid="_x0000_s1032" style="position:absolute;left:1952;top:1973;width:31933;height:37668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129865;3193356,3636910;3120779,3766777;72576,3766777;0,3636910;0,129865;72576,0" o:connectangles="0,0,0,0,0,0,0,0"/>
                </v:shape>
                <v:shape id="Freeform: Shape 382435374" o:spid="_x0000_s1033" style="position:absolute;left:69435;top:14651;width:31935;height:1655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63784;3193483,1592020;3120907,1655805;72576,1655805;0,1592020;0,63784;72576,0" o:connectangles="0,0,0,0,0,0,0,0"/>
                </v:shape>
                <v:shape id="Freeform: Shape 266106941" o:spid="_x0000_s1034" style="position:absolute;left:35617;top:14270;width:31942;height:20051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61059;3194123,1944110;3121547,2005169;72576,2005169;0,1944110;0,61059;72576,0" o:connectangles="0,0,0,0,0,0,0,0"/>
                </v:shape>
                <v:shape id="Freeform: Shape 1661891940" o:spid="_x0000_s1035" style="position:absolute;left:70328;top:33229;width:31935;height:13934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53615;3193483,1339718;3120907,1393334;72576,1393334;0,1339718;0,53615;72576,0" o:connectangles="0,0,0,0,0,0,0,0"/>
                </v:shape>
                <v:shape id="Freeform: Shape 1474417670" o:spid="_x0000_s1036" style="position:absolute;left:35769;top:36114;width:31657;height:9442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93131,0;3165707,72577;3165707,871683;3093131,944260;72576,944260;-1,871683;-1,72577;72576,0" o:connectangles="0,0,0,0,0,0,0,0"/>
                </v:shape>
                <v:shape id="Freeform: Shape 841928685" o:spid="_x0000_s1037" style="position:absolute;left:69234;top:51516;width:31934;height:16703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64272;3193483,1606007;3120907,1670279;72576,1670279;0,1606007;0,64272;72576,-1" o:connectangles="0,0,0,0,0,0,0,0"/>
                </v:shape>
                <v:shape id="Freeform: Shape 1569507667" o:spid="_x0000_s1038" style="position:absolute;left:35617;top:47452;width:31942;height:20462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21547,0;3194123,65001;3194123,1981213;3121547,2046214;72576,2046214;0,1981213;0,65001;72576,0" o:connectangles="0,0,0,0,0,0,0,0"/>
                </v:shape>
                <w10:anchorlock/>
              </v:group>
            </w:pict>
          </mc:Fallback>
        </mc:AlternateContent>
      </w:r>
    </w:p>
    <w:sectPr w:rsidR="00D664B7" w:rsidRPr="00283E80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Calibri"/>
    <w:charset w:val="00"/>
    <w:family w:val="auto"/>
    <w:pitch w:val="variable"/>
    <w:sig w:usb0="80000007" w:usb1="00000002" w:usb2="00000000" w:usb3="00000000" w:csb0="00000003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27940CC8"/>
    <w:multiLevelType w:val="hybridMultilevel"/>
    <w:tmpl w:val="E850F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3F2402B8"/>
    <w:multiLevelType w:val="hybridMultilevel"/>
    <w:tmpl w:val="E2F8F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261839"/>
    <w:multiLevelType w:val="hybridMultilevel"/>
    <w:tmpl w:val="F6DCD87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5EDD0CC5"/>
    <w:multiLevelType w:val="hybridMultilevel"/>
    <w:tmpl w:val="1F6E2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BA2FF5"/>
    <w:multiLevelType w:val="hybridMultilevel"/>
    <w:tmpl w:val="2CD65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6C8B6C35"/>
    <w:multiLevelType w:val="hybridMultilevel"/>
    <w:tmpl w:val="E8CA34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C5FEE"/>
    <w:multiLevelType w:val="hybridMultilevel"/>
    <w:tmpl w:val="F22287F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702803"/>
    <w:multiLevelType w:val="hybridMultilevel"/>
    <w:tmpl w:val="7082B6A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4"/>
  </w:num>
  <w:num w:numId="3">
    <w:abstractNumId w:val="19"/>
  </w:num>
  <w:num w:numId="4">
    <w:abstractNumId w:val="1"/>
  </w:num>
  <w:num w:numId="5">
    <w:abstractNumId w:val="5"/>
  </w:num>
  <w:num w:numId="6">
    <w:abstractNumId w:val="16"/>
  </w:num>
  <w:num w:numId="7">
    <w:abstractNumId w:val="12"/>
  </w:num>
  <w:num w:numId="8">
    <w:abstractNumId w:val="23"/>
  </w:num>
  <w:num w:numId="9">
    <w:abstractNumId w:val="7"/>
  </w:num>
  <w:num w:numId="10">
    <w:abstractNumId w:val="18"/>
  </w:num>
  <w:num w:numId="11">
    <w:abstractNumId w:val="3"/>
  </w:num>
  <w:num w:numId="12">
    <w:abstractNumId w:val="4"/>
  </w:num>
  <w:num w:numId="13">
    <w:abstractNumId w:val="9"/>
  </w:num>
  <w:num w:numId="14">
    <w:abstractNumId w:val="11"/>
  </w:num>
  <w:num w:numId="15">
    <w:abstractNumId w:val="21"/>
  </w:num>
  <w:num w:numId="16">
    <w:abstractNumId w:val="2"/>
  </w:num>
  <w:num w:numId="17">
    <w:abstractNumId w:val="0"/>
  </w:num>
  <w:num w:numId="18">
    <w:abstractNumId w:val="15"/>
  </w:num>
  <w:num w:numId="19">
    <w:abstractNumId w:val="6"/>
  </w:num>
  <w:num w:numId="20">
    <w:abstractNumId w:val="8"/>
  </w:num>
  <w:num w:numId="21">
    <w:abstractNumId w:val="22"/>
  </w:num>
  <w:num w:numId="22">
    <w:abstractNumId w:val="13"/>
  </w:num>
  <w:num w:numId="23">
    <w:abstractNumId w:val="17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74"/>
    <w:rsid w:val="00000F1B"/>
    <w:rsid w:val="00002D54"/>
    <w:rsid w:val="000259BD"/>
    <w:rsid w:val="00026902"/>
    <w:rsid w:val="0003152A"/>
    <w:rsid w:val="00031C78"/>
    <w:rsid w:val="000507FB"/>
    <w:rsid w:val="000628EE"/>
    <w:rsid w:val="000631C0"/>
    <w:rsid w:val="00092D65"/>
    <w:rsid w:val="000B67BC"/>
    <w:rsid w:val="000D75D8"/>
    <w:rsid w:val="00105885"/>
    <w:rsid w:val="00115E4F"/>
    <w:rsid w:val="00116828"/>
    <w:rsid w:val="00126570"/>
    <w:rsid w:val="001526F5"/>
    <w:rsid w:val="00166A15"/>
    <w:rsid w:val="001C7C82"/>
    <w:rsid w:val="002064EC"/>
    <w:rsid w:val="00221A36"/>
    <w:rsid w:val="002227C5"/>
    <w:rsid w:val="002253E5"/>
    <w:rsid w:val="00230D47"/>
    <w:rsid w:val="00234EC7"/>
    <w:rsid w:val="00237E0A"/>
    <w:rsid w:val="00255E8D"/>
    <w:rsid w:val="0026108B"/>
    <w:rsid w:val="00267347"/>
    <w:rsid w:val="00275643"/>
    <w:rsid w:val="00281561"/>
    <w:rsid w:val="00283E80"/>
    <w:rsid w:val="00296BD5"/>
    <w:rsid w:val="002B4A6F"/>
    <w:rsid w:val="002B7289"/>
    <w:rsid w:val="002C4B4B"/>
    <w:rsid w:val="002E2118"/>
    <w:rsid w:val="002F6D76"/>
    <w:rsid w:val="003179AB"/>
    <w:rsid w:val="003262F7"/>
    <w:rsid w:val="003312F9"/>
    <w:rsid w:val="00336EE4"/>
    <w:rsid w:val="003568EC"/>
    <w:rsid w:val="003676BA"/>
    <w:rsid w:val="003705F6"/>
    <w:rsid w:val="00381C98"/>
    <w:rsid w:val="00391956"/>
    <w:rsid w:val="00396035"/>
    <w:rsid w:val="00396B80"/>
    <w:rsid w:val="003A3CF1"/>
    <w:rsid w:val="003B329F"/>
    <w:rsid w:val="003B5D83"/>
    <w:rsid w:val="003C36B0"/>
    <w:rsid w:val="003C6C48"/>
    <w:rsid w:val="003C7F1A"/>
    <w:rsid w:val="003E36BC"/>
    <w:rsid w:val="003E7D82"/>
    <w:rsid w:val="003F6C81"/>
    <w:rsid w:val="004034EF"/>
    <w:rsid w:val="00414611"/>
    <w:rsid w:val="00427EF4"/>
    <w:rsid w:val="004433C7"/>
    <w:rsid w:val="0045206B"/>
    <w:rsid w:val="004559DC"/>
    <w:rsid w:val="004561C8"/>
    <w:rsid w:val="00460B5B"/>
    <w:rsid w:val="004762E6"/>
    <w:rsid w:val="00480F3D"/>
    <w:rsid w:val="00482808"/>
    <w:rsid w:val="004901B6"/>
    <w:rsid w:val="004F134B"/>
    <w:rsid w:val="00502B18"/>
    <w:rsid w:val="00522EB3"/>
    <w:rsid w:val="0052747D"/>
    <w:rsid w:val="00527858"/>
    <w:rsid w:val="005410DD"/>
    <w:rsid w:val="00560E1D"/>
    <w:rsid w:val="00594A91"/>
    <w:rsid w:val="005B5448"/>
    <w:rsid w:val="005C65B2"/>
    <w:rsid w:val="005D5EDA"/>
    <w:rsid w:val="005E2BBA"/>
    <w:rsid w:val="006024DC"/>
    <w:rsid w:val="006077B2"/>
    <w:rsid w:val="00617BE1"/>
    <w:rsid w:val="0067665E"/>
    <w:rsid w:val="00677BEC"/>
    <w:rsid w:val="006A4A34"/>
    <w:rsid w:val="006A77CF"/>
    <w:rsid w:val="006C26B2"/>
    <w:rsid w:val="006D2EEC"/>
    <w:rsid w:val="006D3A8C"/>
    <w:rsid w:val="006E0145"/>
    <w:rsid w:val="006E18D4"/>
    <w:rsid w:val="006E22B7"/>
    <w:rsid w:val="006F6047"/>
    <w:rsid w:val="00703153"/>
    <w:rsid w:val="007204BC"/>
    <w:rsid w:val="00753F74"/>
    <w:rsid w:val="00756B74"/>
    <w:rsid w:val="0076316A"/>
    <w:rsid w:val="0078050E"/>
    <w:rsid w:val="00784A29"/>
    <w:rsid w:val="00794E1E"/>
    <w:rsid w:val="007967B5"/>
    <w:rsid w:val="007A5E49"/>
    <w:rsid w:val="007B122C"/>
    <w:rsid w:val="007C62D2"/>
    <w:rsid w:val="007E640B"/>
    <w:rsid w:val="007E7A0C"/>
    <w:rsid w:val="007F0F0C"/>
    <w:rsid w:val="00802746"/>
    <w:rsid w:val="00806DB8"/>
    <w:rsid w:val="0082149F"/>
    <w:rsid w:val="0082721A"/>
    <w:rsid w:val="00871449"/>
    <w:rsid w:val="008B02B4"/>
    <w:rsid w:val="008B5992"/>
    <w:rsid w:val="008C736D"/>
    <w:rsid w:val="008D1A52"/>
    <w:rsid w:val="008D262C"/>
    <w:rsid w:val="008D3900"/>
    <w:rsid w:val="008D6108"/>
    <w:rsid w:val="008D68D1"/>
    <w:rsid w:val="008D68D4"/>
    <w:rsid w:val="008D6B5F"/>
    <w:rsid w:val="0091112C"/>
    <w:rsid w:val="009115B8"/>
    <w:rsid w:val="00913FCE"/>
    <w:rsid w:val="0091417D"/>
    <w:rsid w:val="009242B4"/>
    <w:rsid w:val="00924FFC"/>
    <w:rsid w:val="00952281"/>
    <w:rsid w:val="00956324"/>
    <w:rsid w:val="00963EB4"/>
    <w:rsid w:val="009A007D"/>
    <w:rsid w:val="009A0F3D"/>
    <w:rsid w:val="009B52D9"/>
    <w:rsid w:val="009B6BF0"/>
    <w:rsid w:val="009C5664"/>
    <w:rsid w:val="009D2D8A"/>
    <w:rsid w:val="009E5AA4"/>
    <w:rsid w:val="009F6F7B"/>
    <w:rsid w:val="009F7948"/>
    <w:rsid w:val="00A12358"/>
    <w:rsid w:val="00A97298"/>
    <w:rsid w:val="00AA4788"/>
    <w:rsid w:val="00AA60E6"/>
    <w:rsid w:val="00AB3B85"/>
    <w:rsid w:val="00AB7931"/>
    <w:rsid w:val="00AD4D6B"/>
    <w:rsid w:val="00AE2CDF"/>
    <w:rsid w:val="00AF71D6"/>
    <w:rsid w:val="00B16D31"/>
    <w:rsid w:val="00B44F72"/>
    <w:rsid w:val="00B47DA1"/>
    <w:rsid w:val="00B5526A"/>
    <w:rsid w:val="00B56DDD"/>
    <w:rsid w:val="00B63185"/>
    <w:rsid w:val="00B86089"/>
    <w:rsid w:val="00BA2660"/>
    <w:rsid w:val="00BB5214"/>
    <w:rsid w:val="00BD2EFA"/>
    <w:rsid w:val="00BF30A0"/>
    <w:rsid w:val="00C41570"/>
    <w:rsid w:val="00C5463D"/>
    <w:rsid w:val="00C546E6"/>
    <w:rsid w:val="00C72AA0"/>
    <w:rsid w:val="00CB7D38"/>
    <w:rsid w:val="00CC1ADE"/>
    <w:rsid w:val="00CC448D"/>
    <w:rsid w:val="00CC56A8"/>
    <w:rsid w:val="00CC7DF6"/>
    <w:rsid w:val="00CD5744"/>
    <w:rsid w:val="00D00571"/>
    <w:rsid w:val="00D01A6E"/>
    <w:rsid w:val="00D24D73"/>
    <w:rsid w:val="00D329D1"/>
    <w:rsid w:val="00D664B7"/>
    <w:rsid w:val="00D81C30"/>
    <w:rsid w:val="00D943FD"/>
    <w:rsid w:val="00DA2BF3"/>
    <w:rsid w:val="00DA4F19"/>
    <w:rsid w:val="00DB06BD"/>
    <w:rsid w:val="00DB6F74"/>
    <w:rsid w:val="00DC6797"/>
    <w:rsid w:val="00DD2563"/>
    <w:rsid w:val="00E3325B"/>
    <w:rsid w:val="00E450CA"/>
    <w:rsid w:val="00E54036"/>
    <w:rsid w:val="00E649BD"/>
    <w:rsid w:val="00E71573"/>
    <w:rsid w:val="00E96AC8"/>
    <w:rsid w:val="00EB5060"/>
    <w:rsid w:val="00EB55BE"/>
    <w:rsid w:val="00EF610E"/>
    <w:rsid w:val="00F04FE8"/>
    <w:rsid w:val="00F54F29"/>
    <w:rsid w:val="00F573BC"/>
    <w:rsid w:val="00F57F9D"/>
    <w:rsid w:val="00FA5273"/>
    <w:rsid w:val="00FC00A6"/>
    <w:rsid w:val="00FC1752"/>
    <w:rsid w:val="00FD0AC5"/>
    <w:rsid w:val="00FD67AD"/>
    <w:rsid w:val="00FF73DE"/>
    <w:rsid w:val="45EE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  <w:style w:type="paragraph" w:customStyle="1" w:styleId="Default">
    <w:name w:val="Default"/>
    <w:rsid w:val="00FD67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customStyle="1" w:styleId="paragraph">
    <w:name w:val="paragraph"/>
    <w:basedOn w:val="Normal"/>
    <w:rsid w:val="00237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37E0A"/>
  </w:style>
  <w:style w:type="character" w:customStyle="1" w:styleId="eop">
    <w:name w:val="eop"/>
    <w:basedOn w:val="DefaultParagraphFont"/>
    <w:rsid w:val="00237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3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3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33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31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90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0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2.wdp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6CBE7B365C6842B70FFB5EA2D669AA" ma:contentTypeVersion="18" ma:contentTypeDescription="Create a new document." ma:contentTypeScope="" ma:versionID="344269df0661112e8b65192d7d020807">
  <xsd:schema xmlns:xsd="http://www.w3.org/2001/XMLSchema" xmlns:xs="http://www.w3.org/2001/XMLSchema" xmlns:p="http://schemas.microsoft.com/office/2006/metadata/properties" xmlns:ns2="7c72002a-58c7-4688-88ea-d7474b834510" xmlns:ns3="0ac7be85-a0a8-49be-b1d6-19f170f497e8" targetNamespace="http://schemas.microsoft.com/office/2006/metadata/properties" ma:root="true" ma:fieldsID="0c15c4c2d08b62038fdb0e899950c3df" ns2:_="" ns3:_="">
    <xsd:import namespace="7c72002a-58c7-4688-88ea-d7474b834510"/>
    <xsd:import namespace="0ac7be85-a0a8-49be-b1d6-19f170f497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2002a-58c7-4688-88ea-d7474b834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11d3d34-4673-46bf-a59b-0f57e271dd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7be85-a0a8-49be-b1d6-19f170f497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bf447-f839-4c59-bd42-7b83343b8a1a}" ma:internalName="TaxCatchAll" ma:showField="CatchAllData" ma:web="0ac7be85-a0a8-49be-b1d6-19f170f497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c7be85-a0a8-49be-b1d6-19f170f497e8" xsi:nil="true"/>
    <lcf76f155ced4ddcb4097134ff3c332f xmlns="7c72002a-58c7-4688-88ea-d7474b834510">
      <Terms xmlns="http://schemas.microsoft.com/office/infopath/2007/PartnerControls"/>
    </lcf76f155ced4ddcb4097134ff3c332f>
    <SharedWithUsers xmlns="0ac7be85-a0a8-49be-b1d6-19f170f497e8">
      <UserInfo>
        <DisplayName>Sarah Philpot</DisplayName>
        <AccountId>586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341BFD-48A5-4C06-8B0A-A6F4EDD87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2002a-58c7-4688-88ea-d7474b834510"/>
    <ds:schemaRef ds:uri="0ac7be85-a0a8-49be-b1d6-19f170f497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357905-0293-47EF-BA10-73E49B10311B}">
  <ds:schemaRefs>
    <ds:schemaRef ds:uri="http://schemas.microsoft.com/office/2006/metadata/properties"/>
    <ds:schemaRef ds:uri="http://schemas.microsoft.com/office/infopath/2007/PartnerControls"/>
    <ds:schemaRef ds:uri="0ac7be85-a0a8-49be-b1d6-19f170f497e8"/>
    <ds:schemaRef ds:uri="7c72002a-58c7-4688-88ea-d7474b834510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Sarah Lynch</cp:lastModifiedBy>
  <cp:revision>58</cp:revision>
  <cp:lastPrinted>2025-02-25T10:57:00Z</cp:lastPrinted>
  <dcterms:created xsi:type="dcterms:W3CDTF">2025-02-23T19:52:00Z</dcterms:created>
  <dcterms:modified xsi:type="dcterms:W3CDTF">2025-02-25T13:53:00Z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0x010100046CBE7B365C6842B70FFB5EA2D669AA</vt:lpwstr>
  </property>
  <property fmtid="{D5CDD505-2E9C-101B-9397-08002B2CF9AE}" pid="3" name="MediaServiceImageTags">
    <vt:lpwstr/>
  </property>
</Properties>
</file>