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B3D83" w14:textId="0A260BDE" w:rsidR="00E07DEC" w:rsidRDefault="002930F2">
      <w:r>
        <w:rPr>
          <w:noProof/>
        </w:rPr>
        <mc:AlternateContent>
          <mc:Choice Requires="wps">
            <w:drawing>
              <wp:anchor distT="0" distB="0" distL="114300" distR="114300" simplePos="0" relativeHeight="251661312" behindDoc="0" locked="0" layoutInCell="1" allowOverlap="1" wp14:anchorId="25845329" wp14:editId="7C34ABD8">
                <wp:simplePos x="0" y="0"/>
                <wp:positionH relativeFrom="margin">
                  <wp:posOffset>2743200</wp:posOffset>
                </wp:positionH>
                <wp:positionV relativeFrom="paragraph">
                  <wp:posOffset>-295275</wp:posOffset>
                </wp:positionV>
                <wp:extent cx="6818049" cy="1895475"/>
                <wp:effectExtent l="0" t="0" r="20955" b="28575"/>
                <wp:wrapNone/>
                <wp:docPr id="2" name="Rectangle: Rounded Corners 2"/>
                <wp:cNvGraphicFramePr/>
                <a:graphic xmlns:a="http://schemas.openxmlformats.org/drawingml/2006/main">
                  <a:graphicData uri="http://schemas.microsoft.com/office/word/2010/wordprocessingShape">
                    <wps:wsp>
                      <wps:cNvSpPr/>
                      <wps:spPr>
                        <a:xfrm>
                          <a:off x="0" y="0"/>
                          <a:ext cx="6818049" cy="1895475"/>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2B4376A2" w14:textId="52E51AFF" w:rsidR="00445789" w:rsidRPr="002930F2" w:rsidRDefault="00445789" w:rsidP="00445789">
                            <w:pPr>
                              <w:spacing w:after="0"/>
                              <w:jc w:val="center"/>
                              <w:rPr>
                                <w:rFonts w:ascii="Arial" w:hAnsi="Arial" w:cs="Arial"/>
                                <w:b/>
                                <w:sz w:val="28"/>
                                <w:szCs w:val="28"/>
                              </w:rPr>
                            </w:pPr>
                            <w:r w:rsidRPr="002930F2">
                              <w:rPr>
                                <w:rFonts w:ascii="Arial" w:hAnsi="Arial" w:cs="Arial"/>
                                <w:b/>
                                <w:sz w:val="28"/>
                                <w:szCs w:val="28"/>
                              </w:rPr>
                              <w:t xml:space="preserve">YEAR </w:t>
                            </w:r>
                            <w:r w:rsidR="00034101" w:rsidRPr="002930F2">
                              <w:rPr>
                                <w:rFonts w:ascii="Arial" w:hAnsi="Arial" w:cs="Arial"/>
                                <w:b/>
                                <w:sz w:val="28"/>
                                <w:szCs w:val="28"/>
                              </w:rPr>
                              <w:t>3</w:t>
                            </w:r>
                            <w:r w:rsidRPr="002930F2">
                              <w:rPr>
                                <w:rFonts w:ascii="Arial" w:hAnsi="Arial" w:cs="Arial"/>
                                <w:b/>
                                <w:sz w:val="28"/>
                                <w:szCs w:val="28"/>
                              </w:rPr>
                              <w:t xml:space="preserve"> – </w:t>
                            </w:r>
                            <w:r w:rsidR="000C3F97">
                              <w:rPr>
                                <w:rFonts w:ascii="Arial" w:hAnsi="Arial" w:cs="Arial"/>
                                <w:b/>
                                <w:sz w:val="28"/>
                                <w:szCs w:val="28"/>
                              </w:rPr>
                              <w:t>SPRING</w:t>
                            </w:r>
                            <w:r w:rsidRPr="002930F2">
                              <w:rPr>
                                <w:rFonts w:ascii="Arial" w:hAnsi="Arial" w:cs="Arial"/>
                                <w:b/>
                                <w:sz w:val="28"/>
                                <w:szCs w:val="28"/>
                              </w:rPr>
                              <w:t xml:space="preserve"> TERM 20</w:t>
                            </w:r>
                            <w:r w:rsidR="00497A2F" w:rsidRPr="002930F2">
                              <w:rPr>
                                <w:rFonts w:ascii="Arial" w:hAnsi="Arial" w:cs="Arial"/>
                                <w:b/>
                                <w:sz w:val="28"/>
                                <w:szCs w:val="28"/>
                              </w:rPr>
                              <w:t>2</w:t>
                            </w:r>
                            <w:r w:rsidR="000C3F97">
                              <w:rPr>
                                <w:rFonts w:ascii="Arial" w:hAnsi="Arial" w:cs="Arial"/>
                                <w:b/>
                                <w:sz w:val="28"/>
                                <w:szCs w:val="28"/>
                              </w:rPr>
                              <w:t>5</w:t>
                            </w:r>
                          </w:p>
                          <w:p w14:paraId="4053199F" w14:textId="02C3A33A" w:rsidR="00497A2F" w:rsidRPr="002930F2" w:rsidRDefault="002C2D6E" w:rsidP="00497A2F">
                            <w:pPr>
                              <w:spacing w:after="0"/>
                              <w:jc w:val="center"/>
                              <w:rPr>
                                <w:rFonts w:ascii="Arial" w:hAnsi="Arial" w:cs="Arial"/>
                                <w:sz w:val="28"/>
                                <w:szCs w:val="28"/>
                              </w:rPr>
                            </w:pPr>
                            <w:r w:rsidRPr="002930F2">
                              <w:rPr>
                                <w:rFonts w:ascii="Arial" w:hAnsi="Arial" w:cs="Arial"/>
                                <w:sz w:val="28"/>
                                <w:szCs w:val="28"/>
                              </w:rPr>
                              <w:t xml:space="preserve">We </w:t>
                            </w:r>
                            <w:r w:rsidR="000C3F97">
                              <w:rPr>
                                <w:rFonts w:ascii="Arial" w:hAnsi="Arial" w:cs="Arial"/>
                                <w:sz w:val="28"/>
                                <w:szCs w:val="28"/>
                              </w:rPr>
                              <w:t xml:space="preserve">have had a fantastic first term in </w:t>
                            </w:r>
                            <w:r w:rsidR="00034101" w:rsidRPr="002930F2">
                              <w:rPr>
                                <w:rFonts w:ascii="Arial" w:hAnsi="Arial" w:cs="Arial"/>
                                <w:sz w:val="28"/>
                                <w:szCs w:val="28"/>
                              </w:rPr>
                              <w:t>Y</w:t>
                            </w:r>
                            <w:r w:rsidR="00B52C81" w:rsidRPr="002930F2">
                              <w:rPr>
                                <w:rFonts w:ascii="Arial" w:hAnsi="Arial" w:cs="Arial"/>
                                <w:sz w:val="28"/>
                                <w:szCs w:val="28"/>
                              </w:rPr>
                              <w:t xml:space="preserve">ear </w:t>
                            </w:r>
                            <w:r w:rsidR="00034101" w:rsidRPr="002930F2">
                              <w:rPr>
                                <w:rFonts w:ascii="Arial" w:hAnsi="Arial" w:cs="Arial"/>
                                <w:sz w:val="28"/>
                                <w:szCs w:val="28"/>
                              </w:rPr>
                              <w:t>3</w:t>
                            </w:r>
                            <w:r w:rsidR="00B52C81" w:rsidRPr="002930F2">
                              <w:rPr>
                                <w:rFonts w:ascii="Arial" w:hAnsi="Arial" w:cs="Arial"/>
                                <w:sz w:val="28"/>
                                <w:szCs w:val="28"/>
                              </w:rPr>
                              <w:t xml:space="preserve">. </w:t>
                            </w:r>
                            <w:r w:rsidR="008B597A" w:rsidRPr="002930F2">
                              <w:rPr>
                                <w:rFonts w:ascii="Arial" w:hAnsi="Arial" w:cs="Arial"/>
                                <w:sz w:val="28"/>
                                <w:szCs w:val="28"/>
                              </w:rPr>
                              <w:t>This year</w:t>
                            </w:r>
                            <w:r w:rsidR="00B52C81" w:rsidRPr="002930F2">
                              <w:rPr>
                                <w:rFonts w:ascii="Arial" w:hAnsi="Arial" w:cs="Arial"/>
                                <w:sz w:val="28"/>
                                <w:szCs w:val="28"/>
                              </w:rPr>
                              <w:t xml:space="preserve"> is going to b</w:t>
                            </w:r>
                            <w:r w:rsidR="00034101" w:rsidRPr="002930F2">
                              <w:rPr>
                                <w:rFonts w:ascii="Arial" w:hAnsi="Arial" w:cs="Arial"/>
                                <w:sz w:val="28"/>
                                <w:szCs w:val="28"/>
                              </w:rPr>
                              <w:t xml:space="preserve">e a new beginning in Key Stage 2 </w:t>
                            </w:r>
                            <w:r w:rsidR="00B52C81" w:rsidRPr="002930F2">
                              <w:rPr>
                                <w:rFonts w:ascii="Arial" w:hAnsi="Arial" w:cs="Arial"/>
                                <w:sz w:val="28"/>
                                <w:szCs w:val="28"/>
                              </w:rPr>
                              <w:t>and we hope that it will be a rewarding year for your child.</w:t>
                            </w:r>
                            <w:r w:rsidR="00034101" w:rsidRPr="002930F2">
                              <w:rPr>
                                <w:rFonts w:ascii="Arial" w:hAnsi="Arial" w:cs="Arial"/>
                                <w:sz w:val="28"/>
                                <w:szCs w:val="28"/>
                              </w:rPr>
                              <w:t xml:space="preserve"> </w:t>
                            </w:r>
                            <w:r w:rsidR="00497A2F" w:rsidRPr="002930F2">
                              <w:rPr>
                                <w:rFonts w:ascii="Arial" w:hAnsi="Arial" w:cs="Arial"/>
                                <w:sz w:val="28"/>
                                <w:szCs w:val="28"/>
                              </w:rPr>
                              <w:t>W</w:t>
                            </w:r>
                            <w:r w:rsidR="00B52C81" w:rsidRPr="002930F2">
                              <w:rPr>
                                <w:rFonts w:ascii="Arial" w:hAnsi="Arial" w:cs="Arial"/>
                                <w:sz w:val="28"/>
                                <w:szCs w:val="28"/>
                              </w:rPr>
                              <w:t xml:space="preserve">e strive to include </w:t>
                            </w:r>
                            <w:r w:rsidR="00497A2F" w:rsidRPr="002930F2">
                              <w:rPr>
                                <w:rFonts w:ascii="Arial" w:hAnsi="Arial" w:cs="Arial"/>
                                <w:sz w:val="28"/>
                                <w:szCs w:val="28"/>
                              </w:rPr>
                              <w:t xml:space="preserve">structured </w:t>
                            </w:r>
                            <w:r w:rsidR="00B52C81" w:rsidRPr="002930F2">
                              <w:rPr>
                                <w:rFonts w:ascii="Arial" w:hAnsi="Arial" w:cs="Arial"/>
                                <w:sz w:val="28"/>
                                <w:szCs w:val="28"/>
                              </w:rPr>
                              <w:t xml:space="preserve">lessons that </w:t>
                            </w:r>
                            <w:r w:rsidR="00497A2F" w:rsidRPr="002930F2">
                              <w:rPr>
                                <w:rFonts w:ascii="Arial" w:hAnsi="Arial" w:cs="Arial"/>
                                <w:sz w:val="28"/>
                                <w:szCs w:val="28"/>
                              </w:rPr>
                              <w:t xml:space="preserve">will </w:t>
                            </w:r>
                            <w:r w:rsidR="00B52C81" w:rsidRPr="002930F2">
                              <w:rPr>
                                <w:rFonts w:ascii="Arial" w:hAnsi="Arial" w:cs="Arial"/>
                                <w:sz w:val="28"/>
                                <w:szCs w:val="28"/>
                              </w:rPr>
                              <w:t xml:space="preserve">challenge your child to develop </w:t>
                            </w:r>
                            <w:r w:rsidR="00034101" w:rsidRPr="002930F2">
                              <w:rPr>
                                <w:rFonts w:ascii="Arial" w:hAnsi="Arial" w:cs="Arial"/>
                                <w:sz w:val="28"/>
                                <w:szCs w:val="28"/>
                              </w:rPr>
                              <w:t>independence and resilience</w:t>
                            </w:r>
                            <w:r w:rsidR="00B52C81" w:rsidRPr="002930F2">
                              <w:rPr>
                                <w:rFonts w:ascii="Arial" w:hAnsi="Arial" w:cs="Arial"/>
                                <w:sz w:val="28"/>
                                <w:szCs w:val="28"/>
                              </w:rPr>
                              <w:t xml:space="preserve">. </w:t>
                            </w:r>
                            <w:r w:rsidR="008B597A" w:rsidRPr="002930F2">
                              <w:rPr>
                                <w:rFonts w:ascii="Arial" w:hAnsi="Arial" w:cs="Arial"/>
                                <w:sz w:val="28"/>
                                <w:szCs w:val="28"/>
                              </w:rPr>
                              <w:t xml:space="preserve">We </w:t>
                            </w:r>
                            <w:r w:rsidR="00497A2F" w:rsidRPr="002930F2">
                              <w:rPr>
                                <w:rFonts w:ascii="Arial" w:hAnsi="Arial" w:cs="Arial"/>
                                <w:sz w:val="28"/>
                                <w:szCs w:val="28"/>
                              </w:rPr>
                              <w:t xml:space="preserve">cannot wait </w:t>
                            </w:r>
                            <w:r w:rsidR="008B597A" w:rsidRPr="002930F2">
                              <w:rPr>
                                <w:rFonts w:ascii="Arial" w:hAnsi="Arial" w:cs="Arial"/>
                                <w:sz w:val="28"/>
                                <w:szCs w:val="28"/>
                              </w:rPr>
                              <w:t xml:space="preserve">to </w:t>
                            </w:r>
                            <w:r w:rsidR="00497A2F" w:rsidRPr="002930F2">
                              <w:rPr>
                                <w:rFonts w:ascii="Arial" w:hAnsi="Arial" w:cs="Arial"/>
                                <w:sz w:val="28"/>
                                <w:szCs w:val="28"/>
                              </w:rPr>
                              <w:t>start this new year, full of exciting opportunities.</w:t>
                            </w:r>
                          </w:p>
                          <w:p w14:paraId="34BF90DB" w14:textId="55C4D079" w:rsidR="00034101" w:rsidRPr="002930F2" w:rsidRDefault="00A71C72" w:rsidP="00497A2F">
                            <w:pPr>
                              <w:spacing w:after="0"/>
                              <w:jc w:val="center"/>
                              <w:rPr>
                                <w:rFonts w:ascii="Arial" w:hAnsi="Arial" w:cs="Arial"/>
                                <w:sz w:val="28"/>
                                <w:szCs w:val="28"/>
                              </w:rPr>
                            </w:pPr>
                            <w:r w:rsidRPr="002930F2">
                              <w:rPr>
                                <w:rFonts w:ascii="Arial" w:hAnsi="Arial" w:cs="Arial"/>
                                <w:b/>
                                <w:sz w:val="28"/>
                                <w:szCs w:val="28"/>
                              </w:rPr>
                              <w:t xml:space="preserve">Miss </w:t>
                            </w:r>
                            <w:r w:rsidR="001160C3" w:rsidRPr="002930F2">
                              <w:rPr>
                                <w:rFonts w:ascii="Arial" w:hAnsi="Arial" w:cs="Arial"/>
                                <w:b/>
                                <w:sz w:val="28"/>
                                <w:szCs w:val="28"/>
                              </w:rPr>
                              <w:t>Parker</w:t>
                            </w:r>
                            <w:r w:rsidR="00D541C3" w:rsidRPr="002930F2">
                              <w:rPr>
                                <w:rFonts w:ascii="Arial" w:hAnsi="Arial" w:cs="Arial"/>
                                <w:b/>
                                <w:sz w:val="28"/>
                                <w:szCs w:val="28"/>
                              </w:rPr>
                              <w:t>,</w:t>
                            </w:r>
                            <w:r w:rsidR="001160C3" w:rsidRPr="002930F2">
                              <w:rPr>
                                <w:rFonts w:ascii="Arial" w:hAnsi="Arial" w:cs="Arial"/>
                                <w:b/>
                                <w:sz w:val="28"/>
                                <w:szCs w:val="28"/>
                              </w:rPr>
                              <w:t xml:space="preserve"> </w:t>
                            </w:r>
                            <w:r w:rsidR="008D2880" w:rsidRPr="002930F2">
                              <w:rPr>
                                <w:rFonts w:ascii="Arial" w:hAnsi="Arial" w:cs="Arial"/>
                                <w:b/>
                                <w:sz w:val="28"/>
                                <w:szCs w:val="28"/>
                              </w:rPr>
                              <w:t xml:space="preserve">Mrs </w:t>
                            </w:r>
                            <w:proofErr w:type="spellStart"/>
                            <w:r w:rsidR="008D2880" w:rsidRPr="002930F2">
                              <w:rPr>
                                <w:rFonts w:ascii="Arial" w:hAnsi="Arial" w:cs="Arial"/>
                                <w:b/>
                                <w:sz w:val="28"/>
                                <w:szCs w:val="28"/>
                              </w:rPr>
                              <w:t>Gandwan</w:t>
                            </w:r>
                            <w:proofErr w:type="spellEnd"/>
                            <w:r w:rsidR="008D2880" w:rsidRPr="002930F2">
                              <w:rPr>
                                <w:rFonts w:ascii="Arial" w:hAnsi="Arial" w:cs="Arial"/>
                                <w:b/>
                                <w:sz w:val="28"/>
                                <w:szCs w:val="28"/>
                              </w:rPr>
                              <w:t xml:space="preserve"> </w:t>
                            </w:r>
                            <w:r w:rsidRPr="002930F2">
                              <w:rPr>
                                <w:rFonts w:ascii="Arial" w:hAnsi="Arial" w:cs="Arial"/>
                                <w:b/>
                                <w:sz w:val="28"/>
                                <w:szCs w:val="28"/>
                              </w:rPr>
                              <w:t xml:space="preserve">and Mrs </w:t>
                            </w:r>
                            <w:proofErr w:type="spellStart"/>
                            <w:r w:rsidRPr="002930F2">
                              <w:rPr>
                                <w:rFonts w:ascii="Arial" w:hAnsi="Arial" w:cs="Arial"/>
                                <w:b/>
                                <w:sz w:val="28"/>
                                <w:szCs w:val="28"/>
                              </w:rPr>
                              <w:t>Nerney</w:t>
                            </w:r>
                            <w:proofErr w:type="spellEnd"/>
                            <w:r w:rsidR="008B597A" w:rsidRPr="002930F2">
                              <w:rPr>
                                <w:rFonts w:ascii="Arial" w:hAnsi="Arial" w:cs="Arial"/>
                                <w:sz w:val="28"/>
                                <w:szCs w:val="28"/>
                              </w:rPr>
                              <w:t xml:space="preserve"> (Year 3 teachers)</w:t>
                            </w:r>
                          </w:p>
                          <w:p w14:paraId="3194AF25" w14:textId="15036AB8" w:rsidR="008B597A" w:rsidRPr="002930F2" w:rsidRDefault="008B597A" w:rsidP="00034101">
                            <w:pPr>
                              <w:spacing w:after="0"/>
                              <w:jc w:val="center"/>
                              <w:rPr>
                                <w:rFonts w:ascii="Arial" w:hAnsi="Arial" w:cs="Arial"/>
                                <w:color w:val="3366FF"/>
                                <w:sz w:val="28"/>
                                <w:szCs w:val="28"/>
                              </w:rPr>
                            </w:pPr>
                          </w:p>
                          <w:p w14:paraId="16A875D9" w14:textId="5D775F08" w:rsidR="00B52C81" w:rsidRPr="002930F2" w:rsidRDefault="00B52C81" w:rsidP="00445789">
                            <w:pPr>
                              <w:spacing w:after="0"/>
                              <w:rPr>
                                <w:sz w:val="28"/>
                                <w:szCs w:val="28"/>
                              </w:rPr>
                            </w:pPr>
                          </w:p>
                          <w:p w14:paraId="26036717" w14:textId="77777777" w:rsidR="00034101" w:rsidRPr="002930F2" w:rsidRDefault="00034101">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45329" id="Rectangle: Rounded Corners 2" o:spid="_x0000_s1026" style="position:absolute;margin-left:3in;margin-top:-23.25pt;width:536.85pt;height:149.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WADqAIAAFEFAAAOAAAAZHJzL2Uyb0RvYy54bWysVMlu2zAQvRfoPxC8N5IMJ3aEyIFhI0WB&#10;NDGSFDmPKUomwK0kbSn9+g4p2VnaU9GLxFk4y5s3vLrulSQH7rwwuqLFWU4J18zUQrcV/fF082VO&#10;iQ+ga5BG84q+cE+vF58/XXW25BOzM7LmjmAQ7cvOVnQXgi2zzLMdV+DPjOUajY1xCgKKrs1qBx1G&#10;VzKb5PlF1hlXW2cY9x6168FIFyl+03AW7pvG80BkRbG2kL4ufbfxmy2uoGwd2J1gYxnwD1UoEBqT&#10;nkKtIQDZO/FHKCWYM9404YwZlZmmEYynHrCbIv/QzeMOLE+9IDjenmDy/y8suztsHBF1RSeUaFA4&#10;ogcEDXQreUkezF7XvCYr4zTOmEwiXp31JV57tBs3Sh6Psfm+cSr+sS3SJ4xfThjzPhCGyot5Mc+n&#10;l5QwtBXzy/Pp7DxGzV6vW+fDV24UiYeKulhELCoBDIdbHwb/o19M6Y0U9Y2QMgmRPXwlHTkAzh0Y&#10;4zoU6brcq++mHvTIn3xkAKqRJ4N6flRjSYmHMVIq8F0SqUmHHUxmGIMwQO42EgIelUU0vW4pAdni&#10;UrDgUup3t71rt6cCZ/lyPZ2NKLxziy2uwe+GypIpukGpRMC9kUJVNNWb+sCCpY5Wnpg/AhXnNUwo&#10;nkK/7cexbU39gsN3ZtgKb9mNwHy34MMGHK4BNoarHe7x00iD3ZrxRMnOuF9/00d/ZCdaKelwrRCJ&#10;n3twnBL5TSNvL4vpNO5hEqbnswkK7q1l+9ai92plcIIFPiKWpWP0D/J4bJxRz/gCLGNWNIFmmHvA&#10;fBRWYVh3fEMYXy6TG+6ehXCrHy2LwSNkEemn/hmcHWkXkLF35riCUH4g3uAbb2qz3AfTiMTKCPGA&#10;KzImCri3iTvjGxMfhrdy8np9CRe/AQAA//8DAFBLAwQUAAYACAAAACEA+5Vm5eEAAAAMAQAADwAA&#10;AGRycy9kb3ducmV2LnhtbEyPQUvDQBSE74L/YXmCF2k3xqQtMZsiQql4EduC19fsMwlm367ZbRr/&#10;vduTHocZZr4p15PpxUiD7ywruJ8nIIhrqztuFBz2m9kKhA/IGnvLpOCHPKyr66sSC23P/E7jLjQi&#10;lrAvUEEbgiuk9HVLBv3cOuLofdrBYIhyaKQe8BzLTS/TJFlIgx3HhRYdPbdUf+1ORsEdvx1GmbnN&#10;vv/G9FW7j5et2yp1ezM9PYIINIW/MFzwIzpUkeloT6y96BVkD2n8EhTMskUO4pLIk3wJ4qggzaMn&#10;q1L+P1H9AgAA//8DAFBLAQItABQABgAIAAAAIQC2gziS/gAAAOEBAAATAAAAAAAAAAAAAAAAAAAA&#10;AABbQ29udGVudF9UeXBlc10ueG1sUEsBAi0AFAAGAAgAAAAhADj9If/WAAAAlAEAAAsAAAAAAAAA&#10;AAAAAAAALwEAAF9yZWxzLy5yZWxzUEsBAi0AFAAGAAgAAAAhAELdYAOoAgAAUQUAAA4AAAAAAAAA&#10;AAAAAAAALgIAAGRycy9lMm9Eb2MueG1sUEsBAi0AFAAGAAgAAAAhAPuVZuXhAAAADAEAAA8AAAAA&#10;AAAAAAAAAAAAAgUAAGRycy9kb3ducmV2LnhtbFBLBQYAAAAABAAEAPMAAAAQBgAAAAA=&#10;" fillcolor="#d9e2f3 [660]" strokecolor="#70ad47" strokeweight="1pt">
                <v:stroke joinstyle="miter"/>
                <v:textbox>
                  <w:txbxContent>
                    <w:p w14:paraId="2B4376A2" w14:textId="52E51AFF" w:rsidR="00445789" w:rsidRPr="002930F2" w:rsidRDefault="00445789" w:rsidP="00445789">
                      <w:pPr>
                        <w:spacing w:after="0"/>
                        <w:jc w:val="center"/>
                        <w:rPr>
                          <w:rFonts w:ascii="Arial" w:hAnsi="Arial" w:cs="Arial"/>
                          <w:b/>
                          <w:sz w:val="28"/>
                          <w:szCs w:val="28"/>
                        </w:rPr>
                      </w:pPr>
                      <w:r w:rsidRPr="002930F2">
                        <w:rPr>
                          <w:rFonts w:ascii="Arial" w:hAnsi="Arial" w:cs="Arial"/>
                          <w:b/>
                          <w:sz w:val="28"/>
                          <w:szCs w:val="28"/>
                        </w:rPr>
                        <w:t xml:space="preserve">YEAR </w:t>
                      </w:r>
                      <w:r w:rsidR="00034101" w:rsidRPr="002930F2">
                        <w:rPr>
                          <w:rFonts w:ascii="Arial" w:hAnsi="Arial" w:cs="Arial"/>
                          <w:b/>
                          <w:sz w:val="28"/>
                          <w:szCs w:val="28"/>
                        </w:rPr>
                        <w:t>3</w:t>
                      </w:r>
                      <w:r w:rsidRPr="002930F2">
                        <w:rPr>
                          <w:rFonts w:ascii="Arial" w:hAnsi="Arial" w:cs="Arial"/>
                          <w:b/>
                          <w:sz w:val="28"/>
                          <w:szCs w:val="28"/>
                        </w:rPr>
                        <w:t xml:space="preserve"> – </w:t>
                      </w:r>
                      <w:r w:rsidR="000C3F97">
                        <w:rPr>
                          <w:rFonts w:ascii="Arial" w:hAnsi="Arial" w:cs="Arial"/>
                          <w:b/>
                          <w:sz w:val="28"/>
                          <w:szCs w:val="28"/>
                        </w:rPr>
                        <w:t>SPRING</w:t>
                      </w:r>
                      <w:r w:rsidRPr="002930F2">
                        <w:rPr>
                          <w:rFonts w:ascii="Arial" w:hAnsi="Arial" w:cs="Arial"/>
                          <w:b/>
                          <w:sz w:val="28"/>
                          <w:szCs w:val="28"/>
                        </w:rPr>
                        <w:t xml:space="preserve"> TERM 20</w:t>
                      </w:r>
                      <w:r w:rsidR="00497A2F" w:rsidRPr="002930F2">
                        <w:rPr>
                          <w:rFonts w:ascii="Arial" w:hAnsi="Arial" w:cs="Arial"/>
                          <w:b/>
                          <w:sz w:val="28"/>
                          <w:szCs w:val="28"/>
                        </w:rPr>
                        <w:t>2</w:t>
                      </w:r>
                      <w:r w:rsidR="000C3F97">
                        <w:rPr>
                          <w:rFonts w:ascii="Arial" w:hAnsi="Arial" w:cs="Arial"/>
                          <w:b/>
                          <w:sz w:val="28"/>
                          <w:szCs w:val="28"/>
                        </w:rPr>
                        <w:t>5</w:t>
                      </w:r>
                    </w:p>
                    <w:p w14:paraId="4053199F" w14:textId="02C3A33A" w:rsidR="00497A2F" w:rsidRPr="002930F2" w:rsidRDefault="002C2D6E" w:rsidP="00497A2F">
                      <w:pPr>
                        <w:spacing w:after="0"/>
                        <w:jc w:val="center"/>
                        <w:rPr>
                          <w:rFonts w:ascii="Arial" w:hAnsi="Arial" w:cs="Arial"/>
                          <w:sz w:val="28"/>
                          <w:szCs w:val="28"/>
                        </w:rPr>
                      </w:pPr>
                      <w:r w:rsidRPr="002930F2">
                        <w:rPr>
                          <w:rFonts w:ascii="Arial" w:hAnsi="Arial" w:cs="Arial"/>
                          <w:sz w:val="28"/>
                          <w:szCs w:val="28"/>
                        </w:rPr>
                        <w:t xml:space="preserve">We </w:t>
                      </w:r>
                      <w:r w:rsidR="000C3F97">
                        <w:rPr>
                          <w:rFonts w:ascii="Arial" w:hAnsi="Arial" w:cs="Arial"/>
                          <w:sz w:val="28"/>
                          <w:szCs w:val="28"/>
                        </w:rPr>
                        <w:t xml:space="preserve">have had a fantastic first term in </w:t>
                      </w:r>
                      <w:r w:rsidR="00034101" w:rsidRPr="002930F2">
                        <w:rPr>
                          <w:rFonts w:ascii="Arial" w:hAnsi="Arial" w:cs="Arial"/>
                          <w:sz w:val="28"/>
                          <w:szCs w:val="28"/>
                        </w:rPr>
                        <w:t>Y</w:t>
                      </w:r>
                      <w:r w:rsidR="00B52C81" w:rsidRPr="002930F2">
                        <w:rPr>
                          <w:rFonts w:ascii="Arial" w:hAnsi="Arial" w:cs="Arial"/>
                          <w:sz w:val="28"/>
                          <w:szCs w:val="28"/>
                        </w:rPr>
                        <w:t xml:space="preserve">ear </w:t>
                      </w:r>
                      <w:r w:rsidR="00034101" w:rsidRPr="002930F2">
                        <w:rPr>
                          <w:rFonts w:ascii="Arial" w:hAnsi="Arial" w:cs="Arial"/>
                          <w:sz w:val="28"/>
                          <w:szCs w:val="28"/>
                        </w:rPr>
                        <w:t>3</w:t>
                      </w:r>
                      <w:r w:rsidR="00B52C81" w:rsidRPr="002930F2">
                        <w:rPr>
                          <w:rFonts w:ascii="Arial" w:hAnsi="Arial" w:cs="Arial"/>
                          <w:sz w:val="28"/>
                          <w:szCs w:val="28"/>
                        </w:rPr>
                        <w:t xml:space="preserve">. </w:t>
                      </w:r>
                      <w:r w:rsidR="008B597A" w:rsidRPr="002930F2">
                        <w:rPr>
                          <w:rFonts w:ascii="Arial" w:hAnsi="Arial" w:cs="Arial"/>
                          <w:sz w:val="28"/>
                          <w:szCs w:val="28"/>
                        </w:rPr>
                        <w:t>This year</w:t>
                      </w:r>
                      <w:r w:rsidR="00B52C81" w:rsidRPr="002930F2">
                        <w:rPr>
                          <w:rFonts w:ascii="Arial" w:hAnsi="Arial" w:cs="Arial"/>
                          <w:sz w:val="28"/>
                          <w:szCs w:val="28"/>
                        </w:rPr>
                        <w:t xml:space="preserve"> is going to b</w:t>
                      </w:r>
                      <w:r w:rsidR="00034101" w:rsidRPr="002930F2">
                        <w:rPr>
                          <w:rFonts w:ascii="Arial" w:hAnsi="Arial" w:cs="Arial"/>
                          <w:sz w:val="28"/>
                          <w:szCs w:val="28"/>
                        </w:rPr>
                        <w:t xml:space="preserve">e a new beginning in Key Stage 2 </w:t>
                      </w:r>
                      <w:r w:rsidR="00B52C81" w:rsidRPr="002930F2">
                        <w:rPr>
                          <w:rFonts w:ascii="Arial" w:hAnsi="Arial" w:cs="Arial"/>
                          <w:sz w:val="28"/>
                          <w:szCs w:val="28"/>
                        </w:rPr>
                        <w:t>and we hope that it will be a rewarding year for your child.</w:t>
                      </w:r>
                      <w:r w:rsidR="00034101" w:rsidRPr="002930F2">
                        <w:rPr>
                          <w:rFonts w:ascii="Arial" w:hAnsi="Arial" w:cs="Arial"/>
                          <w:sz w:val="28"/>
                          <w:szCs w:val="28"/>
                        </w:rPr>
                        <w:t xml:space="preserve"> </w:t>
                      </w:r>
                      <w:r w:rsidR="00497A2F" w:rsidRPr="002930F2">
                        <w:rPr>
                          <w:rFonts w:ascii="Arial" w:hAnsi="Arial" w:cs="Arial"/>
                          <w:sz w:val="28"/>
                          <w:szCs w:val="28"/>
                        </w:rPr>
                        <w:t>W</w:t>
                      </w:r>
                      <w:r w:rsidR="00B52C81" w:rsidRPr="002930F2">
                        <w:rPr>
                          <w:rFonts w:ascii="Arial" w:hAnsi="Arial" w:cs="Arial"/>
                          <w:sz w:val="28"/>
                          <w:szCs w:val="28"/>
                        </w:rPr>
                        <w:t xml:space="preserve">e strive to include </w:t>
                      </w:r>
                      <w:r w:rsidR="00497A2F" w:rsidRPr="002930F2">
                        <w:rPr>
                          <w:rFonts w:ascii="Arial" w:hAnsi="Arial" w:cs="Arial"/>
                          <w:sz w:val="28"/>
                          <w:szCs w:val="28"/>
                        </w:rPr>
                        <w:t xml:space="preserve">structured </w:t>
                      </w:r>
                      <w:r w:rsidR="00B52C81" w:rsidRPr="002930F2">
                        <w:rPr>
                          <w:rFonts w:ascii="Arial" w:hAnsi="Arial" w:cs="Arial"/>
                          <w:sz w:val="28"/>
                          <w:szCs w:val="28"/>
                        </w:rPr>
                        <w:t xml:space="preserve">lessons that </w:t>
                      </w:r>
                      <w:r w:rsidR="00497A2F" w:rsidRPr="002930F2">
                        <w:rPr>
                          <w:rFonts w:ascii="Arial" w:hAnsi="Arial" w:cs="Arial"/>
                          <w:sz w:val="28"/>
                          <w:szCs w:val="28"/>
                        </w:rPr>
                        <w:t xml:space="preserve">will </w:t>
                      </w:r>
                      <w:r w:rsidR="00B52C81" w:rsidRPr="002930F2">
                        <w:rPr>
                          <w:rFonts w:ascii="Arial" w:hAnsi="Arial" w:cs="Arial"/>
                          <w:sz w:val="28"/>
                          <w:szCs w:val="28"/>
                        </w:rPr>
                        <w:t xml:space="preserve">challenge your child to develop </w:t>
                      </w:r>
                      <w:r w:rsidR="00034101" w:rsidRPr="002930F2">
                        <w:rPr>
                          <w:rFonts w:ascii="Arial" w:hAnsi="Arial" w:cs="Arial"/>
                          <w:sz w:val="28"/>
                          <w:szCs w:val="28"/>
                        </w:rPr>
                        <w:t>independence and resilience</w:t>
                      </w:r>
                      <w:r w:rsidR="00B52C81" w:rsidRPr="002930F2">
                        <w:rPr>
                          <w:rFonts w:ascii="Arial" w:hAnsi="Arial" w:cs="Arial"/>
                          <w:sz w:val="28"/>
                          <w:szCs w:val="28"/>
                        </w:rPr>
                        <w:t xml:space="preserve">. </w:t>
                      </w:r>
                      <w:r w:rsidR="008B597A" w:rsidRPr="002930F2">
                        <w:rPr>
                          <w:rFonts w:ascii="Arial" w:hAnsi="Arial" w:cs="Arial"/>
                          <w:sz w:val="28"/>
                          <w:szCs w:val="28"/>
                        </w:rPr>
                        <w:t xml:space="preserve">We </w:t>
                      </w:r>
                      <w:r w:rsidR="00497A2F" w:rsidRPr="002930F2">
                        <w:rPr>
                          <w:rFonts w:ascii="Arial" w:hAnsi="Arial" w:cs="Arial"/>
                          <w:sz w:val="28"/>
                          <w:szCs w:val="28"/>
                        </w:rPr>
                        <w:t xml:space="preserve">cannot wait </w:t>
                      </w:r>
                      <w:r w:rsidR="008B597A" w:rsidRPr="002930F2">
                        <w:rPr>
                          <w:rFonts w:ascii="Arial" w:hAnsi="Arial" w:cs="Arial"/>
                          <w:sz w:val="28"/>
                          <w:szCs w:val="28"/>
                        </w:rPr>
                        <w:t xml:space="preserve">to </w:t>
                      </w:r>
                      <w:r w:rsidR="00497A2F" w:rsidRPr="002930F2">
                        <w:rPr>
                          <w:rFonts w:ascii="Arial" w:hAnsi="Arial" w:cs="Arial"/>
                          <w:sz w:val="28"/>
                          <w:szCs w:val="28"/>
                        </w:rPr>
                        <w:t>start this new year, full of exciting opportunities.</w:t>
                      </w:r>
                    </w:p>
                    <w:p w14:paraId="34BF90DB" w14:textId="55C4D079" w:rsidR="00034101" w:rsidRPr="002930F2" w:rsidRDefault="00A71C72" w:rsidP="00497A2F">
                      <w:pPr>
                        <w:spacing w:after="0"/>
                        <w:jc w:val="center"/>
                        <w:rPr>
                          <w:rFonts w:ascii="Arial" w:hAnsi="Arial" w:cs="Arial"/>
                          <w:sz w:val="28"/>
                          <w:szCs w:val="28"/>
                        </w:rPr>
                      </w:pPr>
                      <w:r w:rsidRPr="002930F2">
                        <w:rPr>
                          <w:rFonts w:ascii="Arial" w:hAnsi="Arial" w:cs="Arial"/>
                          <w:b/>
                          <w:sz w:val="28"/>
                          <w:szCs w:val="28"/>
                        </w:rPr>
                        <w:t xml:space="preserve">Miss </w:t>
                      </w:r>
                      <w:r w:rsidR="001160C3" w:rsidRPr="002930F2">
                        <w:rPr>
                          <w:rFonts w:ascii="Arial" w:hAnsi="Arial" w:cs="Arial"/>
                          <w:b/>
                          <w:sz w:val="28"/>
                          <w:szCs w:val="28"/>
                        </w:rPr>
                        <w:t>Parker</w:t>
                      </w:r>
                      <w:r w:rsidR="00D541C3" w:rsidRPr="002930F2">
                        <w:rPr>
                          <w:rFonts w:ascii="Arial" w:hAnsi="Arial" w:cs="Arial"/>
                          <w:b/>
                          <w:sz w:val="28"/>
                          <w:szCs w:val="28"/>
                        </w:rPr>
                        <w:t>,</w:t>
                      </w:r>
                      <w:r w:rsidR="001160C3" w:rsidRPr="002930F2">
                        <w:rPr>
                          <w:rFonts w:ascii="Arial" w:hAnsi="Arial" w:cs="Arial"/>
                          <w:b/>
                          <w:sz w:val="28"/>
                          <w:szCs w:val="28"/>
                        </w:rPr>
                        <w:t xml:space="preserve"> </w:t>
                      </w:r>
                      <w:r w:rsidR="008D2880" w:rsidRPr="002930F2">
                        <w:rPr>
                          <w:rFonts w:ascii="Arial" w:hAnsi="Arial" w:cs="Arial"/>
                          <w:b/>
                          <w:sz w:val="28"/>
                          <w:szCs w:val="28"/>
                        </w:rPr>
                        <w:t xml:space="preserve">Mrs </w:t>
                      </w:r>
                      <w:proofErr w:type="spellStart"/>
                      <w:r w:rsidR="008D2880" w:rsidRPr="002930F2">
                        <w:rPr>
                          <w:rFonts w:ascii="Arial" w:hAnsi="Arial" w:cs="Arial"/>
                          <w:b/>
                          <w:sz w:val="28"/>
                          <w:szCs w:val="28"/>
                        </w:rPr>
                        <w:t>Gandwan</w:t>
                      </w:r>
                      <w:proofErr w:type="spellEnd"/>
                      <w:r w:rsidR="008D2880" w:rsidRPr="002930F2">
                        <w:rPr>
                          <w:rFonts w:ascii="Arial" w:hAnsi="Arial" w:cs="Arial"/>
                          <w:b/>
                          <w:sz w:val="28"/>
                          <w:szCs w:val="28"/>
                        </w:rPr>
                        <w:t xml:space="preserve"> </w:t>
                      </w:r>
                      <w:r w:rsidRPr="002930F2">
                        <w:rPr>
                          <w:rFonts w:ascii="Arial" w:hAnsi="Arial" w:cs="Arial"/>
                          <w:b/>
                          <w:sz w:val="28"/>
                          <w:szCs w:val="28"/>
                        </w:rPr>
                        <w:t xml:space="preserve">and Mrs </w:t>
                      </w:r>
                      <w:proofErr w:type="spellStart"/>
                      <w:r w:rsidRPr="002930F2">
                        <w:rPr>
                          <w:rFonts w:ascii="Arial" w:hAnsi="Arial" w:cs="Arial"/>
                          <w:b/>
                          <w:sz w:val="28"/>
                          <w:szCs w:val="28"/>
                        </w:rPr>
                        <w:t>Nerney</w:t>
                      </w:r>
                      <w:proofErr w:type="spellEnd"/>
                      <w:r w:rsidR="008B597A" w:rsidRPr="002930F2">
                        <w:rPr>
                          <w:rFonts w:ascii="Arial" w:hAnsi="Arial" w:cs="Arial"/>
                          <w:sz w:val="28"/>
                          <w:szCs w:val="28"/>
                        </w:rPr>
                        <w:t xml:space="preserve"> (Year 3 teachers)</w:t>
                      </w:r>
                    </w:p>
                    <w:p w14:paraId="3194AF25" w14:textId="15036AB8" w:rsidR="008B597A" w:rsidRPr="002930F2" w:rsidRDefault="008B597A" w:rsidP="00034101">
                      <w:pPr>
                        <w:spacing w:after="0"/>
                        <w:jc w:val="center"/>
                        <w:rPr>
                          <w:rFonts w:ascii="Arial" w:hAnsi="Arial" w:cs="Arial"/>
                          <w:color w:val="3366FF"/>
                          <w:sz w:val="28"/>
                          <w:szCs w:val="28"/>
                        </w:rPr>
                      </w:pPr>
                    </w:p>
                    <w:p w14:paraId="16A875D9" w14:textId="5D775F08" w:rsidR="00B52C81" w:rsidRPr="002930F2" w:rsidRDefault="00B52C81" w:rsidP="00445789">
                      <w:pPr>
                        <w:spacing w:after="0"/>
                        <w:rPr>
                          <w:sz w:val="28"/>
                          <w:szCs w:val="28"/>
                        </w:rPr>
                      </w:pPr>
                    </w:p>
                    <w:p w14:paraId="26036717" w14:textId="77777777" w:rsidR="00034101" w:rsidRPr="002930F2" w:rsidRDefault="00034101">
                      <w:pPr>
                        <w:rPr>
                          <w:sz w:val="28"/>
                          <w:szCs w:val="28"/>
                        </w:rPr>
                      </w:pPr>
                    </w:p>
                  </w:txbxContent>
                </v:textbox>
                <w10:wrap anchorx="margin"/>
              </v:roundrect>
            </w:pict>
          </mc:Fallback>
        </mc:AlternateContent>
      </w:r>
      <w:r>
        <w:rPr>
          <w:noProof/>
        </w:rPr>
        <mc:AlternateContent>
          <mc:Choice Requires="wps">
            <w:drawing>
              <wp:anchor distT="0" distB="0" distL="114300" distR="114300" simplePos="0" relativeHeight="251669504" behindDoc="0" locked="0" layoutInCell="1" allowOverlap="1" wp14:anchorId="28E8A6DA" wp14:editId="56CB65FC">
                <wp:simplePos x="0" y="0"/>
                <wp:positionH relativeFrom="margin">
                  <wp:posOffset>-752475</wp:posOffset>
                </wp:positionH>
                <wp:positionV relativeFrom="paragraph">
                  <wp:posOffset>-495300</wp:posOffset>
                </wp:positionV>
                <wp:extent cx="3334870" cy="3415665"/>
                <wp:effectExtent l="0" t="0" r="18415" b="13335"/>
                <wp:wrapNone/>
                <wp:docPr id="6" name="Rectangle: Rounded Corners 6"/>
                <wp:cNvGraphicFramePr/>
                <a:graphic xmlns:a="http://schemas.openxmlformats.org/drawingml/2006/main">
                  <a:graphicData uri="http://schemas.microsoft.com/office/word/2010/wordprocessingShape">
                    <wps:wsp>
                      <wps:cNvSpPr/>
                      <wps:spPr>
                        <a:xfrm>
                          <a:off x="0" y="0"/>
                          <a:ext cx="3334870" cy="3415665"/>
                        </a:xfrm>
                        <a:prstGeom prst="roundRect">
                          <a:avLst/>
                        </a:prstGeom>
                        <a:solidFill>
                          <a:srgbClr val="FFCC66"/>
                        </a:solidFill>
                        <a:ln w="12700" cap="flat" cmpd="sng" algn="ctr">
                          <a:solidFill>
                            <a:srgbClr val="70AD47"/>
                          </a:solidFill>
                          <a:prstDash val="solid"/>
                          <a:miter lim="800000"/>
                        </a:ln>
                        <a:effectLst/>
                      </wps:spPr>
                      <wps:txbx>
                        <w:txbxContent>
                          <w:p w14:paraId="750C29C9" w14:textId="6EABEEF1" w:rsidR="00DF3B3F" w:rsidRDefault="00E07DEC" w:rsidP="00FF28B8">
                            <w:pPr>
                              <w:spacing w:after="0"/>
                              <w:jc w:val="center"/>
                              <w:rPr>
                                <w:rFonts w:ascii="Arial" w:hAnsi="Arial" w:cs="Arial"/>
                                <w:sz w:val="24"/>
                                <w:szCs w:val="24"/>
                              </w:rPr>
                            </w:pPr>
                            <w:r>
                              <w:rPr>
                                <w:rFonts w:ascii="Arial" w:hAnsi="Arial" w:cs="Arial"/>
                                <w:b/>
                                <w:sz w:val="24"/>
                              </w:rPr>
                              <w:t>MATHS</w:t>
                            </w:r>
                          </w:p>
                          <w:p w14:paraId="24C00A90" w14:textId="018E48E2" w:rsidR="00574F3B" w:rsidRPr="002A2009" w:rsidRDefault="00DF3B3F" w:rsidP="00FF28B8">
                            <w:pPr>
                              <w:spacing w:after="0"/>
                              <w:rPr>
                                <w:rFonts w:ascii="Arial" w:hAnsi="Arial" w:cs="Arial"/>
                                <w:sz w:val="24"/>
                                <w:szCs w:val="24"/>
                              </w:rPr>
                            </w:pPr>
                            <w:r w:rsidRPr="002A2009">
                              <w:rPr>
                                <w:rFonts w:ascii="Arial" w:hAnsi="Arial" w:cs="Arial"/>
                                <w:sz w:val="24"/>
                                <w:szCs w:val="24"/>
                              </w:rPr>
                              <w:t xml:space="preserve">Everyday </w:t>
                            </w:r>
                            <w:r w:rsidRPr="002A2009">
                              <w:rPr>
                                <w:rFonts w:ascii="Arial" w:hAnsi="Arial" w:cs="Arial"/>
                                <w:sz w:val="24"/>
                                <w:szCs w:val="24"/>
                              </w:rPr>
                              <w:t xml:space="preserve">child will practise and develop </w:t>
                            </w:r>
                            <w:r w:rsidR="001D72D4" w:rsidRPr="002A2009">
                              <w:rPr>
                                <w:rFonts w:ascii="Arial" w:hAnsi="Arial" w:cs="Arial"/>
                                <w:sz w:val="24"/>
                                <w:szCs w:val="24"/>
                              </w:rPr>
                              <w:t xml:space="preserve">their fluency </w:t>
                            </w:r>
                            <w:r w:rsidRPr="002A2009">
                              <w:rPr>
                                <w:rFonts w:ascii="Arial" w:hAnsi="Arial" w:cs="Arial"/>
                                <w:sz w:val="24"/>
                                <w:szCs w:val="24"/>
                              </w:rPr>
                              <w:t>and</w:t>
                            </w:r>
                            <w:r w:rsidR="001D72D4" w:rsidRPr="002A2009">
                              <w:rPr>
                                <w:rFonts w:ascii="Arial" w:hAnsi="Arial" w:cs="Arial"/>
                                <w:sz w:val="24"/>
                                <w:szCs w:val="24"/>
                              </w:rPr>
                              <w:t xml:space="preserve"> arithmetic </w:t>
                            </w:r>
                            <w:r w:rsidRPr="002A2009">
                              <w:rPr>
                                <w:rFonts w:ascii="Arial" w:hAnsi="Arial" w:cs="Arial"/>
                                <w:sz w:val="24"/>
                                <w:szCs w:val="24"/>
                              </w:rPr>
                              <w:t xml:space="preserve">skills </w:t>
                            </w:r>
                            <w:r w:rsidR="001D72D4" w:rsidRPr="002A2009">
                              <w:rPr>
                                <w:rFonts w:ascii="Arial" w:hAnsi="Arial" w:cs="Arial"/>
                                <w:sz w:val="24"/>
                                <w:szCs w:val="24"/>
                              </w:rPr>
                              <w:t xml:space="preserve">which </w:t>
                            </w:r>
                            <w:r w:rsidRPr="002A2009">
                              <w:rPr>
                                <w:rFonts w:ascii="Arial" w:hAnsi="Arial" w:cs="Arial"/>
                                <w:sz w:val="24"/>
                                <w:szCs w:val="24"/>
                              </w:rPr>
                              <w:t>includ</w:t>
                            </w:r>
                            <w:r w:rsidR="001D72D4" w:rsidRPr="002A2009">
                              <w:rPr>
                                <w:rFonts w:ascii="Arial" w:hAnsi="Arial" w:cs="Arial"/>
                                <w:sz w:val="24"/>
                                <w:szCs w:val="24"/>
                              </w:rPr>
                              <w:t>e:</w:t>
                            </w:r>
                            <w:r w:rsidRPr="002A2009">
                              <w:rPr>
                                <w:rFonts w:ascii="Arial" w:hAnsi="Arial" w:cs="Arial"/>
                                <w:sz w:val="24"/>
                                <w:szCs w:val="24"/>
                              </w:rPr>
                              <w:t xml:space="preserve"> counting,</w:t>
                            </w:r>
                            <w:r w:rsidR="00574F3B" w:rsidRPr="002A2009">
                              <w:rPr>
                                <w:rFonts w:ascii="Arial" w:hAnsi="Arial" w:cs="Arial"/>
                                <w:sz w:val="24"/>
                                <w:szCs w:val="24"/>
                              </w:rPr>
                              <w:t xml:space="preserve"> times-</w:t>
                            </w:r>
                            <w:r w:rsidRPr="002A2009">
                              <w:rPr>
                                <w:rFonts w:ascii="Arial" w:hAnsi="Arial" w:cs="Arial"/>
                                <w:sz w:val="24"/>
                                <w:szCs w:val="24"/>
                              </w:rPr>
                              <w:t>table facts</w:t>
                            </w:r>
                            <w:r w:rsidR="001D72D4" w:rsidRPr="002A2009">
                              <w:rPr>
                                <w:rFonts w:ascii="Arial" w:hAnsi="Arial" w:cs="Arial"/>
                                <w:sz w:val="24"/>
                                <w:szCs w:val="24"/>
                              </w:rPr>
                              <w:t xml:space="preserve"> and </w:t>
                            </w:r>
                            <w:r w:rsidRPr="002A2009">
                              <w:rPr>
                                <w:rFonts w:ascii="Arial" w:hAnsi="Arial" w:cs="Arial"/>
                                <w:sz w:val="24"/>
                                <w:szCs w:val="24"/>
                              </w:rPr>
                              <w:t xml:space="preserve">rapid recall of number bonds. </w:t>
                            </w:r>
                          </w:p>
                          <w:p w14:paraId="2AA53EC1" w14:textId="77777777" w:rsidR="00574F3B" w:rsidRPr="002A2009" w:rsidRDefault="00574F3B" w:rsidP="00FF28B8">
                            <w:pPr>
                              <w:spacing w:after="0"/>
                              <w:rPr>
                                <w:rFonts w:ascii="Arial" w:hAnsi="Arial" w:cs="Arial"/>
                                <w:sz w:val="24"/>
                                <w:szCs w:val="24"/>
                              </w:rPr>
                            </w:pPr>
                          </w:p>
                          <w:p w14:paraId="48BAF64E" w14:textId="20654EA7" w:rsidR="006B6EBE" w:rsidRPr="002A2009" w:rsidRDefault="00DF3B3F" w:rsidP="00FF28B8">
                            <w:pPr>
                              <w:spacing w:after="0"/>
                              <w:rPr>
                                <w:rFonts w:ascii="Arial" w:hAnsi="Arial" w:cs="Arial"/>
                                <w:sz w:val="24"/>
                                <w:szCs w:val="24"/>
                              </w:rPr>
                            </w:pPr>
                            <w:r w:rsidRPr="002A2009">
                              <w:rPr>
                                <w:rFonts w:ascii="Arial" w:hAnsi="Arial" w:cs="Arial"/>
                                <w:sz w:val="24"/>
                                <w:szCs w:val="24"/>
                              </w:rPr>
                              <w:t>They will cover these topics:</w:t>
                            </w:r>
                          </w:p>
                          <w:p w14:paraId="02EF0174" w14:textId="09BF76C3"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Multiplication and division</w:t>
                            </w:r>
                          </w:p>
                          <w:p w14:paraId="113BBF4E" w14:textId="1CD3CCB6"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Length and perimeter</w:t>
                            </w:r>
                          </w:p>
                          <w:p w14:paraId="0461167F" w14:textId="592C38E6"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Fractions</w:t>
                            </w:r>
                          </w:p>
                          <w:p w14:paraId="038BEC43" w14:textId="71E78026"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Mass</w:t>
                            </w:r>
                          </w:p>
                          <w:p w14:paraId="7F633783" w14:textId="1776F9E3" w:rsidR="00574F3B" w:rsidRP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 xml:space="preserve">Capacity </w:t>
                            </w:r>
                            <w:r w:rsidR="007104D3">
                              <w:rPr>
                                <w:rFonts w:ascii="Arial" w:hAnsi="Arial" w:cs="Arial"/>
                                <w:sz w:val="24"/>
                                <w:szCs w:val="24"/>
                              </w:rPr>
                              <w:br/>
                            </w:r>
                          </w:p>
                          <w:p w14:paraId="1BB4C630" w14:textId="1157670A" w:rsidR="00574F3B" w:rsidRPr="002A2009" w:rsidRDefault="00574F3B" w:rsidP="00574F3B">
                            <w:pPr>
                              <w:spacing w:after="0" w:line="240" w:lineRule="auto"/>
                              <w:rPr>
                                <w:rFonts w:ascii="Arial" w:hAnsi="Arial" w:cs="Arial"/>
                                <w:sz w:val="24"/>
                                <w:szCs w:val="24"/>
                              </w:rPr>
                            </w:pPr>
                            <w:r w:rsidRPr="002A2009">
                              <w:rPr>
                                <w:rFonts w:ascii="Arial" w:hAnsi="Arial" w:cs="Arial"/>
                                <w:sz w:val="24"/>
                                <w:szCs w:val="24"/>
                              </w:rPr>
                              <w:t>Additionally, the children will take part in:</w:t>
                            </w:r>
                          </w:p>
                          <w:p w14:paraId="6118AFCA" w14:textId="7DC6CC19" w:rsidR="00574F3B" w:rsidRPr="002A2009" w:rsidRDefault="0042787A"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TT Rockstars</w:t>
                            </w:r>
                          </w:p>
                          <w:p w14:paraId="418A3651" w14:textId="3CD2317B" w:rsidR="004F6B25" w:rsidRPr="002A2009" w:rsidRDefault="004F6B25"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5-a-day Maths questions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27" style="position:absolute;margin-left:-59.25pt;margin-top:-39pt;width:262.6pt;height:268.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O9ajgIAABoFAAAOAAAAZHJzL2Uyb0RvYy54bWysVEtv2zAMvg/YfxB0X+08mnRGnSJIkGFA&#10;0RZth54ZWbYF6DVJid39+lGy26bdTsNyUEiT4uPjR11e9UqSI3deGF3SyVlOCdfMVEI3Jf3xuPty&#10;QYkPoCuQRvOSPnNPr1afP112tuBT0xpZcUcwiPZFZ0vahmCLLPOs5Qr8mbFco7E2TkFA1TVZ5aDD&#10;6Epm0zxfZJ1xlXWGce/x63Yw0lWKX9echdu69jwQWVKsLaTTpXMfz2x1CUXjwLaCjWXAP1ShQGhM&#10;+hpqCwHIwYk/QinBnPGmDmfMqMzUtWA89YDdTPIP3Ty0YHnqBcHx9hUm///CspvjnSOiKumCEg0K&#10;R3SPoIFuJC/IvTnoildkY5zGGZNFxKuzvsBrD/bOjZpHMTbf107Ff2yL9Anj51eMeR8Iw4+z2Wx+&#10;scRRMLTN5pPzxeI8Rs3erlvnwzduFIlCSV0sIhaVAIbjtQ+D/4tfTOmNFNVOSJkU1+w30pEj4NR3&#10;u81mkQrHFO/cpCYdcna6zGM5gOyrJQQUlUU8vG4oAdkgrVlwKfe72/40yTJfb+fLsY93brHILfh2&#10;KCaZohsUSgRkvhSqpBd5/I23pY5Wnrg7thoRHzCOUuj3fZrYJN6IX/amesYpOjPQ21u2E5j2Gny4&#10;A4d8xv5wR8MtHrU02LQZJUpa43797Xv0R5qhlZIO9wMB+XkAxymR3zUS8OtkPo8LlZT5+XKKiju1&#10;7E8t+qA2BocxwdfAsiRG/yBfxNoZ9YSrvI5Z0QSaYe4B+lHZhGFv8TFgfL1ObrhEFsK1frAsBo/I&#10;RcAf+ydwduRPQOrdmJddguIDgwbfeFOb9SGYWiR6veGK3IwKLmBi6fhYxA0/1ZPX25O2+g0AAP//&#10;AwBQSwMEFAAGAAgAAAAhACUPtz3hAAAADAEAAA8AAABkcnMvZG93bnJldi54bWxMj8FOwzAQRO9I&#10;/IO1SNxaJ4g6aRqnaoq4VlDKoTc3NknUeB3Zbhv+nuUEtxnt0+xMuZ7swK7Gh96hhHSeADPYON1j&#10;K+Hw8TrLgYWoUKvBoZHwbQKsq/u7UhXa3fDdXPexZRSCoVASuhjHgvPQdMaqMHejQbp9OW9VJOtb&#10;rr26Ubgd+FOSCG5Vj/ShU6PZdqY57y9WQvbmXz63mIrNYXc+il1dayVqKR8fps0KWDRT/IPhtz5V&#10;h4o6ndwFdWCDhFma5gtiSWU5rSLkOREZsBOJxXIJvCr5/xHVDwAAAP//AwBQSwECLQAUAAYACAAA&#10;ACEAtoM4kv4AAADhAQAAEwAAAAAAAAAAAAAAAAAAAAAAW0NvbnRlbnRfVHlwZXNdLnhtbFBLAQIt&#10;ABQABgAIAAAAIQA4/SH/1gAAAJQBAAALAAAAAAAAAAAAAAAAAC8BAABfcmVscy8ucmVsc1BLAQIt&#10;ABQABgAIAAAAIQADzO9ajgIAABoFAAAOAAAAAAAAAAAAAAAAAC4CAABkcnMvZTJvRG9jLnhtbFBL&#10;AQItABQABgAIAAAAIQAlD7c94QAAAAwBAAAPAAAAAAAAAAAAAAAAAOgEAABkcnMvZG93bnJldi54&#10;bWxQSwUGAAAAAAQABADzAAAA9gUAAAAA&#10;" fillcolor="#fc6" strokecolor="#70ad47" strokeweight="1pt">
                <v:stroke joinstyle="miter"/>
                <v:textbox>
                  <w:txbxContent>
                    <w:p w14:paraId="750C29C9" w14:textId="6EABEEF1" w:rsidR="00DF3B3F" w:rsidRDefault="00E07DEC" w:rsidP="00FF28B8">
                      <w:pPr>
                        <w:spacing w:after="0"/>
                        <w:jc w:val="center"/>
                        <w:rPr>
                          <w:rFonts w:ascii="Arial" w:hAnsi="Arial" w:cs="Arial"/>
                          <w:sz w:val="24"/>
                          <w:szCs w:val="24"/>
                        </w:rPr>
                      </w:pPr>
                      <w:r>
                        <w:rPr>
                          <w:rFonts w:ascii="Arial" w:hAnsi="Arial" w:cs="Arial"/>
                          <w:b/>
                          <w:sz w:val="24"/>
                        </w:rPr>
                        <w:t>MATHS</w:t>
                      </w:r>
                    </w:p>
                    <w:p w14:paraId="24C00A90" w14:textId="018E48E2" w:rsidR="00574F3B" w:rsidRPr="002A2009" w:rsidRDefault="00DF3B3F" w:rsidP="00FF28B8">
                      <w:pPr>
                        <w:spacing w:after="0"/>
                        <w:rPr>
                          <w:rFonts w:ascii="Arial" w:hAnsi="Arial" w:cs="Arial"/>
                          <w:sz w:val="24"/>
                          <w:szCs w:val="24"/>
                        </w:rPr>
                      </w:pPr>
                      <w:r w:rsidRPr="002A2009">
                        <w:rPr>
                          <w:rFonts w:ascii="Arial" w:hAnsi="Arial" w:cs="Arial"/>
                          <w:sz w:val="24"/>
                          <w:szCs w:val="24"/>
                        </w:rPr>
                        <w:t xml:space="preserve">Everyday </w:t>
                      </w:r>
                      <w:r w:rsidRPr="002A2009">
                        <w:rPr>
                          <w:rFonts w:ascii="Arial" w:hAnsi="Arial" w:cs="Arial"/>
                          <w:sz w:val="24"/>
                          <w:szCs w:val="24"/>
                        </w:rPr>
                        <w:t xml:space="preserve">child will practise and develop </w:t>
                      </w:r>
                      <w:r w:rsidR="001D72D4" w:rsidRPr="002A2009">
                        <w:rPr>
                          <w:rFonts w:ascii="Arial" w:hAnsi="Arial" w:cs="Arial"/>
                          <w:sz w:val="24"/>
                          <w:szCs w:val="24"/>
                        </w:rPr>
                        <w:t xml:space="preserve">their fluency </w:t>
                      </w:r>
                      <w:r w:rsidRPr="002A2009">
                        <w:rPr>
                          <w:rFonts w:ascii="Arial" w:hAnsi="Arial" w:cs="Arial"/>
                          <w:sz w:val="24"/>
                          <w:szCs w:val="24"/>
                        </w:rPr>
                        <w:t>and</w:t>
                      </w:r>
                      <w:r w:rsidR="001D72D4" w:rsidRPr="002A2009">
                        <w:rPr>
                          <w:rFonts w:ascii="Arial" w:hAnsi="Arial" w:cs="Arial"/>
                          <w:sz w:val="24"/>
                          <w:szCs w:val="24"/>
                        </w:rPr>
                        <w:t xml:space="preserve"> arithmetic </w:t>
                      </w:r>
                      <w:r w:rsidRPr="002A2009">
                        <w:rPr>
                          <w:rFonts w:ascii="Arial" w:hAnsi="Arial" w:cs="Arial"/>
                          <w:sz w:val="24"/>
                          <w:szCs w:val="24"/>
                        </w:rPr>
                        <w:t xml:space="preserve">skills </w:t>
                      </w:r>
                      <w:r w:rsidR="001D72D4" w:rsidRPr="002A2009">
                        <w:rPr>
                          <w:rFonts w:ascii="Arial" w:hAnsi="Arial" w:cs="Arial"/>
                          <w:sz w:val="24"/>
                          <w:szCs w:val="24"/>
                        </w:rPr>
                        <w:t xml:space="preserve">which </w:t>
                      </w:r>
                      <w:r w:rsidRPr="002A2009">
                        <w:rPr>
                          <w:rFonts w:ascii="Arial" w:hAnsi="Arial" w:cs="Arial"/>
                          <w:sz w:val="24"/>
                          <w:szCs w:val="24"/>
                        </w:rPr>
                        <w:t>includ</w:t>
                      </w:r>
                      <w:r w:rsidR="001D72D4" w:rsidRPr="002A2009">
                        <w:rPr>
                          <w:rFonts w:ascii="Arial" w:hAnsi="Arial" w:cs="Arial"/>
                          <w:sz w:val="24"/>
                          <w:szCs w:val="24"/>
                        </w:rPr>
                        <w:t>e:</w:t>
                      </w:r>
                      <w:r w:rsidRPr="002A2009">
                        <w:rPr>
                          <w:rFonts w:ascii="Arial" w:hAnsi="Arial" w:cs="Arial"/>
                          <w:sz w:val="24"/>
                          <w:szCs w:val="24"/>
                        </w:rPr>
                        <w:t xml:space="preserve"> counting,</w:t>
                      </w:r>
                      <w:r w:rsidR="00574F3B" w:rsidRPr="002A2009">
                        <w:rPr>
                          <w:rFonts w:ascii="Arial" w:hAnsi="Arial" w:cs="Arial"/>
                          <w:sz w:val="24"/>
                          <w:szCs w:val="24"/>
                        </w:rPr>
                        <w:t xml:space="preserve"> times-</w:t>
                      </w:r>
                      <w:r w:rsidRPr="002A2009">
                        <w:rPr>
                          <w:rFonts w:ascii="Arial" w:hAnsi="Arial" w:cs="Arial"/>
                          <w:sz w:val="24"/>
                          <w:szCs w:val="24"/>
                        </w:rPr>
                        <w:t>table facts</w:t>
                      </w:r>
                      <w:r w:rsidR="001D72D4" w:rsidRPr="002A2009">
                        <w:rPr>
                          <w:rFonts w:ascii="Arial" w:hAnsi="Arial" w:cs="Arial"/>
                          <w:sz w:val="24"/>
                          <w:szCs w:val="24"/>
                        </w:rPr>
                        <w:t xml:space="preserve"> and </w:t>
                      </w:r>
                      <w:r w:rsidRPr="002A2009">
                        <w:rPr>
                          <w:rFonts w:ascii="Arial" w:hAnsi="Arial" w:cs="Arial"/>
                          <w:sz w:val="24"/>
                          <w:szCs w:val="24"/>
                        </w:rPr>
                        <w:t xml:space="preserve">rapid recall of number bonds. </w:t>
                      </w:r>
                    </w:p>
                    <w:p w14:paraId="2AA53EC1" w14:textId="77777777" w:rsidR="00574F3B" w:rsidRPr="002A2009" w:rsidRDefault="00574F3B" w:rsidP="00FF28B8">
                      <w:pPr>
                        <w:spacing w:after="0"/>
                        <w:rPr>
                          <w:rFonts w:ascii="Arial" w:hAnsi="Arial" w:cs="Arial"/>
                          <w:sz w:val="24"/>
                          <w:szCs w:val="24"/>
                        </w:rPr>
                      </w:pPr>
                    </w:p>
                    <w:p w14:paraId="48BAF64E" w14:textId="20654EA7" w:rsidR="006B6EBE" w:rsidRPr="002A2009" w:rsidRDefault="00DF3B3F" w:rsidP="00FF28B8">
                      <w:pPr>
                        <w:spacing w:after="0"/>
                        <w:rPr>
                          <w:rFonts w:ascii="Arial" w:hAnsi="Arial" w:cs="Arial"/>
                          <w:sz w:val="24"/>
                          <w:szCs w:val="24"/>
                        </w:rPr>
                      </w:pPr>
                      <w:r w:rsidRPr="002A2009">
                        <w:rPr>
                          <w:rFonts w:ascii="Arial" w:hAnsi="Arial" w:cs="Arial"/>
                          <w:sz w:val="24"/>
                          <w:szCs w:val="24"/>
                        </w:rPr>
                        <w:t>They will cover these topics:</w:t>
                      </w:r>
                    </w:p>
                    <w:p w14:paraId="02EF0174" w14:textId="09BF76C3"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Multiplication and division</w:t>
                      </w:r>
                    </w:p>
                    <w:p w14:paraId="113BBF4E" w14:textId="1CD3CCB6"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Length and perimeter</w:t>
                      </w:r>
                    </w:p>
                    <w:p w14:paraId="0461167F" w14:textId="592C38E6"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Fractions</w:t>
                      </w:r>
                    </w:p>
                    <w:p w14:paraId="038BEC43" w14:textId="71E78026" w:rsid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Mass</w:t>
                      </w:r>
                    </w:p>
                    <w:p w14:paraId="7F633783" w14:textId="1776F9E3" w:rsidR="00574F3B" w:rsidRPr="00047343" w:rsidRDefault="00047343" w:rsidP="00574F3B">
                      <w:pPr>
                        <w:numPr>
                          <w:ilvl w:val="0"/>
                          <w:numId w:val="3"/>
                        </w:numPr>
                        <w:spacing w:after="0" w:line="240" w:lineRule="auto"/>
                        <w:ind w:left="142" w:hanging="284"/>
                        <w:rPr>
                          <w:rFonts w:ascii="Arial" w:hAnsi="Arial" w:cs="Arial"/>
                          <w:sz w:val="24"/>
                          <w:szCs w:val="24"/>
                        </w:rPr>
                      </w:pPr>
                      <w:r>
                        <w:rPr>
                          <w:rFonts w:ascii="Arial" w:hAnsi="Arial" w:cs="Arial"/>
                          <w:sz w:val="24"/>
                          <w:szCs w:val="24"/>
                        </w:rPr>
                        <w:t xml:space="preserve">Capacity </w:t>
                      </w:r>
                      <w:r w:rsidR="007104D3">
                        <w:rPr>
                          <w:rFonts w:ascii="Arial" w:hAnsi="Arial" w:cs="Arial"/>
                          <w:sz w:val="24"/>
                          <w:szCs w:val="24"/>
                        </w:rPr>
                        <w:br/>
                      </w:r>
                    </w:p>
                    <w:p w14:paraId="1BB4C630" w14:textId="1157670A" w:rsidR="00574F3B" w:rsidRPr="002A2009" w:rsidRDefault="00574F3B" w:rsidP="00574F3B">
                      <w:pPr>
                        <w:spacing w:after="0" w:line="240" w:lineRule="auto"/>
                        <w:rPr>
                          <w:rFonts w:ascii="Arial" w:hAnsi="Arial" w:cs="Arial"/>
                          <w:sz w:val="24"/>
                          <w:szCs w:val="24"/>
                        </w:rPr>
                      </w:pPr>
                      <w:r w:rsidRPr="002A2009">
                        <w:rPr>
                          <w:rFonts w:ascii="Arial" w:hAnsi="Arial" w:cs="Arial"/>
                          <w:sz w:val="24"/>
                          <w:szCs w:val="24"/>
                        </w:rPr>
                        <w:t>Additionally, the children will take part in:</w:t>
                      </w:r>
                    </w:p>
                    <w:p w14:paraId="6118AFCA" w14:textId="7DC6CC19" w:rsidR="00574F3B" w:rsidRPr="002A2009" w:rsidRDefault="0042787A"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TT Rockstars</w:t>
                      </w:r>
                    </w:p>
                    <w:p w14:paraId="418A3651" w14:textId="3CD2317B" w:rsidR="004F6B25" w:rsidRPr="002A2009" w:rsidRDefault="004F6B25" w:rsidP="00574F3B">
                      <w:pPr>
                        <w:pStyle w:val="ListParagraph"/>
                        <w:numPr>
                          <w:ilvl w:val="0"/>
                          <w:numId w:val="14"/>
                        </w:numPr>
                        <w:spacing w:after="0" w:line="240" w:lineRule="auto"/>
                        <w:rPr>
                          <w:rFonts w:ascii="Arial" w:hAnsi="Arial" w:cs="Arial"/>
                          <w:sz w:val="24"/>
                          <w:szCs w:val="24"/>
                        </w:rPr>
                      </w:pPr>
                      <w:r w:rsidRPr="002A2009">
                        <w:rPr>
                          <w:rFonts w:ascii="Arial" w:hAnsi="Arial" w:cs="Arial"/>
                          <w:sz w:val="24"/>
                          <w:szCs w:val="24"/>
                        </w:rPr>
                        <w:t>5-a-day Maths questions</w:t>
                      </w:r>
                    </w:p>
                  </w:txbxContent>
                </v:textbox>
                <w10:wrap anchorx="margin"/>
              </v:roundrect>
            </w:pict>
          </mc:Fallback>
        </mc:AlternateContent>
      </w:r>
    </w:p>
    <w:p w14:paraId="4370BD4F" w14:textId="31AF5ADC" w:rsidR="00E07DEC" w:rsidRDefault="00E07DEC"/>
    <w:p w14:paraId="4F24565B" w14:textId="2F3D7D05" w:rsidR="00E07DEC" w:rsidRDefault="00047343">
      <w:r>
        <w:rPr>
          <w:noProof/>
        </w:rPr>
        <w:drawing>
          <wp:anchor distT="0" distB="0" distL="114300" distR="114300" simplePos="0" relativeHeight="251709440" behindDoc="0" locked="0" layoutInCell="1" allowOverlap="1" wp14:anchorId="563357E4" wp14:editId="54144692">
            <wp:simplePos x="0" y="0"/>
            <wp:positionH relativeFrom="margin">
              <wp:posOffset>1525270</wp:posOffset>
            </wp:positionH>
            <wp:positionV relativeFrom="paragraph">
              <wp:posOffset>278977</wp:posOffset>
            </wp:positionV>
            <wp:extent cx="985602" cy="766611"/>
            <wp:effectExtent l="0" t="0" r="0" b="0"/>
            <wp:wrapNone/>
            <wp:docPr id="34" name="Picture 34" descr="Image result for 4 operation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4 operations clipart"/>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24306" b="86632" l="22786" r="79818">
                                  <a14:foregroundMark x1="59245" y1="24479" x2="59245" y2="24479"/>
                                  <a14:foregroundMark x1="36198" y1="55035" x2="25000" y2="65972"/>
                                  <a14:foregroundMark x1="29948" y1="31944" x2="41146" y2="34549"/>
                                  <a14:foregroundMark x1="68359" y1="54167" x2="78906" y2="53819"/>
                                  <a14:foregroundMark x1="69401" y1="62500" x2="77344" y2="61632"/>
                                  <a14:foregroundMark x1="58203" y1="24479" x2="60156" y2="42014"/>
                                  <a14:foregroundMark x1="54557" y1="66493" x2="54557" y2="66493"/>
                                  <a14:foregroundMark x1="48047" y1="75694" x2="60807" y2="77431"/>
                                  <a14:foregroundMark x1="54557" y1="85243" x2="54557" y2="86632"/>
                                  <a14:foregroundMark x1="24740" y1="65104" x2="22786" y2="66493"/>
                                  <a14:backgroundMark x1="29948" y1="41146" x2="36198" y2="45486"/>
                                  <a14:backgroundMark x1="48438" y1="41493" x2="45052" y2="62500"/>
                                  <a14:backgroundMark x1="65755" y1="46701" x2="62109" y2="59028"/>
                                  <a14:backgroundMark x1="50391" y1="60764" x2="62109" y2="60417"/>
                                  <a14:backgroundMark x1="77344" y1="67361" x2="61198" y2="83507"/>
                                  <a14:backgroundMark x1="33594" y1="75694" x2="44401" y2="84896"/>
                                  <a14:backgroundMark x1="54297" y1="26563" x2="40495" y2="28819"/>
                                </a14:backgroundRemoval>
                              </a14:imgEffect>
                            </a14:imgLayer>
                          </a14:imgProps>
                        </a:ext>
                        <a:ext uri="{28A0092B-C50C-407E-A947-70E740481C1C}">
                          <a14:useLocalDpi xmlns:a14="http://schemas.microsoft.com/office/drawing/2010/main" val="0"/>
                        </a:ext>
                      </a:extLst>
                    </a:blip>
                    <a:srcRect l="17504" t="19188" r="13227" b="6770"/>
                    <a:stretch/>
                  </pic:blipFill>
                  <pic:spPr bwMode="auto">
                    <a:xfrm>
                      <a:off x="0" y="0"/>
                      <a:ext cx="985602" cy="76661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D408DE" w14:textId="43FF5AB2" w:rsidR="00E07DEC" w:rsidRDefault="00E07DEC"/>
    <w:p w14:paraId="18700EE3" w14:textId="63A2F789" w:rsidR="00E07DEC" w:rsidRDefault="00E07DEC"/>
    <w:p w14:paraId="4A1400A6" w14:textId="1B6213F3" w:rsidR="00E07DEC" w:rsidRDefault="00E07DEC"/>
    <w:p w14:paraId="7FC3675A" w14:textId="2D30ACF8" w:rsidR="00E07DEC" w:rsidRDefault="00E07DEC"/>
    <w:p w14:paraId="4C12524E" w14:textId="064A5A92" w:rsidR="00E07DEC" w:rsidRDefault="00A1399D">
      <w:r>
        <w:rPr>
          <w:noProof/>
        </w:rPr>
        <mc:AlternateContent>
          <mc:Choice Requires="wps">
            <w:drawing>
              <wp:anchor distT="0" distB="0" distL="114300" distR="114300" simplePos="0" relativeHeight="251665408" behindDoc="0" locked="0" layoutInCell="1" allowOverlap="1" wp14:anchorId="1479CD61" wp14:editId="5B3B96B9">
                <wp:simplePos x="0" y="0"/>
                <wp:positionH relativeFrom="page">
                  <wp:posOffset>5913120</wp:posOffset>
                </wp:positionH>
                <wp:positionV relativeFrom="paragraph">
                  <wp:posOffset>34925</wp:posOffset>
                </wp:positionV>
                <wp:extent cx="4667250" cy="4450080"/>
                <wp:effectExtent l="0" t="0" r="19050" b="26670"/>
                <wp:wrapNone/>
                <wp:docPr id="4" name="Rectangle: Rounded Corners 4"/>
                <wp:cNvGraphicFramePr/>
                <a:graphic xmlns:a="http://schemas.openxmlformats.org/drawingml/2006/main">
                  <a:graphicData uri="http://schemas.microsoft.com/office/word/2010/wordprocessingShape">
                    <wps:wsp>
                      <wps:cNvSpPr/>
                      <wps:spPr>
                        <a:xfrm>
                          <a:off x="0" y="0"/>
                          <a:ext cx="4667250" cy="4450080"/>
                        </a:xfrm>
                        <a:prstGeom prst="roundRect">
                          <a:avLst/>
                        </a:prstGeom>
                        <a:solidFill>
                          <a:srgbClr val="FFFF66"/>
                        </a:solidFill>
                        <a:ln w="12700" cap="flat" cmpd="sng" algn="ctr">
                          <a:solidFill>
                            <a:srgbClr val="70AD47"/>
                          </a:solidFill>
                          <a:prstDash val="solid"/>
                          <a:miter lim="800000"/>
                        </a:ln>
                        <a:effectLst/>
                      </wps:spPr>
                      <wps:txbx>
                        <w:txbxContent>
                          <w:p w14:paraId="3009D19B" w14:textId="3CD676F8" w:rsidR="00B52C81" w:rsidRPr="00A1399D" w:rsidRDefault="00FC48C9" w:rsidP="00A1399D">
                            <w:pPr>
                              <w:spacing w:after="0"/>
                              <w:jc w:val="center"/>
                              <w:rPr>
                                <w:rFonts w:ascii="Arial" w:hAnsi="Arial" w:cs="Arial"/>
                                <w:b/>
                                <w:sz w:val="24"/>
                                <w:szCs w:val="24"/>
                              </w:rPr>
                            </w:pPr>
                            <w:r w:rsidRPr="00A1399D">
                              <w:rPr>
                                <w:rFonts w:ascii="Arial" w:hAnsi="Arial" w:cs="Arial"/>
                                <w:b/>
                                <w:sz w:val="24"/>
                                <w:szCs w:val="24"/>
                              </w:rPr>
                              <w:t>WRITING</w:t>
                            </w:r>
                          </w:p>
                          <w:p w14:paraId="4E644B62" w14:textId="6C92894A" w:rsidR="00FC48C9" w:rsidRPr="00A1399D" w:rsidRDefault="00FC48C9" w:rsidP="00A1399D">
                            <w:pPr>
                              <w:pStyle w:val="Heading1"/>
                              <w:jc w:val="center"/>
                              <w:rPr>
                                <w:sz w:val="24"/>
                                <w:u w:val="none"/>
                              </w:rPr>
                            </w:pPr>
                            <w:r w:rsidRPr="00A1399D">
                              <w:rPr>
                                <w:sz w:val="24"/>
                                <w:u w:val="none"/>
                              </w:rPr>
                              <w:t>Using our new Pen to Paper curriculum, this term we will mainly be focussing on</w:t>
                            </w:r>
                            <w:r w:rsidR="00CA0115" w:rsidRPr="00A1399D">
                              <w:rPr>
                                <w:sz w:val="24"/>
                                <w:u w:val="none"/>
                              </w:rPr>
                              <w:t xml:space="preserve"> </w:t>
                            </w:r>
                            <w:r w:rsidR="00047343">
                              <w:rPr>
                                <w:sz w:val="24"/>
                                <w:u w:val="none"/>
                              </w:rPr>
                              <w:t xml:space="preserve">a diary entry and </w:t>
                            </w:r>
                            <w:r w:rsidR="00AB4BC7" w:rsidRPr="00A1399D">
                              <w:rPr>
                                <w:sz w:val="24"/>
                                <w:u w:val="none"/>
                              </w:rPr>
                              <w:t>narrative</w:t>
                            </w:r>
                            <w:r w:rsidR="00CA0115" w:rsidRPr="00A1399D">
                              <w:rPr>
                                <w:sz w:val="24"/>
                                <w:u w:val="none"/>
                              </w:rPr>
                              <w:t xml:space="preserve"> writing</w:t>
                            </w:r>
                            <w:r w:rsidRPr="00A1399D">
                              <w:rPr>
                                <w:sz w:val="24"/>
                                <w:u w:val="none"/>
                              </w:rPr>
                              <w:t xml:space="preserve">. We will attempt to </w:t>
                            </w:r>
                            <w:r w:rsidR="00047343">
                              <w:rPr>
                                <w:sz w:val="24"/>
                                <w:u w:val="none"/>
                              </w:rPr>
                              <w:t>recount events from</w:t>
                            </w:r>
                            <w:r w:rsidR="00AB4BC7" w:rsidRPr="00A1399D">
                              <w:rPr>
                                <w:sz w:val="24"/>
                                <w:u w:val="none"/>
                              </w:rPr>
                              <w:t xml:space="preserve"> a story from another character’s point of view</w:t>
                            </w:r>
                            <w:r w:rsidRPr="00A1399D">
                              <w:rPr>
                                <w:sz w:val="24"/>
                                <w:u w:val="none"/>
                              </w:rPr>
                              <w:t xml:space="preserve">. Children will also have an opportunity to work on </w:t>
                            </w:r>
                            <w:r w:rsidR="00047343">
                              <w:rPr>
                                <w:sz w:val="24"/>
                                <w:u w:val="none"/>
                              </w:rPr>
                              <w:t>a setting</w:t>
                            </w:r>
                            <w:r w:rsidRPr="00A1399D">
                              <w:rPr>
                                <w:sz w:val="24"/>
                                <w:u w:val="none"/>
                              </w:rPr>
                              <w:t xml:space="preserve"> description</w:t>
                            </w:r>
                            <w:r w:rsidR="00047343">
                              <w:rPr>
                                <w:sz w:val="24"/>
                                <w:u w:val="none"/>
                              </w:rPr>
                              <w:t>, dialogue, instructions and letter writing.</w:t>
                            </w:r>
                          </w:p>
                          <w:p w14:paraId="4319D8D7" w14:textId="77777777" w:rsidR="00A1399D" w:rsidRDefault="00A1399D" w:rsidP="00A1399D">
                            <w:pPr>
                              <w:pStyle w:val="Heading1"/>
                              <w:jc w:val="center"/>
                              <w:rPr>
                                <w:b/>
                                <w:sz w:val="24"/>
                                <w:u w:val="none"/>
                              </w:rPr>
                            </w:pPr>
                          </w:p>
                          <w:p w14:paraId="5B4C87B5" w14:textId="460EDBFA" w:rsidR="004042A4" w:rsidRPr="00A1399D" w:rsidRDefault="004042A4" w:rsidP="00A1399D">
                            <w:pPr>
                              <w:pStyle w:val="Heading1"/>
                              <w:jc w:val="center"/>
                              <w:rPr>
                                <w:b/>
                                <w:sz w:val="24"/>
                                <w:u w:val="none"/>
                              </w:rPr>
                            </w:pPr>
                            <w:r w:rsidRPr="00A1399D">
                              <w:rPr>
                                <w:b/>
                                <w:sz w:val="24"/>
                                <w:u w:val="none"/>
                              </w:rPr>
                              <w:t>R</w:t>
                            </w:r>
                            <w:r w:rsidR="00FC48C9" w:rsidRPr="00A1399D">
                              <w:rPr>
                                <w:b/>
                                <w:sz w:val="24"/>
                                <w:u w:val="none"/>
                              </w:rPr>
                              <w:t>EADING</w:t>
                            </w:r>
                          </w:p>
                          <w:p w14:paraId="58386BB4" w14:textId="66763CC1" w:rsidR="00FA692D" w:rsidRPr="00A1399D" w:rsidRDefault="00FA692D" w:rsidP="00A1399D">
                            <w:pPr>
                              <w:spacing w:after="0"/>
                              <w:jc w:val="center"/>
                              <w:rPr>
                                <w:rFonts w:ascii="Arial" w:hAnsi="Arial" w:cs="Arial"/>
                                <w:sz w:val="24"/>
                                <w:szCs w:val="24"/>
                              </w:rPr>
                            </w:pPr>
                            <w:r w:rsidRPr="00A1399D">
                              <w:rPr>
                                <w:rFonts w:ascii="Arial" w:hAnsi="Arial" w:cs="Arial"/>
                                <w:sz w:val="24"/>
                                <w:szCs w:val="24"/>
                              </w:rPr>
                              <w:t>Areas we look to improve in reading, include:</w:t>
                            </w:r>
                          </w:p>
                          <w:p w14:paraId="2C6D802B" w14:textId="075FD549"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Reading fluency.</w:t>
                            </w:r>
                          </w:p>
                          <w:p w14:paraId="005BF19D" w14:textId="35A32342"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Retrieval and recalling information from the text.</w:t>
                            </w:r>
                          </w:p>
                          <w:p w14:paraId="62A27410" w14:textId="47B7DDD7"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Understanding of a piece of text.</w:t>
                            </w:r>
                          </w:p>
                          <w:p w14:paraId="19DDC65C" w14:textId="0D449F61" w:rsidR="00FA692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Making sound predictions of what might happen next.</w:t>
                            </w:r>
                          </w:p>
                          <w:p w14:paraId="1CA30809" w14:textId="77777777" w:rsidR="00061746" w:rsidRPr="00A1399D" w:rsidRDefault="00061746" w:rsidP="00061746">
                            <w:pPr>
                              <w:pStyle w:val="ListParagraph"/>
                              <w:ind w:left="426"/>
                              <w:rPr>
                                <w:rFonts w:ascii="Arial" w:hAnsi="Arial" w:cs="Arial"/>
                                <w:sz w:val="24"/>
                                <w:szCs w:val="24"/>
                              </w:rPr>
                            </w:pPr>
                          </w:p>
                          <w:p w14:paraId="46B9B14F" w14:textId="0285FFC1" w:rsidR="004042A4" w:rsidRPr="00A1399D" w:rsidRDefault="00FA692D" w:rsidP="00A1399D">
                            <w:pPr>
                              <w:pStyle w:val="ListParagraph"/>
                              <w:ind w:left="-142"/>
                              <w:jc w:val="center"/>
                              <w:rPr>
                                <w:rFonts w:ascii="Arial" w:hAnsi="Arial" w:cs="Arial"/>
                                <w:sz w:val="24"/>
                                <w:szCs w:val="24"/>
                              </w:rPr>
                            </w:pPr>
                            <w:r w:rsidRPr="00A1399D">
                              <w:rPr>
                                <w:rFonts w:ascii="Arial" w:hAnsi="Arial" w:cs="Arial"/>
                                <w:i/>
                                <w:sz w:val="24"/>
                                <w:szCs w:val="24"/>
                              </w:rPr>
                              <w:t>To support y</w:t>
                            </w:r>
                            <w:r w:rsidR="004042A4" w:rsidRPr="00A1399D">
                              <w:rPr>
                                <w:rFonts w:ascii="Arial" w:hAnsi="Arial" w:cs="Arial"/>
                                <w:i/>
                                <w:sz w:val="24"/>
                                <w:szCs w:val="24"/>
                              </w:rPr>
                              <w:t xml:space="preserve">our child </w:t>
                            </w:r>
                            <w:r w:rsidRPr="00A1399D">
                              <w:rPr>
                                <w:rFonts w:ascii="Arial" w:hAnsi="Arial" w:cs="Arial"/>
                                <w:i/>
                                <w:sz w:val="24"/>
                                <w:szCs w:val="24"/>
                              </w:rPr>
                              <w:t>p</w:t>
                            </w:r>
                            <w:r w:rsidR="004042A4" w:rsidRPr="00A1399D">
                              <w:rPr>
                                <w:rFonts w:ascii="Arial" w:hAnsi="Arial" w:cs="Arial"/>
                                <w:i/>
                                <w:sz w:val="24"/>
                                <w:szCs w:val="24"/>
                              </w:rPr>
                              <w:t xml:space="preserve">lease </w:t>
                            </w:r>
                            <w:r w:rsidRPr="00A1399D">
                              <w:rPr>
                                <w:rFonts w:ascii="Arial" w:hAnsi="Arial" w:cs="Arial"/>
                                <w:i/>
                                <w:sz w:val="24"/>
                                <w:szCs w:val="24"/>
                              </w:rPr>
                              <w:t>ensure</w:t>
                            </w:r>
                            <w:r w:rsidR="004042A4" w:rsidRPr="00A1399D">
                              <w:rPr>
                                <w:rFonts w:ascii="Arial" w:hAnsi="Arial" w:cs="Arial"/>
                                <w:i/>
                                <w:sz w:val="24"/>
                                <w:szCs w:val="24"/>
                              </w:rPr>
                              <w:t xml:space="preserve"> you listen to your child read as often as possible to assist in continuing to make progress.</w:t>
                            </w:r>
                            <w:r w:rsidR="00017A17" w:rsidRPr="00A1399D">
                              <w:rPr>
                                <w:rFonts w:ascii="Arial" w:hAnsi="Arial" w:cs="Arial"/>
                                <w:i/>
                                <w:sz w:val="24"/>
                                <w:szCs w:val="24"/>
                              </w:rPr>
                              <w:t xml:space="preserve"> It is important to discuss the text and ask questions to further your child’s understanding of what they have read.</w:t>
                            </w:r>
                          </w:p>
                          <w:p w14:paraId="6CB4D6B6" w14:textId="77777777" w:rsidR="00B52C81" w:rsidRDefault="00B52C81" w:rsidP="00A1399D">
                            <w:pPr>
                              <w:jc w:val="center"/>
                              <w:rPr>
                                <w:b/>
                              </w:rPr>
                            </w:pPr>
                          </w:p>
                          <w:p w14:paraId="54E81266" w14:textId="77777777" w:rsidR="00B52C81" w:rsidRDefault="00B52C81" w:rsidP="00A1399D">
                            <w:pPr>
                              <w:jc w:val="center"/>
                              <w:rPr>
                                <w:b/>
                              </w:rPr>
                            </w:pPr>
                          </w:p>
                          <w:p w14:paraId="66F8A69C" w14:textId="77777777" w:rsidR="00B52C81" w:rsidRPr="00B52C81" w:rsidRDefault="00B52C81" w:rsidP="00A139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8" style="position:absolute;margin-left:465.6pt;margin-top:2.75pt;width:367.5pt;height:350.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bQSjAIAABoFAAAOAAAAZHJzL2Uyb0RvYy54bWysVEtv2zAMvg/YfxB0X+0EbtIZdYogQYYB&#10;RVe0HXpmZNkWoNckJXb360fJbpt2PQ3zQRZFio+PH3V5NShJjtx5YXRFZ2c5JVwzUwvdVvTnw+7L&#10;BSU+gK5BGs0r+sQ9vVp9/nTZ25LPTWdkzR1BJ9qXva1oF4Its8yzjivwZ8ZyjcrGOAUBRddmtYMe&#10;vSuZzfN8kfXG1dYZxr3H0+2opKvkv2k4Cz+axvNAZEUxt5BWl9Z9XLPVJZStA9sJNqUB/5CFAqEx&#10;6IurLQQgByf+cqUEc8abJpwxozLTNILxVANWM8vfVXPfgeWpFgTH2xeY/P9zy26Ot46IuqIFJRoU&#10;tugOQQPdSl6SO3PQNa/JxjiNPSZFxKu3vsRr9/bWTZLHbSx+aJyKfyyLDAnjpxeM+RAIw8NisVjO&#10;z7EVDHVFcZ7nF6kL2et163z4xo0icVNRF5OISSWA4XjtA8ZF+2e7GNIbKeqdkDIJrt1vpCNHwK7v&#10;8FssYuJ45Y2Z1KRHzs6XeUwHkH2NhIBbZREPr1tKQLZIaxZciv3mtj8NsszX22L5UZCY5BZ8NyaT&#10;PEQzKJUIyHwpVEUv8vhNt6WOWp64O5UaER8xjrsw7IfUsXm8EU/2pn7CLjoz0ttbthMY9hp8uAWH&#10;fMb6cEbDD1waabBoM+0o6Yz7/dF5tEeaoZaSHucDAfl1AMcpkd81EvDrrCjiQCWhOF/OUXCnmv2p&#10;Rh/UxmAzZvgaWJa20T7I523jjHrEUV7HqKgCzTD2CP0kbMI4t/gYML5eJzMcIgvhWt9bFp1H5CLg&#10;D8MjODvxJyD1bszzLEH5jkGjbbypzfoQTCMSvV5xReJEAQcwUWh6LOKEn8rJ6vVJW/0BAAD//wMA&#10;UEsDBBQABgAIAAAAIQAo25Sq3wAAAAoBAAAPAAAAZHJzL2Rvd25yZXYueG1sTI/BTsMwDIbvSLxD&#10;ZCRuLNmmha00nRASIA0O0E3imjVZW9E4VZJt4e3xTnC0/1+fP5fr7AZ2siH2HhVMJwKYxcabHlsF&#10;u+3z3RJYTBqNHjxaBT82wrq6vip1YfwZP+2pTi0jCMZCK+hSGgvOY9NZp+PEjxYpO/jgdKIxtNwE&#10;fSa4G/hMCMmd7pEudHq0T51tvuujU7D4Wr7vXiLPdT58vAm/Qb0Jr0rd3uTHB2DJ5vRXhos+qUNF&#10;Tnt/RBPZoGA1n86oSrAFsEsupaTFXsG9kHPgVcn/v1D9AgAA//8DAFBLAQItABQABgAIAAAAIQC2&#10;gziS/gAAAOEBAAATAAAAAAAAAAAAAAAAAAAAAABbQ29udGVudF9UeXBlc10ueG1sUEsBAi0AFAAG&#10;AAgAAAAhADj9If/WAAAAlAEAAAsAAAAAAAAAAAAAAAAALwEAAF9yZWxzLy5yZWxzUEsBAi0AFAAG&#10;AAgAAAAhAAdltBKMAgAAGgUAAA4AAAAAAAAAAAAAAAAALgIAAGRycy9lMm9Eb2MueG1sUEsBAi0A&#10;FAAGAAgAAAAhACjblKrfAAAACgEAAA8AAAAAAAAAAAAAAAAA5gQAAGRycy9kb3ducmV2LnhtbFBL&#10;BQYAAAAABAAEAPMAAADyBQAAAAA=&#10;" fillcolor="#ff6" strokecolor="#70ad47" strokeweight="1pt">
                <v:stroke joinstyle="miter"/>
                <v:textbox>
                  <w:txbxContent>
                    <w:p w14:paraId="3009D19B" w14:textId="3CD676F8" w:rsidR="00B52C81" w:rsidRPr="00A1399D" w:rsidRDefault="00FC48C9" w:rsidP="00A1399D">
                      <w:pPr>
                        <w:spacing w:after="0"/>
                        <w:jc w:val="center"/>
                        <w:rPr>
                          <w:rFonts w:ascii="Arial" w:hAnsi="Arial" w:cs="Arial"/>
                          <w:b/>
                          <w:sz w:val="24"/>
                          <w:szCs w:val="24"/>
                        </w:rPr>
                      </w:pPr>
                      <w:r w:rsidRPr="00A1399D">
                        <w:rPr>
                          <w:rFonts w:ascii="Arial" w:hAnsi="Arial" w:cs="Arial"/>
                          <w:b/>
                          <w:sz w:val="24"/>
                          <w:szCs w:val="24"/>
                        </w:rPr>
                        <w:t>WRITING</w:t>
                      </w:r>
                    </w:p>
                    <w:p w14:paraId="4E644B62" w14:textId="6C92894A" w:rsidR="00FC48C9" w:rsidRPr="00A1399D" w:rsidRDefault="00FC48C9" w:rsidP="00A1399D">
                      <w:pPr>
                        <w:pStyle w:val="Heading1"/>
                        <w:jc w:val="center"/>
                        <w:rPr>
                          <w:sz w:val="24"/>
                          <w:u w:val="none"/>
                        </w:rPr>
                      </w:pPr>
                      <w:r w:rsidRPr="00A1399D">
                        <w:rPr>
                          <w:sz w:val="24"/>
                          <w:u w:val="none"/>
                        </w:rPr>
                        <w:t>Using our new Pen to Paper curriculum, this term we will mainly be focussing on</w:t>
                      </w:r>
                      <w:r w:rsidR="00CA0115" w:rsidRPr="00A1399D">
                        <w:rPr>
                          <w:sz w:val="24"/>
                          <w:u w:val="none"/>
                        </w:rPr>
                        <w:t xml:space="preserve"> </w:t>
                      </w:r>
                      <w:r w:rsidR="00047343">
                        <w:rPr>
                          <w:sz w:val="24"/>
                          <w:u w:val="none"/>
                        </w:rPr>
                        <w:t xml:space="preserve">a diary entry and </w:t>
                      </w:r>
                      <w:r w:rsidR="00AB4BC7" w:rsidRPr="00A1399D">
                        <w:rPr>
                          <w:sz w:val="24"/>
                          <w:u w:val="none"/>
                        </w:rPr>
                        <w:t>narrative</w:t>
                      </w:r>
                      <w:r w:rsidR="00CA0115" w:rsidRPr="00A1399D">
                        <w:rPr>
                          <w:sz w:val="24"/>
                          <w:u w:val="none"/>
                        </w:rPr>
                        <w:t xml:space="preserve"> writing</w:t>
                      </w:r>
                      <w:r w:rsidRPr="00A1399D">
                        <w:rPr>
                          <w:sz w:val="24"/>
                          <w:u w:val="none"/>
                        </w:rPr>
                        <w:t xml:space="preserve">. We will attempt to </w:t>
                      </w:r>
                      <w:r w:rsidR="00047343">
                        <w:rPr>
                          <w:sz w:val="24"/>
                          <w:u w:val="none"/>
                        </w:rPr>
                        <w:t>recount events from</w:t>
                      </w:r>
                      <w:r w:rsidR="00AB4BC7" w:rsidRPr="00A1399D">
                        <w:rPr>
                          <w:sz w:val="24"/>
                          <w:u w:val="none"/>
                        </w:rPr>
                        <w:t xml:space="preserve"> a story from another character’s point of view</w:t>
                      </w:r>
                      <w:r w:rsidRPr="00A1399D">
                        <w:rPr>
                          <w:sz w:val="24"/>
                          <w:u w:val="none"/>
                        </w:rPr>
                        <w:t xml:space="preserve">. Children will also have an opportunity to work on </w:t>
                      </w:r>
                      <w:r w:rsidR="00047343">
                        <w:rPr>
                          <w:sz w:val="24"/>
                          <w:u w:val="none"/>
                        </w:rPr>
                        <w:t>a setting</w:t>
                      </w:r>
                      <w:r w:rsidRPr="00A1399D">
                        <w:rPr>
                          <w:sz w:val="24"/>
                          <w:u w:val="none"/>
                        </w:rPr>
                        <w:t xml:space="preserve"> description</w:t>
                      </w:r>
                      <w:r w:rsidR="00047343">
                        <w:rPr>
                          <w:sz w:val="24"/>
                          <w:u w:val="none"/>
                        </w:rPr>
                        <w:t>, dialogue, instructions and letter writing.</w:t>
                      </w:r>
                    </w:p>
                    <w:p w14:paraId="4319D8D7" w14:textId="77777777" w:rsidR="00A1399D" w:rsidRDefault="00A1399D" w:rsidP="00A1399D">
                      <w:pPr>
                        <w:pStyle w:val="Heading1"/>
                        <w:jc w:val="center"/>
                        <w:rPr>
                          <w:b/>
                          <w:sz w:val="24"/>
                          <w:u w:val="none"/>
                        </w:rPr>
                      </w:pPr>
                    </w:p>
                    <w:p w14:paraId="5B4C87B5" w14:textId="460EDBFA" w:rsidR="004042A4" w:rsidRPr="00A1399D" w:rsidRDefault="004042A4" w:rsidP="00A1399D">
                      <w:pPr>
                        <w:pStyle w:val="Heading1"/>
                        <w:jc w:val="center"/>
                        <w:rPr>
                          <w:b/>
                          <w:sz w:val="24"/>
                          <w:u w:val="none"/>
                        </w:rPr>
                      </w:pPr>
                      <w:r w:rsidRPr="00A1399D">
                        <w:rPr>
                          <w:b/>
                          <w:sz w:val="24"/>
                          <w:u w:val="none"/>
                        </w:rPr>
                        <w:t>R</w:t>
                      </w:r>
                      <w:r w:rsidR="00FC48C9" w:rsidRPr="00A1399D">
                        <w:rPr>
                          <w:b/>
                          <w:sz w:val="24"/>
                          <w:u w:val="none"/>
                        </w:rPr>
                        <w:t>EADING</w:t>
                      </w:r>
                    </w:p>
                    <w:p w14:paraId="58386BB4" w14:textId="66763CC1" w:rsidR="00FA692D" w:rsidRPr="00A1399D" w:rsidRDefault="00FA692D" w:rsidP="00A1399D">
                      <w:pPr>
                        <w:spacing w:after="0"/>
                        <w:jc w:val="center"/>
                        <w:rPr>
                          <w:rFonts w:ascii="Arial" w:hAnsi="Arial" w:cs="Arial"/>
                          <w:sz w:val="24"/>
                          <w:szCs w:val="24"/>
                        </w:rPr>
                      </w:pPr>
                      <w:r w:rsidRPr="00A1399D">
                        <w:rPr>
                          <w:rFonts w:ascii="Arial" w:hAnsi="Arial" w:cs="Arial"/>
                          <w:sz w:val="24"/>
                          <w:szCs w:val="24"/>
                        </w:rPr>
                        <w:t>Areas we look to improve in reading, include:</w:t>
                      </w:r>
                    </w:p>
                    <w:p w14:paraId="2C6D802B" w14:textId="075FD549"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Reading fluency.</w:t>
                      </w:r>
                    </w:p>
                    <w:p w14:paraId="005BF19D" w14:textId="35A32342"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Retrieval and recalling information from the text.</w:t>
                      </w:r>
                    </w:p>
                    <w:p w14:paraId="62A27410" w14:textId="47B7DDD7" w:rsidR="00FA692D" w:rsidRPr="00A1399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Understanding of a piece of text.</w:t>
                      </w:r>
                    </w:p>
                    <w:p w14:paraId="19DDC65C" w14:textId="0D449F61" w:rsidR="00FA692D" w:rsidRDefault="00FA692D" w:rsidP="00A1399D">
                      <w:pPr>
                        <w:pStyle w:val="ListParagraph"/>
                        <w:numPr>
                          <w:ilvl w:val="0"/>
                          <w:numId w:val="13"/>
                        </w:numPr>
                        <w:ind w:left="426" w:hanging="284"/>
                        <w:jc w:val="center"/>
                        <w:rPr>
                          <w:rFonts w:ascii="Arial" w:hAnsi="Arial" w:cs="Arial"/>
                          <w:sz w:val="24"/>
                          <w:szCs w:val="24"/>
                        </w:rPr>
                      </w:pPr>
                      <w:r w:rsidRPr="00A1399D">
                        <w:rPr>
                          <w:rFonts w:ascii="Arial" w:hAnsi="Arial" w:cs="Arial"/>
                          <w:sz w:val="24"/>
                          <w:szCs w:val="24"/>
                        </w:rPr>
                        <w:t>Making sound predictions of what might happen next.</w:t>
                      </w:r>
                    </w:p>
                    <w:p w14:paraId="1CA30809" w14:textId="77777777" w:rsidR="00061746" w:rsidRPr="00A1399D" w:rsidRDefault="00061746" w:rsidP="00061746">
                      <w:pPr>
                        <w:pStyle w:val="ListParagraph"/>
                        <w:ind w:left="426"/>
                        <w:rPr>
                          <w:rFonts w:ascii="Arial" w:hAnsi="Arial" w:cs="Arial"/>
                          <w:sz w:val="24"/>
                          <w:szCs w:val="24"/>
                        </w:rPr>
                      </w:pPr>
                    </w:p>
                    <w:p w14:paraId="46B9B14F" w14:textId="0285FFC1" w:rsidR="004042A4" w:rsidRPr="00A1399D" w:rsidRDefault="00FA692D" w:rsidP="00A1399D">
                      <w:pPr>
                        <w:pStyle w:val="ListParagraph"/>
                        <w:ind w:left="-142"/>
                        <w:jc w:val="center"/>
                        <w:rPr>
                          <w:rFonts w:ascii="Arial" w:hAnsi="Arial" w:cs="Arial"/>
                          <w:sz w:val="24"/>
                          <w:szCs w:val="24"/>
                        </w:rPr>
                      </w:pPr>
                      <w:r w:rsidRPr="00A1399D">
                        <w:rPr>
                          <w:rFonts w:ascii="Arial" w:hAnsi="Arial" w:cs="Arial"/>
                          <w:i/>
                          <w:sz w:val="24"/>
                          <w:szCs w:val="24"/>
                        </w:rPr>
                        <w:t>To support y</w:t>
                      </w:r>
                      <w:r w:rsidR="004042A4" w:rsidRPr="00A1399D">
                        <w:rPr>
                          <w:rFonts w:ascii="Arial" w:hAnsi="Arial" w:cs="Arial"/>
                          <w:i/>
                          <w:sz w:val="24"/>
                          <w:szCs w:val="24"/>
                        </w:rPr>
                        <w:t xml:space="preserve">our child </w:t>
                      </w:r>
                      <w:r w:rsidRPr="00A1399D">
                        <w:rPr>
                          <w:rFonts w:ascii="Arial" w:hAnsi="Arial" w:cs="Arial"/>
                          <w:i/>
                          <w:sz w:val="24"/>
                          <w:szCs w:val="24"/>
                        </w:rPr>
                        <w:t>p</w:t>
                      </w:r>
                      <w:r w:rsidR="004042A4" w:rsidRPr="00A1399D">
                        <w:rPr>
                          <w:rFonts w:ascii="Arial" w:hAnsi="Arial" w:cs="Arial"/>
                          <w:i/>
                          <w:sz w:val="24"/>
                          <w:szCs w:val="24"/>
                        </w:rPr>
                        <w:t xml:space="preserve">lease </w:t>
                      </w:r>
                      <w:r w:rsidRPr="00A1399D">
                        <w:rPr>
                          <w:rFonts w:ascii="Arial" w:hAnsi="Arial" w:cs="Arial"/>
                          <w:i/>
                          <w:sz w:val="24"/>
                          <w:szCs w:val="24"/>
                        </w:rPr>
                        <w:t>ensure</w:t>
                      </w:r>
                      <w:r w:rsidR="004042A4" w:rsidRPr="00A1399D">
                        <w:rPr>
                          <w:rFonts w:ascii="Arial" w:hAnsi="Arial" w:cs="Arial"/>
                          <w:i/>
                          <w:sz w:val="24"/>
                          <w:szCs w:val="24"/>
                        </w:rPr>
                        <w:t xml:space="preserve"> you listen to your child read as often as possible to assist in continuing to make progress.</w:t>
                      </w:r>
                      <w:r w:rsidR="00017A17" w:rsidRPr="00A1399D">
                        <w:rPr>
                          <w:rFonts w:ascii="Arial" w:hAnsi="Arial" w:cs="Arial"/>
                          <w:i/>
                          <w:sz w:val="24"/>
                          <w:szCs w:val="24"/>
                        </w:rPr>
                        <w:t xml:space="preserve"> It is important to discuss the text and ask questions to further your child’s understanding of what they have read.</w:t>
                      </w:r>
                    </w:p>
                    <w:p w14:paraId="6CB4D6B6" w14:textId="77777777" w:rsidR="00B52C81" w:rsidRDefault="00B52C81" w:rsidP="00A1399D">
                      <w:pPr>
                        <w:jc w:val="center"/>
                        <w:rPr>
                          <w:b/>
                        </w:rPr>
                      </w:pPr>
                    </w:p>
                    <w:p w14:paraId="54E81266" w14:textId="77777777" w:rsidR="00B52C81" w:rsidRDefault="00B52C81" w:rsidP="00A1399D">
                      <w:pPr>
                        <w:jc w:val="center"/>
                        <w:rPr>
                          <w:b/>
                        </w:rPr>
                      </w:pPr>
                    </w:p>
                    <w:p w14:paraId="66F8A69C" w14:textId="77777777" w:rsidR="00B52C81" w:rsidRPr="00B52C81" w:rsidRDefault="00B52C81" w:rsidP="00A1399D">
                      <w:pPr>
                        <w:jc w:val="center"/>
                      </w:pPr>
                    </w:p>
                  </w:txbxContent>
                </v:textbox>
                <w10:wrap anchorx="page"/>
              </v:roundrect>
            </w:pict>
          </mc:Fallback>
        </mc:AlternateContent>
      </w:r>
      <w:r w:rsidR="00D64B29">
        <w:rPr>
          <w:noProof/>
        </w:rPr>
        <mc:AlternateContent>
          <mc:Choice Requires="wps">
            <w:drawing>
              <wp:anchor distT="0" distB="0" distL="114300" distR="114300" simplePos="0" relativeHeight="251685888" behindDoc="0" locked="0" layoutInCell="1" allowOverlap="1" wp14:anchorId="430FF5CD" wp14:editId="07991933">
                <wp:simplePos x="0" y="0"/>
                <wp:positionH relativeFrom="margin">
                  <wp:posOffset>2552700</wp:posOffset>
                </wp:positionH>
                <wp:positionV relativeFrom="paragraph">
                  <wp:posOffset>238760</wp:posOffset>
                </wp:positionV>
                <wp:extent cx="2352675" cy="2448560"/>
                <wp:effectExtent l="0" t="0" r="28575" b="27940"/>
                <wp:wrapNone/>
                <wp:docPr id="14" name="Rectangle: Rounded Corners 14"/>
                <wp:cNvGraphicFramePr/>
                <a:graphic xmlns:a="http://schemas.openxmlformats.org/drawingml/2006/main">
                  <a:graphicData uri="http://schemas.microsoft.com/office/word/2010/wordprocessingShape">
                    <wps:wsp>
                      <wps:cNvSpPr/>
                      <wps:spPr>
                        <a:xfrm>
                          <a:off x="0" y="0"/>
                          <a:ext cx="2352675" cy="2448560"/>
                        </a:xfrm>
                        <a:prstGeom prst="roundRect">
                          <a:avLst/>
                        </a:prstGeom>
                        <a:solidFill>
                          <a:srgbClr val="FF66FF"/>
                        </a:solidFill>
                        <a:ln w="12700" cap="flat" cmpd="sng" algn="ctr">
                          <a:solidFill>
                            <a:srgbClr val="70AD47"/>
                          </a:solidFill>
                          <a:prstDash val="solid"/>
                          <a:miter lim="800000"/>
                        </a:ln>
                        <a:effectLst/>
                      </wps:spPr>
                      <wps:txbx>
                        <w:txbxContent>
                          <w:p w14:paraId="3F394389" w14:textId="6727C2A9" w:rsidR="0086756D" w:rsidRPr="006A353E" w:rsidRDefault="0086756D" w:rsidP="0086756D">
                            <w:pPr>
                              <w:jc w:val="center"/>
                              <w:rPr>
                                <w:rFonts w:ascii="Arial" w:hAnsi="Arial" w:cs="Arial"/>
                                <w:b/>
                                <w:sz w:val="24"/>
                              </w:rPr>
                            </w:pPr>
                            <w:r w:rsidRPr="006A353E">
                              <w:rPr>
                                <w:rFonts w:ascii="Arial" w:hAnsi="Arial" w:cs="Arial"/>
                                <w:b/>
                                <w:sz w:val="24"/>
                              </w:rPr>
                              <w:t>TRIPS</w:t>
                            </w:r>
                          </w:p>
                          <w:p w14:paraId="2186C10C" w14:textId="6B876E20" w:rsidR="00353A87" w:rsidRPr="007104D3" w:rsidRDefault="00047343" w:rsidP="007104D3">
                            <w:pPr>
                              <w:pStyle w:val="ListParagraph"/>
                              <w:numPr>
                                <w:ilvl w:val="0"/>
                                <w:numId w:val="19"/>
                              </w:numPr>
                              <w:tabs>
                                <w:tab w:val="left" w:pos="-142"/>
                                <w:tab w:val="left" w:pos="142"/>
                                <w:tab w:val="left" w:pos="426"/>
                              </w:tabs>
                              <w:ind w:left="142" w:hanging="142"/>
                              <w:rPr>
                                <w:rFonts w:ascii="Arial" w:hAnsi="Arial" w:cs="Arial"/>
                                <w:sz w:val="24"/>
                                <w:szCs w:val="24"/>
                              </w:rPr>
                            </w:pPr>
                            <w:r w:rsidRPr="007104D3">
                              <w:rPr>
                                <w:rFonts w:ascii="Arial" w:hAnsi="Arial" w:cs="Arial"/>
                                <w:sz w:val="24"/>
                                <w:szCs w:val="24"/>
                              </w:rPr>
                              <w:t>Roman Day- Friday 24</w:t>
                            </w:r>
                            <w:r w:rsidRPr="007104D3">
                              <w:rPr>
                                <w:rFonts w:ascii="Arial" w:hAnsi="Arial" w:cs="Arial"/>
                                <w:sz w:val="24"/>
                                <w:szCs w:val="24"/>
                                <w:vertAlign w:val="superscript"/>
                              </w:rPr>
                              <w:t>th</w:t>
                            </w:r>
                            <w:r w:rsidRPr="007104D3">
                              <w:rPr>
                                <w:rFonts w:ascii="Arial" w:hAnsi="Arial" w:cs="Arial"/>
                                <w:sz w:val="24"/>
                                <w:szCs w:val="24"/>
                              </w:rPr>
                              <w:t xml:space="preserve"> January 2025</w:t>
                            </w:r>
                          </w:p>
                          <w:p w14:paraId="7768E08E" w14:textId="5FAAC377" w:rsidR="00047343" w:rsidRPr="007104D3" w:rsidRDefault="00047343" w:rsidP="007104D3">
                            <w:pPr>
                              <w:pStyle w:val="ListParagraph"/>
                              <w:numPr>
                                <w:ilvl w:val="0"/>
                                <w:numId w:val="19"/>
                              </w:numPr>
                              <w:tabs>
                                <w:tab w:val="left" w:pos="-142"/>
                                <w:tab w:val="left" w:pos="142"/>
                                <w:tab w:val="left" w:pos="426"/>
                              </w:tabs>
                              <w:ind w:left="142" w:hanging="142"/>
                              <w:rPr>
                                <w:rFonts w:ascii="Arial" w:hAnsi="Arial" w:cs="Arial"/>
                                <w:sz w:val="24"/>
                                <w:szCs w:val="24"/>
                              </w:rPr>
                            </w:pPr>
                            <w:r w:rsidRPr="007104D3">
                              <w:rPr>
                                <w:rFonts w:ascii="Arial" w:hAnsi="Arial" w:cs="Arial"/>
                                <w:sz w:val="24"/>
                                <w:szCs w:val="24"/>
                              </w:rPr>
                              <w:t>Geography Trip</w:t>
                            </w:r>
                            <w:r w:rsidR="007104D3" w:rsidRPr="007104D3">
                              <w:rPr>
                                <w:rFonts w:ascii="Arial" w:hAnsi="Arial" w:cs="Arial"/>
                                <w:sz w:val="24"/>
                                <w:szCs w:val="24"/>
                              </w:rPr>
                              <w:t xml:space="preserve"> </w:t>
                            </w:r>
                            <w:r w:rsidRPr="007104D3">
                              <w:rPr>
                                <w:rFonts w:ascii="Arial" w:hAnsi="Arial" w:cs="Arial"/>
                                <w:sz w:val="24"/>
                                <w:szCs w:val="24"/>
                              </w:rPr>
                              <w:t xml:space="preserve">- Walk around </w:t>
                            </w:r>
                            <w:r w:rsidR="007104D3" w:rsidRPr="007104D3">
                              <w:rPr>
                                <w:rFonts w:ascii="Arial" w:hAnsi="Arial" w:cs="Arial"/>
                                <w:sz w:val="24"/>
                                <w:szCs w:val="24"/>
                              </w:rPr>
                              <w:t xml:space="preserve">the local </w:t>
                            </w:r>
                            <w:r w:rsidRPr="007104D3">
                              <w:rPr>
                                <w:rFonts w:ascii="Arial" w:hAnsi="Arial" w:cs="Arial"/>
                                <w:sz w:val="24"/>
                                <w:szCs w:val="24"/>
                              </w:rPr>
                              <w:t xml:space="preserve">Oadby </w:t>
                            </w:r>
                            <w:r w:rsidR="007104D3" w:rsidRPr="007104D3">
                              <w:rPr>
                                <w:rFonts w:ascii="Arial" w:hAnsi="Arial" w:cs="Arial"/>
                                <w:sz w:val="24"/>
                                <w:szCs w:val="24"/>
                              </w:rPr>
                              <w:t xml:space="preserve">area in </w:t>
                            </w:r>
                            <w:r w:rsidR="00902041" w:rsidRPr="007104D3">
                              <w:rPr>
                                <w:rFonts w:ascii="Arial" w:hAnsi="Arial" w:cs="Arial"/>
                                <w:sz w:val="24"/>
                                <w:szCs w:val="24"/>
                              </w:rPr>
                              <w:t xml:space="preserve">Spring term 2 (Date </w:t>
                            </w:r>
                            <w:r w:rsidRPr="007104D3">
                              <w:rPr>
                                <w:rFonts w:ascii="Arial" w:hAnsi="Arial" w:cs="Arial"/>
                                <w:sz w:val="24"/>
                                <w:szCs w:val="24"/>
                              </w:rPr>
                              <w:t>TBC</w:t>
                            </w:r>
                            <w:r w:rsidR="00902041" w:rsidRPr="007104D3">
                              <w:rPr>
                                <w:rFonts w:ascii="Arial" w:hAnsi="Arial" w:cs="Arial"/>
                                <w:sz w:val="24"/>
                                <w:szCs w:val="24"/>
                              </w:rPr>
                              <w:t>)</w:t>
                            </w:r>
                            <w:r w:rsidRPr="007104D3">
                              <w:rPr>
                                <w:rFonts w:ascii="Arial" w:hAnsi="Arial" w:cs="Arial"/>
                                <w:noProof/>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0FF5CD" id="Rectangle: Rounded Corners 14" o:spid="_x0000_s1029" style="position:absolute;margin-left:201pt;margin-top:18.8pt;width:185.25pt;height:192.8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knHkAIAABwFAAAOAAAAZHJzL2Uyb0RvYy54bWysVEtv2zAMvg/YfxB0X+24TtIZdYoggYcB&#10;RVe0HXpmZPkB6DVJidP9+lGy26ZdT8NyUEiT4uPjR11eHaUgB25dr1VJZ2cpJVwxXfeqLenPh+rL&#10;BSXOg6pBaMVL+sQdvVp9/nQ5mIJnutOi5pZgEOWKwZS0894USeJYxyW4M224QmOjrQSPqm2T2sKA&#10;0aVIsjRdJIO2tbGacefw63Y00lWM3zSc+R9N47gnoqRYm4+njecunMnqEorWgul6NpUB/1CFhF5h&#10;0pdQW/BA9rb/K5TsmdVON/6MaZnopukZjz1gN7P0XTf3HRgee0FwnHmByf2/sOzmcGtJX+PsckoU&#10;SJzRHaIGqhW8IHd6r2pek422CodM0AkRG4wr8OK9ubWT5lAM7R8bK8M/NkaOEeWnF5T50ROGH7Pz&#10;ebZYzilhaMvy/GK+iHNIXq8b6/w3riUJQkltqCJUFSGGw7XzmBf9n/1CSqdFX1e9EFGx7W4jLDkA&#10;zr2qFouqCoXjlTduQpEBO8+WKXKDAfKvEeBRlAYRcaqlBESLxGbextxvbrvTJMt0vc2XHyUJRW7B&#10;dWMxMUJwg0L2HrkvelnSizT8pttCBSuP7J1aDYiPGAfJH3fHOLPzcCN82en6Cedo9UhwZ1jVY9pr&#10;cP4WLDIa+8Mt9T/waITGpvUkUdJp+/uj78EfiYZWSgbcEATk1x4sp0R8V0jBr7M8DysVlXy+zFCx&#10;p5bdqUXt5UbjMGb4HhgWxeDvxbPYWC0fcZnXISuaQDHMPUI/KRs/bi4+B4yv19EN18iAv1b3hoXg&#10;AbkA+MPxEayZ+OORejf6eZugeMeg0TfcVHq997rpI71ecUXiBAVXMFJoei7Cjp/q0ev1UVv9AQAA&#10;//8DAFBLAwQUAAYACAAAACEA2CTCKeEAAAAKAQAADwAAAGRycy9kb3ducmV2LnhtbEyPzU7DMBCE&#10;70i8g7VI3KiDQxMU4lSIH4kLB9pKiNsmNklEvI5iN015epYTHEczmvmm3CxuELOdQu9Jw/UqAWGp&#10;8aanVsN+93x1CyJEJIODJ6vhZANsqvOzEgvjj/Rm521sBZdQKFBDF+NYSBmazjoMKz9aYu/TTw4j&#10;y6mVZsIjl7tBqiTJpMOeeKHD0T50tvnaHpyG73BKm5d6nHbve/U6P+L6Kas/tL68WO7vQES7xL8w&#10;/OIzOlTMVPsDmSAGDTeJ4i9RQ5pnIDiQ52oNomZHpQpkVcr/F6ofAAAA//8DAFBLAQItABQABgAI&#10;AAAAIQC2gziS/gAAAOEBAAATAAAAAAAAAAAAAAAAAAAAAABbQ29udGVudF9UeXBlc10ueG1sUEsB&#10;Ai0AFAAGAAgAAAAhADj9If/WAAAAlAEAAAsAAAAAAAAAAAAAAAAALwEAAF9yZWxzLy5yZWxzUEsB&#10;Ai0AFAAGAAgAAAAhAG6CSceQAgAAHAUAAA4AAAAAAAAAAAAAAAAALgIAAGRycy9lMm9Eb2MueG1s&#10;UEsBAi0AFAAGAAgAAAAhANgkwinhAAAACgEAAA8AAAAAAAAAAAAAAAAA6gQAAGRycy9kb3ducmV2&#10;LnhtbFBLBQYAAAAABAAEAPMAAAD4BQAAAAA=&#10;" fillcolor="#f6f" strokecolor="#70ad47" strokeweight="1pt">
                <v:stroke joinstyle="miter"/>
                <v:textbox>
                  <w:txbxContent>
                    <w:p w14:paraId="3F394389" w14:textId="6727C2A9" w:rsidR="0086756D" w:rsidRPr="006A353E" w:rsidRDefault="0086756D" w:rsidP="0086756D">
                      <w:pPr>
                        <w:jc w:val="center"/>
                        <w:rPr>
                          <w:rFonts w:ascii="Arial" w:hAnsi="Arial" w:cs="Arial"/>
                          <w:b/>
                          <w:sz w:val="24"/>
                        </w:rPr>
                      </w:pPr>
                      <w:r w:rsidRPr="006A353E">
                        <w:rPr>
                          <w:rFonts w:ascii="Arial" w:hAnsi="Arial" w:cs="Arial"/>
                          <w:b/>
                          <w:sz w:val="24"/>
                        </w:rPr>
                        <w:t>TRIPS</w:t>
                      </w:r>
                    </w:p>
                    <w:p w14:paraId="2186C10C" w14:textId="6B876E20" w:rsidR="00353A87" w:rsidRPr="007104D3" w:rsidRDefault="00047343" w:rsidP="007104D3">
                      <w:pPr>
                        <w:pStyle w:val="ListParagraph"/>
                        <w:numPr>
                          <w:ilvl w:val="0"/>
                          <w:numId w:val="19"/>
                        </w:numPr>
                        <w:tabs>
                          <w:tab w:val="left" w:pos="-142"/>
                          <w:tab w:val="left" w:pos="142"/>
                          <w:tab w:val="left" w:pos="426"/>
                        </w:tabs>
                        <w:ind w:left="142" w:hanging="142"/>
                        <w:rPr>
                          <w:rFonts w:ascii="Arial" w:hAnsi="Arial" w:cs="Arial"/>
                          <w:sz w:val="24"/>
                          <w:szCs w:val="24"/>
                        </w:rPr>
                      </w:pPr>
                      <w:r w:rsidRPr="007104D3">
                        <w:rPr>
                          <w:rFonts w:ascii="Arial" w:hAnsi="Arial" w:cs="Arial"/>
                          <w:sz w:val="24"/>
                          <w:szCs w:val="24"/>
                        </w:rPr>
                        <w:t>Roman Day- Friday 24</w:t>
                      </w:r>
                      <w:r w:rsidRPr="007104D3">
                        <w:rPr>
                          <w:rFonts w:ascii="Arial" w:hAnsi="Arial" w:cs="Arial"/>
                          <w:sz w:val="24"/>
                          <w:szCs w:val="24"/>
                          <w:vertAlign w:val="superscript"/>
                        </w:rPr>
                        <w:t>th</w:t>
                      </w:r>
                      <w:r w:rsidRPr="007104D3">
                        <w:rPr>
                          <w:rFonts w:ascii="Arial" w:hAnsi="Arial" w:cs="Arial"/>
                          <w:sz w:val="24"/>
                          <w:szCs w:val="24"/>
                        </w:rPr>
                        <w:t xml:space="preserve"> January 2025</w:t>
                      </w:r>
                    </w:p>
                    <w:p w14:paraId="7768E08E" w14:textId="5FAAC377" w:rsidR="00047343" w:rsidRPr="007104D3" w:rsidRDefault="00047343" w:rsidP="007104D3">
                      <w:pPr>
                        <w:pStyle w:val="ListParagraph"/>
                        <w:numPr>
                          <w:ilvl w:val="0"/>
                          <w:numId w:val="19"/>
                        </w:numPr>
                        <w:tabs>
                          <w:tab w:val="left" w:pos="-142"/>
                          <w:tab w:val="left" w:pos="142"/>
                          <w:tab w:val="left" w:pos="426"/>
                        </w:tabs>
                        <w:ind w:left="142" w:hanging="142"/>
                        <w:rPr>
                          <w:rFonts w:ascii="Arial" w:hAnsi="Arial" w:cs="Arial"/>
                          <w:sz w:val="24"/>
                          <w:szCs w:val="24"/>
                        </w:rPr>
                      </w:pPr>
                      <w:r w:rsidRPr="007104D3">
                        <w:rPr>
                          <w:rFonts w:ascii="Arial" w:hAnsi="Arial" w:cs="Arial"/>
                          <w:sz w:val="24"/>
                          <w:szCs w:val="24"/>
                        </w:rPr>
                        <w:t>Geography Trip</w:t>
                      </w:r>
                      <w:r w:rsidR="007104D3" w:rsidRPr="007104D3">
                        <w:rPr>
                          <w:rFonts w:ascii="Arial" w:hAnsi="Arial" w:cs="Arial"/>
                          <w:sz w:val="24"/>
                          <w:szCs w:val="24"/>
                        </w:rPr>
                        <w:t xml:space="preserve"> </w:t>
                      </w:r>
                      <w:r w:rsidRPr="007104D3">
                        <w:rPr>
                          <w:rFonts w:ascii="Arial" w:hAnsi="Arial" w:cs="Arial"/>
                          <w:sz w:val="24"/>
                          <w:szCs w:val="24"/>
                        </w:rPr>
                        <w:t xml:space="preserve">- Walk around </w:t>
                      </w:r>
                      <w:r w:rsidR="007104D3" w:rsidRPr="007104D3">
                        <w:rPr>
                          <w:rFonts w:ascii="Arial" w:hAnsi="Arial" w:cs="Arial"/>
                          <w:sz w:val="24"/>
                          <w:szCs w:val="24"/>
                        </w:rPr>
                        <w:t xml:space="preserve">the local </w:t>
                      </w:r>
                      <w:r w:rsidRPr="007104D3">
                        <w:rPr>
                          <w:rFonts w:ascii="Arial" w:hAnsi="Arial" w:cs="Arial"/>
                          <w:sz w:val="24"/>
                          <w:szCs w:val="24"/>
                        </w:rPr>
                        <w:t xml:space="preserve">Oadby </w:t>
                      </w:r>
                      <w:r w:rsidR="007104D3" w:rsidRPr="007104D3">
                        <w:rPr>
                          <w:rFonts w:ascii="Arial" w:hAnsi="Arial" w:cs="Arial"/>
                          <w:sz w:val="24"/>
                          <w:szCs w:val="24"/>
                        </w:rPr>
                        <w:t xml:space="preserve">area in </w:t>
                      </w:r>
                      <w:r w:rsidR="00902041" w:rsidRPr="007104D3">
                        <w:rPr>
                          <w:rFonts w:ascii="Arial" w:hAnsi="Arial" w:cs="Arial"/>
                          <w:sz w:val="24"/>
                          <w:szCs w:val="24"/>
                        </w:rPr>
                        <w:t xml:space="preserve">Spring term 2 (Date </w:t>
                      </w:r>
                      <w:r w:rsidRPr="007104D3">
                        <w:rPr>
                          <w:rFonts w:ascii="Arial" w:hAnsi="Arial" w:cs="Arial"/>
                          <w:sz w:val="24"/>
                          <w:szCs w:val="24"/>
                        </w:rPr>
                        <w:t>TBC</w:t>
                      </w:r>
                      <w:r w:rsidR="00902041" w:rsidRPr="007104D3">
                        <w:rPr>
                          <w:rFonts w:ascii="Arial" w:hAnsi="Arial" w:cs="Arial"/>
                          <w:sz w:val="24"/>
                          <w:szCs w:val="24"/>
                        </w:rPr>
                        <w:t>)</w:t>
                      </w:r>
                      <w:r w:rsidRPr="007104D3">
                        <w:rPr>
                          <w:rFonts w:ascii="Arial" w:hAnsi="Arial" w:cs="Arial"/>
                          <w:noProof/>
                          <w:sz w:val="24"/>
                          <w:szCs w:val="24"/>
                        </w:rPr>
                        <w:t xml:space="preserve"> </w:t>
                      </w:r>
                    </w:p>
                  </w:txbxContent>
                </v:textbox>
                <w10:wrap anchorx="margin"/>
              </v:roundrect>
            </w:pict>
          </mc:Fallback>
        </mc:AlternateContent>
      </w:r>
    </w:p>
    <w:p w14:paraId="06ED2DF2" w14:textId="7D1AE88F" w:rsidR="00E07DEC" w:rsidRDefault="00E07DEC"/>
    <w:p w14:paraId="5DAAA1E1" w14:textId="0CBFF06B" w:rsidR="00E07DEC" w:rsidRDefault="00E07DEC"/>
    <w:p w14:paraId="089F8779" w14:textId="3BF22ED3" w:rsidR="00E07DEC" w:rsidRDefault="00017A17">
      <w:r>
        <w:rPr>
          <w:noProof/>
        </w:rPr>
        <mc:AlternateContent>
          <mc:Choice Requires="wps">
            <w:drawing>
              <wp:anchor distT="0" distB="0" distL="114300" distR="114300" simplePos="0" relativeHeight="251699200" behindDoc="0" locked="0" layoutInCell="1" allowOverlap="1" wp14:anchorId="25DAEB86" wp14:editId="4A9CE5FF">
                <wp:simplePos x="0" y="0"/>
                <wp:positionH relativeFrom="margin">
                  <wp:posOffset>-779228</wp:posOffset>
                </wp:positionH>
                <wp:positionV relativeFrom="paragraph">
                  <wp:posOffset>205022</wp:posOffset>
                </wp:positionV>
                <wp:extent cx="3291371" cy="1685373"/>
                <wp:effectExtent l="0" t="0" r="23495" b="10160"/>
                <wp:wrapNone/>
                <wp:docPr id="1" name="Rectangle: Rounded Corners 1"/>
                <wp:cNvGraphicFramePr/>
                <a:graphic xmlns:a="http://schemas.openxmlformats.org/drawingml/2006/main">
                  <a:graphicData uri="http://schemas.microsoft.com/office/word/2010/wordprocessingShape">
                    <wps:wsp>
                      <wps:cNvSpPr/>
                      <wps:spPr>
                        <a:xfrm>
                          <a:off x="0" y="0"/>
                          <a:ext cx="3291371" cy="1685373"/>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7B1E9F28" w14:textId="79D4F8E4" w:rsidR="00017A17" w:rsidRDefault="006A353E" w:rsidP="00017A17">
                            <w:pPr>
                              <w:spacing w:after="0"/>
                              <w:jc w:val="center"/>
                              <w:rPr>
                                <w:rFonts w:ascii="Arial" w:hAnsi="Arial" w:cs="Arial"/>
                                <w:b/>
                                <w:sz w:val="24"/>
                              </w:rPr>
                            </w:pPr>
                            <w:r>
                              <w:rPr>
                                <w:rFonts w:ascii="Arial" w:hAnsi="Arial" w:cs="Arial"/>
                                <w:b/>
                                <w:sz w:val="24"/>
                              </w:rPr>
                              <w:t>Parents’ evening d</w:t>
                            </w:r>
                            <w:r w:rsidR="00AC309F" w:rsidRPr="00AC309F">
                              <w:rPr>
                                <w:rFonts w:ascii="Arial" w:hAnsi="Arial" w:cs="Arial"/>
                                <w:b/>
                                <w:sz w:val="24"/>
                              </w:rPr>
                              <w:t xml:space="preserve">ates for </w:t>
                            </w:r>
                            <w:r>
                              <w:rPr>
                                <w:rFonts w:ascii="Arial" w:hAnsi="Arial" w:cs="Arial"/>
                                <w:b/>
                                <w:sz w:val="24"/>
                              </w:rPr>
                              <w:t xml:space="preserve">your </w:t>
                            </w:r>
                            <w:r w:rsidR="00AC309F" w:rsidRPr="00AC309F">
                              <w:rPr>
                                <w:rFonts w:ascii="Arial" w:hAnsi="Arial" w:cs="Arial"/>
                                <w:b/>
                                <w:sz w:val="24"/>
                              </w:rPr>
                              <w:t>diary</w:t>
                            </w:r>
                            <w:r>
                              <w:rPr>
                                <w:rFonts w:ascii="Arial" w:hAnsi="Arial" w:cs="Arial"/>
                                <w:b/>
                                <w:sz w:val="24"/>
                              </w:rPr>
                              <w:t>:</w:t>
                            </w:r>
                          </w:p>
                          <w:p w14:paraId="3AF30615" w14:textId="4E3C6851" w:rsidR="00017A17" w:rsidRDefault="00017A17" w:rsidP="00017A17">
                            <w:pPr>
                              <w:spacing w:after="0"/>
                              <w:jc w:val="center"/>
                              <w:rPr>
                                <w:rFonts w:ascii="Arial" w:hAnsi="Arial" w:cs="Arial"/>
                              </w:rPr>
                            </w:pPr>
                          </w:p>
                          <w:p w14:paraId="6E0EBBD9" w14:textId="3B4130CD" w:rsidR="0014735C" w:rsidRPr="007104D3" w:rsidRDefault="00047343" w:rsidP="0014735C">
                            <w:pPr>
                              <w:spacing w:after="0"/>
                              <w:jc w:val="center"/>
                              <w:rPr>
                                <w:rFonts w:ascii="Arial" w:hAnsi="Arial" w:cs="Arial"/>
                                <w:sz w:val="24"/>
                                <w:szCs w:val="24"/>
                              </w:rPr>
                            </w:pPr>
                            <w:bookmarkStart w:id="0" w:name="_Hlk187056565"/>
                            <w:r w:rsidRPr="007104D3">
                              <w:rPr>
                                <w:rFonts w:ascii="Arial" w:hAnsi="Arial" w:cs="Arial"/>
                                <w:sz w:val="24"/>
                                <w:szCs w:val="24"/>
                              </w:rPr>
                              <w:t>Monday 10</w:t>
                            </w:r>
                            <w:r w:rsidRPr="007104D3">
                              <w:rPr>
                                <w:rFonts w:ascii="Arial" w:hAnsi="Arial" w:cs="Arial"/>
                                <w:sz w:val="24"/>
                                <w:szCs w:val="24"/>
                                <w:vertAlign w:val="superscript"/>
                              </w:rPr>
                              <w:t>th</w:t>
                            </w:r>
                            <w:r w:rsidRPr="007104D3">
                              <w:rPr>
                                <w:rFonts w:ascii="Arial" w:hAnsi="Arial" w:cs="Arial"/>
                                <w:sz w:val="24"/>
                                <w:szCs w:val="24"/>
                              </w:rPr>
                              <w:t xml:space="preserve"> February 2025</w:t>
                            </w:r>
                          </w:p>
                          <w:bookmarkEnd w:id="0"/>
                          <w:p w14:paraId="64723024" w14:textId="5A765D6F" w:rsidR="00047343" w:rsidRPr="007104D3" w:rsidRDefault="00047343" w:rsidP="00047343">
                            <w:pPr>
                              <w:spacing w:after="0"/>
                              <w:jc w:val="center"/>
                              <w:rPr>
                                <w:rFonts w:ascii="Arial" w:hAnsi="Arial" w:cs="Arial"/>
                                <w:sz w:val="24"/>
                                <w:szCs w:val="24"/>
                              </w:rPr>
                            </w:pPr>
                            <w:r w:rsidRPr="007104D3">
                              <w:rPr>
                                <w:rFonts w:ascii="Arial" w:hAnsi="Arial" w:cs="Arial"/>
                                <w:sz w:val="24"/>
                                <w:szCs w:val="24"/>
                              </w:rPr>
                              <w:t>Tuesday 11</w:t>
                            </w:r>
                            <w:r w:rsidR="00902041" w:rsidRPr="007104D3">
                              <w:rPr>
                                <w:rFonts w:ascii="Arial" w:hAnsi="Arial" w:cs="Arial"/>
                                <w:sz w:val="24"/>
                                <w:szCs w:val="24"/>
                                <w:vertAlign w:val="superscript"/>
                              </w:rPr>
                              <w:t>th</w:t>
                            </w:r>
                            <w:r w:rsidR="00902041" w:rsidRPr="007104D3">
                              <w:rPr>
                                <w:rFonts w:ascii="Arial" w:hAnsi="Arial" w:cs="Arial"/>
                                <w:sz w:val="24"/>
                                <w:szCs w:val="24"/>
                              </w:rPr>
                              <w:t xml:space="preserve"> February</w:t>
                            </w:r>
                            <w:r w:rsidRPr="007104D3">
                              <w:rPr>
                                <w:rFonts w:ascii="Arial" w:hAnsi="Arial" w:cs="Arial"/>
                                <w:sz w:val="24"/>
                                <w:szCs w:val="24"/>
                              </w:rPr>
                              <w:t xml:space="preserve"> 2025</w:t>
                            </w:r>
                          </w:p>
                          <w:p w14:paraId="499781C9" w14:textId="77777777" w:rsidR="00047343" w:rsidRDefault="00047343" w:rsidP="0014735C">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DAEB86" id="Rectangle: Rounded Corners 1" o:spid="_x0000_s1030" style="position:absolute;margin-left:-61.35pt;margin-top:16.15pt;width:259.15pt;height:132.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38pqwIAAFgFAAAOAAAAZHJzL2Uyb0RvYy54bWysVMlu2zAQvRfoPxC8N7JsJ06EyIFhI0WB&#10;NAmSFDnTFCUR4FaStpR+fWco2VnaU1EfZM7CWd684eVVrxXZCx+kNSXNTyaUCMNtJU1T0h9P11/O&#10;KQmRmYopa0RJX0SgV8vPny47V4ipba2qhCcQxISicyVtY3RFlgXeCs3CiXXCgLG2XrMIom+yyrMO&#10;omuVTSeTs6yzvnLechECaDeDkS5T/LoWPN7VdRCRqJJCbTF9ffpu8ZstL1nReOZayccy2D9UoZk0&#10;kPQYasMiIzsv/wilJfc22DqecKszW9eSi9QDdJNPPnTz2DInUi8ATnBHmML/C8tv9/eeyApmR4lh&#10;Gkb0AKAx0yhRkAe7M5WoyNp6AzMmOeLVuVDAtUd370cpwBGb72uv8R/aIn3C+OWIsegj4aCcTS/y&#10;2QKScbDlZ+ens8UMo2av150P8auwmuChpB6LwKISwGx/E+Lgf/DDlMEqWV1LpZKA7BFr5cmewdwZ&#10;58LEPF1XO/3dVoP+bAK/gQGgBp4M6vlBDSUlHmKkVOC7JMqQDjqYLiAG4Qy4WysW4agdoBlMQwlT&#10;DSwFjz6lfnc7+GZ7LHAxWW3mixGFd27Y4oaFdqgsmYaCtYywN0rqkp5jvakPKFgZBEAk5o9A4byG&#10;CeEp9ts+zXuOgVCztdULcMDbYTmC49cS0t6wEO+Zh22A/mDD4x18amWhaTueKGmt//U3PfoDScFK&#10;SQfbBYD83DEvKFHfDND3Ip/PcR2TMD9dTEHwby3btxaz02sLgwTWQHXpiP5RHY61t/oZHoIVZgUT&#10;MxxyD9CPwjoOWw9PCRerVXKDFXQs3phHxzE4IoeAP/XPzLuRfRGIe2sPm8iKD/wbfPGmsatdtLVM&#10;5HzFFYiDAqxvotD41OD78FZOXq8P4vI3AAAA//8DAFBLAwQUAAYACAAAACEAMHHDduEAAAALAQAA&#10;DwAAAGRycy9kb3ducmV2LnhtbEyPsU7DMBRFdyT+wXpIbK1TW21IyEuFKjEwIEFgYHRik1iJ7ch2&#10;m/TvMROMT/fo3vOq42omclE+aGcRdtsMiLKdk9r2CJ8fz5sHICEKK8XkrEK4qgDH+vamEqV0i31X&#10;lyb2JJXYUAqEIca5pDR0gzIibN2sbMq+nTciptP3VHqxpHIzUZZlB2qEtmlhELM6Daobm7NBeNN8&#10;346LeW10+Bpf5v7qC35CvL9bnx6BRLXGPxh+9ZM61MmpdWcrA5kQNjvG8sQicMaBJIIX+wOQFoEV&#10;eQ60ruj/H+ofAAAA//8DAFBLAQItABQABgAIAAAAIQC2gziS/gAAAOEBAAATAAAAAAAAAAAAAAAA&#10;AAAAAABbQ29udGVudF9UeXBlc10ueG1sUEsBAi0AFAAGAAgAAAAhADj9If/WAAAAlAEAAAsAAAAA&#10;AAAAAAAAAAAALwEAAF9yZWxzLy5yZWxzUEsBAi0AFAAGAAgAAAAhAIhDfymrAgAAWAUAAA4AAAAA&#10;AAAAAAAAAAAALgIAAGRycy9lMm9Eb2MueG1sUEsBAi0AFAAGAAgAAAAhADBxw3bhAAAACwEAAA8A&#10;AAAAAAAAAAAAAAAABQUAAGRycy9kb3ducmV2LnhtbFBLBQYAAAAABAAEAPMAAAATBgAAAAA=&#10;" fillcolor="#8eaadb [1940]" strokecolor="#70ad47" strokeweight="1pt">
                <v:stroke joinstyle="miter"/>
                <v:textbox>
                  <w:txbxContent>
                    <w:p w14:paraId="7B1E9F28" w14:textId="79D4F8E4" w:rsidR="00017A17" w:rsidRDefault="006A353E" w:rsidP="00017A17">
                      <w:pPr>
                        <w:spacing w:after="0"/>
                        <w:jc w:val="center"/>
                        <w:rPr>
                          <w:rFonts w:ascii="Arial" w:hAnsi="Arial" w:cs="Arial"/>
                          <w:b/>
                          <w:sz w:val="24"/>
                        </w:rPr>
                      </w:pPr>
                      <w:r>
                        <w:rPr>
                          <w:rFonts w:ascii="Arial" w:hAnsi="Arial" w:cs="Arial"/>
                          <w:b/>
                          <w:sz w:val="24"/>
                        </w:rPr>
                        <w:t>Parents’ evening d</w:t>
                      </w:r>
                      <w:r w:rsidR="00AC309F" w:rsidRPr="00AC309F">
                        <w:rPr>
                          <w:rFonts w:ascii="Arial" w:hAnsi="Arial" w:cs="Arial"/>
                          <w:b/>
                          <w:sz w:val="24"/>
                        </w:rPr>
                        <w:t xml:space="preserve">ates for </w:t>
                      </w:r>
                      <w:r>
                        <w:rPr>
                          <w:rFonts w:ascii="Arial" w:hAnsi="Arial" w:cs="Arial"/>
                          <w:b/>
                          <w:sz w:val="24"/>
                        </w:rPr>
                        <w:t xml:space="preserve">your </w:t>
                      </w:r>
                      <w:r w:rsidR="00AC309F" w:rsidRPr="00AC309F">
                        <w:rPr>
                          <w:rFonts w:ascii="Arial" w:hAnsi="Arial" w:cs="Arial"/>
                          <w:b/>
                          <w:sz w:val="24"/>
                        </w:rPr>
                        <w:t>diary</w:t>
                      </w:r>
                      <w:r>
                        <w:rPr>
                          <w:rFonts w:ascii="Arial" w:hAnsi="Arial" w:cs="Arial"/>
                          <w:b/>
                          <w:sz w:val="24"/>
                        </w:rPr>
                        <w:t>:</w:t>
                      </w:r>
                    </w:p>
                    <w:p w14:paraId="3AF30615" w14:textId="4E3C6851" w:rsidR="00017A17" w:rsidRDefault="00017A17" w:rsidP="00017A17">
                      <w:pPr>
                        <w:spacing w:after="0"/>
                        <w:jc w:val="center"/>
                        <w:rPr>
                          <w:rFonts w:ascii="Arial" w:hAnsi="Arial" w:cs="Arial"/>
                        </w:rPr>
                      </w:pPr>
                    </w:p>
                    <w:p w14:paraId="6E0EBBD9" w14:textId="3B4130CD" w:rsidR="0014735C" w:rsidRPr="007104D3" w:rsidRDefault="00047343" w:rsidP="0014735C">
                      <w:pPr>
                        <w:spacing w:after="0"/>
                        <w:jc w:val="center"/>
                        <w:rPr>
                          <w:rFonts w:ascii="Arial" w:hAnsi="Arial" w:cs="Arial"/>
                          <w:sz w:val="24"/>
                          <w:szCs w:val="24"/>
                        </w:rPr>
                      </w:pPr>
                      <w:bookmarkStart w:id="1" w:name="_Hlk187056565"/>
                      <w:r w:rsidRPr="007104D3">
                        <w:rPr>
                          <w:rFonts w:ascii="Arial" w:hAnsi="Arial" w:cs="Arial"/>
                          <w:sz w:val="24"/>
                          <w:szCs w:val="24"/>
                        </w:rPr>
                        <w:t>Monday 10</w:t>
                      </w:r>
                      <w:r w:rsidRPr="007104D3">
                        <w:rPr>
                          <w:rFonts w:ascii="Arial" w:hAnsi="Arial" w:cs="Arial"/>
                          <w:sz w:val="24"/>
                          <w:szCs w:val="24"/>
                          <w:vertAlign w:val="superscript"/>
                        </w:rPr>
                        <w:t>th</w:t>
                      </w:r>
                      <w:r w:rsidRPr="007104D3">
                        <w:rPr>
                          <w:rFonts w:ascii="Arial" w:hAnsi="Arial" w:cs="Arial"/>
                          <w:sz w:val="24"/>
                          <w:szCs w:val="24"/>
                        </w:rPr>
                        <w:t xml:space="preserve"> February 2025</w:t>
                      </w:r>
                    </w:p>
                    <w:bookmarkEnd w:id="1"/>
                    <w:p w14:paraId="64723024" w14:textId="5A765D6F" w:rsidR="00047343" w:rsidRPr="007104D3" w:rsidRDefault="00047343" w:rsidP="00047343">
                      <w:pPr>
                        <w:spacing w:after="0"/>
                        <w:jc w:val="center"/>
                        <w:rPr>
                          <w:rFonts w:ascii="Arial" w:hAnsi="Arial" w:cs="Arial"/>
                          <w:sz w:val="24"/>
                          <w:szCs w:val="24"/>
                        </w:rPr>
                      </w:pPr>
                      <w:r w:rsidRPr="007104D3">
                        <w:rPr>
                          <w:rFonts w:ascii="Arial" w:hAnsi="Arial" w:cs="Arial"/>
                          <w:sz w:val="24"/>
                          <w:szCs w:val="24"/>
                        </w:rPr>
                        <w:t>Tuesday 11</w:t>
                      </w:r>
                      <w:r w:rsidR="00902041" w:rsidRPr="007104D3">
                        <w:rPr>
                          <w:rFonts w:ascii="Arial" w:hAnsi="Arial" w:cs="Arial"/>
                          <w:sz w:val="24"/>
                          <w:szCs w:val="24"/>
                          <w:vertAlign w:val="superscript"/>
                        </w:rPr>
                        <w:t>th</w:t>
                      </w:r>
                      <w:r w:rsidR="00902041" w:rsidRPr="007104D3">
                        <w:rPr>
                          <w:rFonts w:ascii="Arial" w:hAnsi="Arial" w:cs="Arial"/>
                          <w:sz w:val="24"/>
                          <w:szCs w:val="24"/>
                        </w:rPr>
                        <w:t xml:space="preserve"> February</w:t>
                      </w:r>
                      <w:r w:rsidRPr="007104D3">
                        <w:rPr>
                          <w:rFonts w:ascii="Arial" w:hAnsi="Arial" w:cs="Arial"/>
                          <w:sz w:val="24"/>
                          <w:szCs w:val="24"/>
                        </w:rPr>
                        <w:t xml:space="preserve"> 2025</w:t>
                      </w:r>
                    </w:p>
                    <w:p w14:paraId="499781C9" w14:textId="77777777" w:rsidR="00047343" w:rsidRDefault="00047343" w:rsidP="0014735C">
                      <w:pPr>
                        <w:spacing w:after="0"/>
                        <w:jc w:val="center"/>
                        <w:rPr>
                          <w:rFonts w:ascii="Arial" w:hAnsi="Arial" w:cs="Arial"/>
                        </w:rPr>
                      </w:pPr>
                    </w:p>
                  </w:txbxContent>
                </v:textbox>
                <w10:wrap anchorx="margin"/>
              </v:roundrect>
            </w:pict>
          </mc:Fallback>
        </mc:AlternateContent>
      </w:r>
    </w:p>
    <w:p w14:paraId="5019BA21" w14:textId="728EC56B" w:rsidR="00E07DEC" w:rsidRDefault="00E07DEC"/>
    <w:p w14:paraId="4035BE10" w14:textId="2C5A418E" w:rsidR="00E07DEC" w:rsidRDefault="00E07DEC"/>
    <w:p w14:paraId="0CD82577" w14:textId="7723D97C" w:rsidR="00E07DEC" w:rsidRDefault="00E07DEC"/>
    <w:p w14:paraId="401C75F2" w14:textId="355B5E7D" w:rsidR="00E07DEC" w:rsidRDefault="00061746">
      <w:r>
        <w:rPr>
          <w:noProof/>
        </w:rPr>
        <w:drawing>
          <wp:anchor distT="0" distB="0" distL="114300" distR="114300" simplePos="0" relativeHeight="251713536" behindDoc="1" locked="0" layoutInCell="1" allowOverlap="1" wp14:anchorId="07864EF9" wp14:editId="0AB3DEEA">
            <wp:simplePos x="0" y="0"/>
            <wp:positionH relativeFrom="margin">
              <wp:posOffset>3798570</wp:posOffset>
            </wp:positionH>
            <wp:positionV relativeFrom="paragraph">
              <wp:posOffset>7348</wp:posOffset>
            </wp:positionV>
            <wp:extent cx="890270" cy="593090"/>
            <wp:effectExtent l="0" t="0" r="5080" b="0"/>
            <wp:wrapTight wrapText="bothSides">
              <wp:wrapPolygon edited="0">
                <wp:start x="0" y="0"/>
                <wp:lineTo x="0" y="20814"/>
                <wp:lineTo x="21261" y="20814"/>
                <wp:lineTo x="2126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0270" cy="593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55EBCD" w14:textId="5E2A6FB9" w:rsidR="00E07DEC" w:rsidRDefault="00E07DEC"/>
    <w:p w14:paraId="6D47B0CC" w14:textId="03084A4F" w:rsidR="00E07DEC" w:rsidRDefault="00902041">
      <w:r>
        <w:rPr>
          <w:noProof/>
        </w:rPr>
        <mc:AlternateContent>
          <mc:Choice Requires="wps">
            <w:drawing>
              <wp:anchor distT="0" distB="0" distL="114300" distR="114300" simplePos="0" relativeHeight="251664383" behindDoc="0" locked="0" layoutInCell="1" allowOverlap="1" wp14:anchorId="36F89A0B" wp14:editId="057CAF64">
                <wp:simplePos x="0" y="0"/>
                <wp:positionH relativeFrom="margin">
                  <wp:posOffset>-796925</wp:posOffset>
                </wp:positionH>
                <wp:positionV relativeFrom="paragraph">
                  <wp:posOffset>223000</wp:posOffset>
                </wp:positionV>
                <wp:extent cx="5753100" cy="1738746"/>
                <wp:effectExtent l="0" t="0" r="19050" b="13970"/>
                <wp:wrapNone/>
                <wp:docPr id="13" name="Rectangle: Rounded Corners 13"/>
                <wp:cNvGraphicFramePr/>
                <a:graphic xmlns:a="http://schemas.openxmlformats.org/drawingml/2006/main">
                  <a:graphicData uri="http://schemas.microsoft.com/office/word/2010/wordprocessingShape">
                    <wps:wsp>
                      <wps:cNvSpPr/>
                      <wps:spPr>
                        <a:xfrm>
                          <a:off x="0" y="0"/>
                          <a:ext cx="5753100" cy="1738746"/>
                        </a:xfrm>
                        <a:prstGeom prst="roundRect">
                          <a:avLst/>
                        </a:prstGeom>
                        <a:solidFill>
                          <a:srgbClr val="CC66FF"/>
                        </a:solidFill>
                        <a:ln w="12700" cap="flat" cmpd="sng" algn="ctr">
                          <a:solidFill>
                            <a:srgbClr val="70AD47"/>
                          </a:solidFill>
                          <a:prstDash val="solid"/>
                          <a:miter lim="800000"/>
                        </a:ln>
                        <a:effectLst/>
                      </wps:spPr>
                      <wps:txbx>
                        <w:txbxContent>
                          <w:p w14:paraId="06868DA4" w14:textId="4A68C355" w:rsidR="00902041" w:rsidRPr="00902041" w:rsidRDefault="0086756D" w:rsidP="00902041">
                            <w:pPr>
                              <w:pStyle w:val="Heading1"/>
                              <w:jc w:val="center"/>
                              <w:rPr>
                                <w:szCs w:val="22"/>
                                <w:u w:val="none"/>
                              </w:rPr>
                            </w:pPr>
                            <w:r w:rsidRPr="00A1399D">
                              <w:rPr>
                                <w:b/>
                                <w:sz w:val="24"/>
                                <w:u w:val="none"/>
                              </w:rPr>
                              <w:t>PE</w:t>
                            </w:r>
                            <w:r w:rsidR="00E713B0" w:rsidRPr="004042A4">
                              <w:rPr>
                                <w:b/>
                                <w:color w:val="000000"/>
                                <w:sz w:val="24"/>
                              </w:rPr>
                              <w:t xml:space="preserve"> </w:t>
                            </w:r>
                            <w:r w:rsidR="004042A4" w:rsidRPr="004042A4">
                              <w:rPr>
                                <w:b/>
                                <w:color w:val="000000"/>
                                <w:sz w:val="24"/>
                              </w:rPr>
                              <w:br/>
                            </w:r>
                            <w:r w:rsidR="004042A4" w:rsidRPr="00902041">
                              <w:rPr>
                                <w:szCs w:val="22"/>
                                <w:u w:val="none"/>
                              </w:rPr>
                              <w:t xml:space="preserve">We will be looking to </w:t>
                            </w:r>
                            <w:r w:rsidR="00902041" w:rsidRPr="00902041">
                              <w:rPr>
                                <w:szCs w:val="22"/>
                                <w:u w:val="none"/>
                              </w:rPr>
                              <w:t>continue to master jumps such as straight, star and</w:t>
                            </w:r>
                          </w:p>
                          <w:p w14:paraId="72F47F4D" w14:textId="386BAB69" w:rsidR="00902041" w:rsidRPr="00902041" w:rsidRDefault="00902041" w:rsidP="00902041">
                            <w:pPr>
                              <w:pStyle w:val="Heading1"/>
                              <w:jc w:val="center"/>
                              <w:rPr>
                                <w:szCs w:val="22"/>
                                <w:u w:val="none"/>
                              </w:rPr>
                            </w:pPr>
                            <w:r w:rsidRPr="00902041">
                              <w:rPr>
                                <w:szCs w:val="22"/>
                                <w:u w:val="none"/>
                              </w:rPr>
                              <w:t xml:space="preserve">tuck. We will progress from log rolls to dish/arch rolls and a forward roll. We will also develop their bunny hops on the </w:t>
                            </w:r>
                            <w:r w:rsidRPr="00902041">
                              <w:rPr>
                                <w:szCs w:val="22"/>
                                <w:u w:val="none"/>
                              </w:rPr>
                              <w:softHyphen/>
                              <w:t>floor and then on small apparatus.</w:t>
                            </w:r>
                          </w:p>
                          <w:p w14:paraId="0E042913" w14:textId="0298639A" w:rsidR="0086756D" w:rsidRPr="004042A4" w:rsidRDefault="00902041" w:rsidP="00902041">
                            <w:pPr>
                              <w:pStyle w:val="Heading1"/>
                              <w:jc w:val="center"/>
                              <w:rPr>
                                <w:sz w:val="24"/>
                              </w:rPr>
                            </w:pPr>
                            <w:r w:rsidRPr="00902041">
                              <w:rPr>
                                <w:szCs w:val="22"/>
                                <w:u w:val="none"/>
                              </w:rPr>
                              <w:t xml:space="preserve">Children will develop sequences, linking 3 skills together. </w:t>
                            </w:r>
                            <w:r w:rsidR="004042A4" w:rsidRPr="00902041">
                              <w:rPr>
                                <w:szCs w:val="22"/>
                                <w:u w:val="none"/>
                              </w:rPr>
                              <w:t xml:space="preserve">In games, children will </w:t>
                            </w:r>
                            <w:r w:rsidRPr="00902041">
                              <w:rPr>
                                <w:szCs w:val="22"/>
                                <w:u w:val="none"/>
                              </w:rPr>
                              <w:t>continue to develop their social skills of how to play a team game. They</w:t>
                            </w:r>
                            <w:r>
                              <w:rPr>
                                <w:szCs w:val="22"/>
                                <w:u w:val="none"/>
                              </w:rPr>
                              <w:t xml:space="preserve"> will</w:t>
                            </w:r>
                            <w:r w:rsidRPr="00902041">
                              <w:rPr>
                                <w:szCs w:val="22"/>
                                <w:u w:val="none"/>
                              </w:rPr>
                              <w:t xml:space="preserve"> compete</w:t>
                            </w:r>
                            <w:r>
                              <w:rPr>
                                <w:szCs w:val="22"/>
                                <w:u w:val="none"/>
                              </w:rPr>
                              <w:t xml:space="preserve"> </w:t>
                            </w:r>
                            <w:r w:rsidRPr="00902041">
                              <w:rPr>
                                <w:szCs w:val="22"/>
                                <w:u w:val="none"/>
                              </w:rPr>
                              <w:t>against themselves and others. They</w:t>
                            </w:r>
                            <w:r>
                              <w:rPr>
                                <w:szCs w:val="22"/>
                                <w:u w:val="none"/>
                              </w:rPr>
                              <w:t xml:space="preserve"> will </w:t>
                            </w:r>
                            <w:r w:rsidRPr="00902041">
                              <w:rPr>
                                <w:szCs w:val="22"/>
                                <w:u w:val="none"/>
                              </w:rPr>
                              <w:t xml:space="preserve">communicate with others and work as a team. They </w:t>
                            </w:r>
                            <w:r>
                              <w:rPr>
                                <w:szCs w:val="22"/>
                                <w:u w:val="none"/>
                              </w:rPr>
                              <w:t xml:space="preserve">will </w:t>
                            </w:r>
                            <w:r w:rsidRPr="00902041">
                              <w:rPr>
                                <w:szCs w:val="22"/>
                                <w:u w:val="none"/>
                              </w:rPr>
                              <w:t>also continue to develop their running, jumping, throwing and catching skills.</w:t>
                            </w:r>
                          </w:p>
                          <w:p w14:paraId="2CBB4C9C" w14:textId="383B36EF" w:rsidR="0086756D" w:rsidRPr="004042A4" w:rsidRDefault="0086756D" w:rsidP="00902041">
                            <w:pP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31" style="position:absolute;margin-left:-62.75pt;margin-top:17.55pt;width:453pt;height:136.9pt;z-index:2516643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UHcjQIAABwFAAAOAAAAZHJzL2Uyb0RvYy54bWysVEtv2zAMvg/YfxB0X+2keXRGnSJIkGFA&#10;0RVth54ZWbYF6DVJid39+lGy26ZdT8N8kEWR4uPjR11e9UqSI3deGF3SyVlOCdfMVEI3Jf35sPty&#10;QYkPoCuQRvOSPnFPr1afP112tuBT0xpZcUfQifZFZ0vahmCLLPOs5Qr8mbFco7I2TkFA0TVZ5aBD&#10;70pm0zxfZJ1xlXWGce/xdDso6Sr5r2vOwo+69jwQWVLMLaTVpXUf12x1CUXjwLaCjWnAP2ShQGgM&#10;+uJqCwHIwYm/XCnBnPGmDmfMqMzUtWA81YDVTPJ31dy3YHmqBcHx9gUm///cspvjrSOiwt6dU6JB&#10;YY/uEDXQjeQFuTMHXfGKbIzT2GSCRohYZ32BF+/trRslj9tYfl87Ff9YGOkTyk8vKPM+EIaH8+X8&#10;fJJjMxjqJsvzi+VsEb1mr9et8+EbN4rETUldzCJmlSCG47UPg/2zXQzpjRTVTkiZBNfsN9KRI2Df&#10;N5vFYrcbQ7wxk5p0mMN0mdIB5F8tIWBmyiIiXjeUgGyQ2Cy4FPvNbX8aZJmvt7PlR0Fiklvw7ZBM&#10;8hDNoFAiIPelUCW9yOM33pY6anli71hqRHzAOO5Cv+9Tz+bxRjzZm+oJ++jMQHBv2U5g2Gvw4RYc&#10;MhrhxikNP3CppcGizbijpDXu90fn0R6JhlpKOpwQBOTXARynRH7XSMGvk9ksjlQSZvPlFAV3qtmf&#10;avRBbQw2Y4LvgWVpG+2DfN7WzqhHHOZ1jIoq0AxjD9CPwiYMk4vPAePrdTLDMbIQrvW9ZdF5RC4C&#10;/tA/grMjfwJS78Y8TxMU7xg02Mab2qwPwdQi0esVV+RmFHAEE0vH5yLO+KmcrF4ftdUfAAAA//8D&#10;AFBLAwQUAAYACAAAACEAX5NfR98AAAALAQAADwAAAGRycy9kb3ducmV2LnhtbEyPTU/DMAyG70j8&#10;h8hI3LakQ4VSmk4TYhyRGB/jmDVeU2icqsm28u8xJzj69aPXj6vl5HtxxDF2gTRkcwUCqQm2o1bD&#10;68t6VoCIyZA1fSDU8I0RlvX5WWVKG070jMdNagWXUCyNBpfSUEoZG4fexHkYkHi3D6M3icexlXY0&#10;Jy73vVwodS296YgvODPgvcPma3PwGvJCvbnVxwNO+dO+69ef9Lh932p9eTGt7kAknNIfDL/6rA41&#10;O+3CgWwUvYZZtshzZjVc5RkIJm4KxcGOA1Xcgqwr+f+H+gcAAP//AwBQSwECLQAUAAYACAAAACEA&#10;toM4kv4AAADhAQAAEwAAAAAAAAAAAAAAAAAAAAAAW0NvbnRlbnRfVHlwZXNdLnhtbFBLAQItABQA&#10;BgAIAAAAIQA4/SH/1gAAAJQBAAALAAAAAAAAAAAAAAAAAC8BAABfcmVscy8ucmVsc1BLAQItABQA&#10;BgAIAAAAIQAm5UHcjQIAABwFAAAOAAAAAAAAAAAAAAAAAC4CAABkcnMvZTJvRG9jLnhtbFBLAQIt&#10;ABQABgAIAAAAIQBfk19H3wAAAAsBAAAPAAAAAAAAAAAAAAAAAOcEAABkcnMvZG93bnJldi54bWxQ&#10;SwUGAAAAAAQABADzAAAA8wUAAAAA&#10;" fillcolor="#c6f" strokecolor="#70ad47" strokeweight="1pt">
                <v:stroke joinstyle="miter"/>
                <v:textbox>
                  <w:txbxContent>
                    <w:p w14:paraId="06868DA4" w14:textId="4A68C355" w:rsidR="00902041" w:rsidRPr="00902041" w:rsidRDefault="0086756D" w:rsidP="00902041">
                      <w:pPr>
                        <w:pStyle w:val="Heading1"/>
                        <w:jc w:val="center"/>
                        <w:rPr>
                          <w:szCs w:val="22"/>
                          <w:u w:val="none"/>
                        </w:rPr>
                      </w:pPr>
                      <w:r w:rsidRPr="00A1399D">
                        <w:rPr>
                          <w:b/>
                          <w:sz w:val="24"/>
                          <w:u w:val="none"/>
                        </w:rPr>
                        <w:t>PE</w:t>
                      </w:r>
                      <w:r w:rsidR="00E713B0" w:rsidRPr="004042A4">
                        <w:rPr>
                          <w:b/>
                          <w:color w:val="000000"/>
                          <w:sz w:val="24"/>
                        </w:rPr>
                        <w:t xml:space="preserve"> </w:t>
                      </w:r>
                      <w:r w:rsidR="004042A4" w:rsidRPr="004042A4">
                        <w:rPr>
                          <w:b/>
                          <w:color w:val="000000"/>
                          <w:sz w:val="24"/>
                        </w:rPr>
                        <w:br/>
                      </w:r>
                      <w:r w:rsidR="004042A4" w:rsidRPr="00902041">
                        <w:rPr>
                          <w:szCs w:val="22"/>
                          <w:u w:val="none"/>
                        </w:rPr>
                        <w:t xml:space="preserve">We will be looking to </w:t>
                      </w:r>
                      <w:r w:rsidR="00902041" w:rsidRPr="00902041">
                        <w:rPr>
                          <w:szCs w:val="22"/>
                          <w:u w:val="none"/>
                        </w:rPr>
                        <w:t>continue to master jumps such as straight, star and</w:t>
                      </w:r>
                    </w:p>
                    <w:p w14:paraId="72F47F4D" w14:textId="386BAB69" w:rsidR="00902041" w:rsidRPr="00902041" w:rsidRDefault="00902041" w:rsidP="00902041">
                      <w:pPr>
                        <w:pStyle w:val="Heading1"/>
                        <w:jc w:val="center"/>
                        <w:rPr>
                          <w:szCs w:val="22"/>
                          <w:u w:val="none"/>
                        </w:rPr>
                      </w:pPr>
                      <w:r w:rsidRPr="00902041">
                        <w:rPr>
                          <w:szCs w:val="22"/>
                          <w:u w:val="none"/>
                        </w:rPr>
                        <w:t xml:space="preserve">tuck. We will progress from log rolls to dish/arch rolls and a forward roll. We will also develop their bunny hops on the </w:t>
                      </w:r>
                      <w:r w:rsidRPr="00902041">
                        <w:rPr>
                          <w:szCs w:val="22"/>
                          <w:u w:val="none"/>
                        </w:rPr>
                        <w:softHyphen/>
                        <w:t>floor and then on small apparatus.</w:t>
                      </w:r>
                    </w:p>
                    <w:p w14:paraId="0E042913" w14:textId="0298639A" w:rsidR="0086756D" w:rsidRPr="004042A4" w:rsidRDefault="00902041" w:rsidP="00902041">
                      <w:pPr>
                        <w:pStyle w:val="Heading1"/>
                        <w:jc w:val="center"/>
                        <w:rPr>
                          <w:sz w:val="24"/>
                        </w:rPr>
                      </w:pPr>
                      <w:r w:rsidRPr="00902041">
                        <w:rPr>
                          <w:szCs w:val="22"/>
                          <w:u w:val="none"/>
                        </w:rPr>
                        <w:t xml:space="preserve">Children will develop sequences, linking 3 skills together. </w:t>
                      </w:r>
                      <w:r w:rsidR="004042A4" w:rsidRPr="00902041">
                        <w:rPr>
                          <w:szCs w:val="22"/>
                          <w:u w:val="none"/>
                        </w:rPr>
                        <w:t xml:space="preserve">In games, children will </w:t>
                      </w:r>
                      <w:r w:rsidRPr="00902041">
                        <w:rPr>
                          <w:szCs w:val="22"/>
                          <w:u w:val="none"/>
                        </w:rPr>
                        <w:t>continue to develop their social skills of how to play a team game. They</w:t>
                      </w:r>
                      <w:r>
                        <w:rPr>
                          <w:szCs w:val="22"/>
                          <w:u w:val="none"/>
                        </w:rPr>
                        <w:t xml:space="preserve"> will</w:t>
                      </w:r>
                      <w:r w:rsidRPr="00902041">
                        <w:rPr>
                          <w:szCs w:val="22"/>
                          <w:u w:val="none"/>
                        </w:rPr>
                        <w:t xml:space="preserve"> compete</w:t>
                      </w:r>
                      <w:r>
                        <w:rPr>
                          <w:szCs w:val="22"/>
                          <w:u w:val="none"/>
                        </w:rPr>
                        <w:t xml:space="preserve"> </w:t>
                      </w:r>
                      <w:r w:rsidRPr="00902041">
                        <w:rPr>
                          <w:szCs w:val="22"/>
                          <w:u w:val="none"/>
                        </w:rPr>
                        <w:t>against themselves and others. They</w:t>
                      </w:r>
                      <w:r>
                        <w:rPr>
                          <w:szCs w:val="22"/>
                          <w:u w:val="none"/>
                        </w:rPr>
                        <w:t xml:space="preserve"> will </w:t>
                      </w:r>
                      <w:r w:rsidRPr="00902041">
                        <w:rPr>
                          <w:szCs w:val="22"/>
                          <w:u w:val="none"/>
                        </w:rPr>
                        <w:t xml:space="preserve">communicate with others and work as a team. They </w:t>
                      </w:r>
                      <w:r>
                        <w:rPr>
                          <w:szCs w:val="22"/>
                          <w:u w:val="none"/>
                        </w:rPr>
                        <w:t xml:space="preserve">will </w:t>
                      </w:r>
                      <w:r w:rsidRPr="00902041">
                        <w:rPr>
                          <w:szCs w:val="22"/>
                          <w:u w:val="none"/>
                        </w:rPr>
                        <w:t>also continue to develop their running, jumping, throwing and catching skills.</w:t>
                      </w:r>
                    </w:p>
                    <w:p w14:paraId="2CBB4C9C" w14:textId="383B36EF" w:rsidR="0086756D" w:rsidRPr="004042A4" w:rsidRDefault="0086756D" w:rsidP="00902041">
                      <w:pPr>
                        <w:rPr>
                          <w:sz w:val="24"/>
                          <w:szCs w:val="24"/>
                        </w:rPr>
                      </w:pPr>
                    </w:p>
                  </w:txbxContent>
                </v:textbox>
                <w10:wrap anchorx="margin"/>
              </v:roundrect>
            </w:pict>
          </mc:Fallback>
        </mc:AlternateContent>
      </w:r>
    </w:p>
    <w:p w14:paraId="77EF758E" w14:textId="43FED4E6" w:rsidR="00E07DEC" w:rsidRDefault="00E07DEC"/>
    <w:p w14:paraId="48C12AD7" w14:textId="7A97B224" w:rsidR="00E07DEC" w:rsidRDefault="00E07DEC"/>
    <w:p w14:paraId="3F827CE7" w14:textId="2F755E74" w:rsidR="00E07DEC" w:rsidRDefault="00E07DEC"/>
    <w:p w14:paraId="3C2BB101" w14:textId="5205CB95" w:rsidR="00E07DEC" w:rsidRDefault="00661DC4" w:rsidP="003A2C82">
      <w:pPr>
        <w:tabs>
          <w:tab w:val="left" w:pos="1134"/>
        </w:tabs>
      </w:pPr>
      <w:r>
        <w:rPr>
          <w:noProof/>
        </w:rPr>
        <w:lastRenderedPageBreak/>
        <mc:AlternateContent>
          <mc:Choice Requires="wps">
            <w:drawing>
              <wp:anchor distT="0" distB="0" distL="114300" distR="114300" simplePos="0" relativeHeight="251663360" behindDoc="0" locked="0" layoutInCell="1" allowOverlap="1" wp14:anchorId="42F47770" wp14:editId="788CD9A0">
                <wp:simplePos x="0" y="0"/>
                <wp:positionH relativeFrom="margin">
                  <wp:posOffset>-775855</wp:posOffset>
                </wp:positionH>
                <wp:positionV relativeFrom="paragraph">
                  <wp:posOffset>-477982</wp:posOffset>
                </wp:positionV>
                <wp:extent cx="4655820" cy="2826327"/>
                <wp:effectExtent l="0" t="0" r="11430" b="12700"/>
                <wp:wrapNone/>
                <wp:docPr id="3" name="Rectangle: Rounded Corners 3"/>
                <wp:cNvGraphicFramePr/>
                <a:graphic xmlns:a="http://schemas.openxmlformats.org/drawingml/2006/main">
                  <a:graphicData uri="http://schemas.microsoft.com/office/word/2010/wordprocessingShape">
                    <wps:wsp>
                      <wps:cNvSpPr/>
                      <wps:spPr>
                        <a:xfrm>
                          <a:off x="0" y="0"/>
                          <a:ext cx="4655820" cy="2826327"/>
                        </a:xfrm>
                        <a:prstGeom prst="roundRect">
                          <a:avLst/>
                        </a:prstGeom>
                        <a:solidFill>
                          <a:schemeClr val="accent4">
                            <a:lumMod val="20000"/>
                            <a:lumOff val="80000"/>
                          </a:schemeClr>
                        </a:solidFill>
                        <a:ln w="12700" cap="flat" cmpd="sng" algn="ctr">
                          <a:solidFill>
                            <a:srgbClr val="70AD47"/>
                          </a:solidFill>
                          <a:prstDash val="solid"/>
                          <a:miter lim="800000"/>
                        </a:ln>
                        <a:effectLst/>
                      </wps:spPr>
                      <wps:txbx>
                        <w:txbxContent>
                          <w:p w14:paraId="70F52E08" w14:textId="77777777" w:rsidR="009070AC" w:rsidRPr="00661DC4" w:rsidRDefault="009070AC" w:rsidP="00A1399D">
                            <w:pPr>
                              <w:spacing w:after="0"/>
                              <w:jc w:val="center"/>
                              <w:rPr>
                                <w:rFonts w:ascii="Arial" w:hAnsi="Arial" w:cs="Arial"/>
                                <w:b/>
                                <w:sz w:val="24"/>
                              </w:rPr>
                            </w:pPr>
                            <w:r w:rsidRPr="00661DC4">
                              <w:rPr>
                                <w:rFonts w:ascii="Arial" w:hAnsi="Arial" w:cs="Arial"/>
                                <w:b/>
                                <w:sz w:val="24"/>
                              </w:rPr>
                              <w:t>HISTORY</w:t>
                            </w:r>
                          </w:p>
                          <w:p w14:paraId="2C8DE4EA" w14:textId="3577F2CC" w:rsidR="00BE004E" w:rsidRDefault="009070AC" w:rsidP="00A1399D">
                            <w:pPr>
                              <w:jc w:val="center"/>
                              <w:rPr>
                                <w:rFonts w:ascii="Arial" w:hAnsi="Arial" w:cs="Arial"/>
                                <w:sz w:val="24"/>
                              </w:rPr>
                            </w:pPr>
                            <w:r w:rsidRPr="00661DC4">
                              <w:rPr>
                                <w:rFonts w:ascii="Arial" w:hAnsi="Arial" w:cs="Arial"/>
                                <w:sz w:val="24"/>
                              </w:rPr>
                              <w:t>Children will be studying ‘</w:t>
                            </w:r>
                            <w:r w:rsidR="00FC79EF">
                              <w:rPr>
                                <w:rFonts w:ascii="Arial" w:hAnsi="Arial" w:cs="Arial"/>
                                <w:sz w:val="24"/>
                              </w:rPr>
                              <w:t>The Romans’</w:t>
                            </w:r>
                            <w:r w:rsidRPr="00661DC4">
                              <w:rPr>
                                <w:rFonts w:ascii="Arial" w:hAnsi="Arial" w:cs="Arial"/>
                                <w:sz w:val="24"/>
                              </w:rPr>
                              <w:t xml:space="preserve">, </w:t>
                            </w:r>
                            <w:r w:rsidR="00FC79EF">
                              <w:rPr>
                                <w:rFonts w:ascii="Arial" w:hAnsi="Arial" w:cs="Arial"/>
                                <w:sz w:val="24"/>
                              </w:rPr>
                              <w:t>i</w:t>
                            </w:r>
                            <w:r w:rsidR="00FC79EF" w:rsidRPr="00FC79EF">
                              <w:rPr>
                                <w:rFonts w:ascii="Arial" w:hAnsi="Arial" w:cs="Arial"/>
                                <w:sz w:val="24"/>
                              </w:rPr>
                              <w:t>nvestigating why the Romans invaded Britain and the reaction of the Celts; learning how the Romans changed life in Britain.</w:t>
                            </w:r>
                          </w:p>
                          <w:p w14:paraId="34957D95" w14:textId="030EF8AF" w:rsidR="0096418E" w:rsidRPr="00661DC4" w:rsidRDefault="00061746" w:rsidP="00A1399D">
                            <w:pPr>
                              <w:spacing w:after="0"/>
                              <w:jc w:val="center"/>
                              <w:rPr>
                                <w:rFonts w:ascii="Arial" w:hAnsi="Arial" w:cs="Arial"/>
                                <w:b/>
                                <w:sz w:val="24"/>
                              </w:rPr>
                            </w:pPr>
                            <w:r>
                              <w:rPr>
                                <w:rFonts w:ascii="Arial" w:hAnsi="Arial" w:cs="Arial"/>
                                <w:b/>
                                <w:sz w:val="24"/>
                              </w:rPr>
                              <w:br/>
                            </w:r>
                            <w:r w:rsidR="009070AC" w:rsidRPr="00661DC4">
                              <w:rPr>
                                <w:rFonts w:ascii="Arial" w:hAnsi="Arial" w:cs="Arial"/>
                                <w:b/>
                                <w:sz w:val="24"/>
                              </w:rPr>
                              <w:t>GEOGRAPHY</w:t>
                            </w:r>
                          </w:p>
                          <w:p w14:paraId="7F1146DC" w14:textId="76FE807F" w:rsidR="00B52C81" w:rsidRPr="00661DC4" w:rsidRDefault="0096418E" w:rsidP="00A1399D">
                            <w:pPr>
                              <w:jc w:val="center"/>
                              <w:rPr>
                                <w:rFonts w:ascii="Arial" w:hAnsi="Arial" w:cs="Arial"/>
                                <w:sz w:val="24"/>
                              </w:rPr>
                            </w:pPr>
                            <w:r w:rsidRPr="00661DC4">
                              <w:rPr>
                                <w:rFonts w:ascii="Arial" w:hAnsi="Arial" w:cs="Arial"/>
                                <w:sz w:val="24"/>
                              </w:rPr>
                              <w:t>Children will be learning about</w:t>
                            </w:r>
                            <w:r w:rsidR="00D64B29" w:rsidRPr="00661DC4">
                              <w:rPr>
                                <w:rFonts w:ascii="Arial" w:hAnsi="Arial" w:cs="Arial"/>
                                <w:sz w:val="24"/>
                              </w:rPr>
                              <w:t xml:space="preserve"> </w:t>
                            </w:r>
                            <w:r w:rsidR="00FC79EF">
                              <w:rPr>
                                <w:rFonts w:ascii="Arial" w:hAnsi="Arial" w:cs="Arial"/>
                                <w:sz w:val="24"/>
                              </w:rPr>
                              <w:t>‘</w:t>
                            </w:r>
                            <w:r w:rsidR="00FC79EF" w:rsidRPr="00FC79EF">
                              <w:rPr>
                                <w:rFonts w:ascii="Arial" w:hAnsi="Arial" w:cs="Arial"/>
                                <w:sz w:val="24"/>
                              </w:rPr>
                              <w:t>Are all settlements the same</w:t>
                            </w:r>
                            <w:r w:rsidR="00FC79EF">
                              <w:rPr>
                                <w:rFonts w:ascii="Arial" w:hAnsi="Arial" w:cs="Arial"/>
                                <w:sz w:val="24"/>
                              </w:rPr>
                              <w:t xml:space="preserve">?’ </w:t>
                            </w:r>
                            <w:r w:rsidR="00FC79EF" w:rsidRPr="00FC79EF">
                              <w:rPr>
                                <w:rFonts w:ascii="Arial" w:hAnsi="Arial" w:cs="Arial"/>
                                <w:sz w:val="24"/>
                              </w:rPr>
                              <w:t>Exploring different types of settlements, land use, and the difference between urban and rural. Children describe the different human and physical features in their local area and make land use comparisons with New Delhi.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32" style="position:absolute;margin-left:-61.1pt;margin-top:-37.65pt;width:366.6pt;height:222.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EeqgIAAFgFAAAOAAAAZHJzL2Uyb0RvYy54bWysVMlu2zAQvRfoPxC8N7IVx3aFyIFhI0WB&#10;tAmSFDmPKUoiwK0kbSn9+g4p2VnaU9GLxFk4y5s3vLzqlSQH7rwwuqTTswklXDNTCd2U9Mfj9acl&#10;JT6ArkAazUv6zD29Wn38cNnZguemNbLijmAQ7YvOlrQNwRZZ5lnLFfgzY7lGY22cgoCia7LKQYfR&#10;lczyyWSedcZV1hnGvUftdjDSVYpf15yF27r2PBBZUqwtpK9L3138ZqtLKBoHthVsLAP+oQoFQmPS&#10;U6gtBCB7J/4IpQRzxps6nDGjMlPXgvHUA3Yznbzr5qEFy1MvCI63J5j8/wvLvh/uHBFVSc8p0aBw&#10;RPcIGuhG8oLcm72ueEU2xmmcMTmPeHXWF3jtwd65UfJ4jM33tVPxj22RPmH8fMKY94EwVM7mFxfL&#10;HEfB0JYv8/l5vohRs5fr1vnwhRtF4qGkLhYRi0oAw+HGh8H/6BdTeiNFdS2kTEJkD99IRw6AcwfG&#10;uA6zdF3u1TdTDXrkz2RkAKqRJ4N6eVRjSYmHMVIq8E0SqUmHjM8XGIMwQO7WEgIelUU0vW4oAdng&#10;UrDgUuo3t71rdqcCF5P1dnZE4Y1bbHELvh0qS6aBskoE3BspVElTvakPLFjqCABPzB+BivMaJhRP&#10;od/1ad7z4yx3pnpGDjgzLIe37Fpg2hvw4Q4cbgP2hxsebvFTS4NNm/FESWvcr7/poz+SFK2UdLhd&#10;CMjPPThOifyqkb6fp7NZXMckzC4WkRDutWX32qL3amNwkFN8SyxLx+gf5PFYO6Oe8CFYx6xoAs0w&#10;9wD9KGzCsPX4lDC+Xic3XEEL4UY/WBaDR+Qi4I/9Ezg7si8gcb+b4yZC8Y5/g2+8qc16H0wtEjkj&#10;0gOuSJwo4PomCo1PTXwfXsvJ6+VBXP0GAAD//wMAUEsDBBQABgAIAAAAIQBqD6KK4AAAAAwBAAAP&#10;AAAAZHJzL2Rvd25yZXYueG1sTI9NT8MwDIbvSPyHyEjctvSDlVGaTgwJbkzagHvWeG1F41RJ1pV/&#10;jznBzZYfvX7eajPbQUzoQ+9IQbpMQCA1zvTUKvh4f1msQYSoyejBESr4xgCb+vqq0qVxF9rjdIit&#10;4BAKpVbQxTiWUoamQ6vD0o1IfDs5b3Xk1bfSeH3hcDvILEkKaXVP/KHTIz532HwdzlbB7tWvwj7u&#10;tvnd1n++4TyNsT0pdXszPz2CiDjHPxh+9VkdanY6ujOZIAYFizTLMmZ5ul/lIBgp0pTrHRXkxcMa&#10;ZF3J/yXqHwAAAP//AwBQSwECLQAUAAYACAAAACEAtoM4kv4AAADhAQAAEwAAAAAAAAAAAAAAAAAA&#10;AAAAW0NvbnRlbnRfVHlwZXNdLnhtbFBLAQItABQABgAIAAAAIQA4/SH/1gAAAJQBAAALAAAAAAAA&#10;AAAAAAAAAC8BAABfcmVscy8ucmVsc1BLAQItABQABgAIAAAAIQD9KyEeqgIAAFgFAAAOAAAAAAAA&#10;AAAAAAAAAC4CAABkcnMvZTJvRG9jLnhtbFBLAQItABQABgAIAAAAIQBqD6KK4AAAAAwBAAAPAAAA&#10;AAAAAAAAAAAAAAQFAABkcnMvZG93bnJldi54bWxQSwUGAAAAAAQABADzAAAAEQYAAAAA&#10;" fillcolor="#fff2cc [663]" strokecolor="#70ad47" strokeweight="1pt">
                <v:stroke joinstyle="miter"/>
                <v:textbox>
                  <w:txbxContent>
                    <w:p w14:paraId="70F52E08" w14:textId="77777777" w:rsidR="009070AC" w:rsidRPr="00661DC4" w:rsidRDefault="009070AC" w:rsidP="00A1399D">
                      <w:pPr>
                        <w:spacing w:after="0"/>
                        <w:jc w:val="center"/>
                        <w:rPr>
                          <w:rFonts w:ascii="Arial" w:hAnsi="Arial" w:cs="Arial"/>
                          <w:b/>
                          <w:sz w:val="24"/>
                        </w:rPr>
                      </w:pPr>
                      <w:r w:rsidRPr="00661DC4">
                        <w:rPr>
                          <w:rFonts w:ascii="Arial" w:hAnsi="Arial" w:cs="Arial"/>
                          <w:b/>
                          <w:sz w:val="24"/>
                        </w:rPr>
                        <w:t>HISTORY</w:t>
                      </w:r>
                    </w:p>
                    <w:p w14:paraId="2C8DE4EA" w14:textId="3577F2CC" w:rsidR="00BE004E" w:rsidRDefault="009070AC" w:rsidP="00A1399D">
                      <w:pPr>
                        <w:jc w:val="center"/>
                        <w:rPr>
                          <w:rFonts w:ascii="Arial" w:hAnsi="Arial" w:cs="Arial"/>
                          <w:sz w:val="24"/>
                        </w:rPr>
                      </w:pPr>
                      <w:r w:rsidRPr="00661DC4">
                        <w:rPr>
                          <w:rFonts w:ascii="Arial" w:hAnsi="Arial" w:cs="Arial"/>
                          <w:sz w:val="24"/>
                        </w:rPr>
                        <w:t>Children will be studying ‘</w:t>
                      </w:r>
                      <w:r w:rsidR="00FC79EF">
                        <w:rPr>
                          <w:rFonts w:ascii="Arial" w:hAnsi="Arial" w:cs="Arial"/>
                          <w:sz w:val="24"/>
                        </w:rPr>
                        <w:t>The Romans’</w:t>
                      </w:r>
                      <w:r w:rsidRPr="00661DC4">
                        <w:rPr>
                          <w:rFonts w:ascii="Arial" w:hAnsi="Arial" w:cs="Arial"/>
                          <w:sz w:val="24"/>
                        </w:rPr>
                        <w:t xml:space="preserve">, </w:t>
                      </w:r>
                      <w:r w:rsidR="00FC79EF">
                        <w:rPr>
                          <w:rFonts w:ascii="Arial" w:hAnsi="Arial" w:cs="Arial"/>
                          <w:sz w:val="24"/>
                        </w:rPr>
                        <w:t>i</w:t>
                      </w:r>
                      <w:r w:rsidR="00FC79EF" w:rsidRPr="00FC79EF">
                        <w:rPr>
                          <w:rFonts w:ascii="Arial" w:hAnsi="Arial" w:cs="Arial"/>
                          <w:sz w:val="24"/>
                        </w:rPr>
                        <w:t>nvestigating why the Romans invaded Britain and the reaction of the Celts; learning how the Romans changed life in Britain.</w:t>
                      </w:r>
                    </w:p>
                    <w:p w14:paraId="34957D95" w14:textId="030EF8AF" w:rsidR="0096418E" w:rsidRPr="00661DC4" w:rsidRDefault="00061746" w:rsidP="00A1399D">
                      <w:pPr>
                        <w:spacing w:after="0"/>
                        <w:jc w:val="center"/>
                        <w:rPr>
                          <w:rFonts w:ascii="Arial" w:hAnsi="Arial" w:cs="Arial"/>
                          <w:b/>
                          <w:sz w:val="24"/>
                        </w:rPr>
                      </w:pPr>
                      <w:r>
                        <w:rPr>
                          <w:rFonts w:ascii="Arial" w:hAnsi="Arial" w:cs="Arial"/>
                          <w:b/>
                          <w:sz w:val="24"/>
                        </w:rPr>
                        <w:br/>
                      </w:r>
                      <w:r w:rsidR="009070AC" w:rsidRPr="00661DC4">
                        <w:rPr>
                          <w:rFonts w:ascii="Arial" w:hAnsi="Arial" w:cs="Arial"/>
                          <w:b/>
                          <w:sz w:val="24"/>
                        </w:rPr>
                        <w:t>GEOGRAPHY</w:t>
                      </w:r>
                    </w:p>
                    <w:p w14:paraId="7F1146DC" w14:textId="76FE807F" w:rsidR="00B52C81" w:rsidRPr="00661DC4" w:rsidRDefault="0096418E" w:rsidP="00A1399D">
                      <w:pPr>
                        <w:jc w:val="center"/>
                        <w:rPr>
                          <w:rFonts w:ascii="Arial" w:hAnsi="Arial" w:cs="Arial"/>
                          <w:sz w:val="24"/>
                        </w:rPr>
                      </w:pPr>
                      <w:r w:rsidRPr="00661DC4">
                        <w:rPr>
                          <w:rFonts w:ascii="Arial" w:hAnsi="Arial" w:cs="Arial"/>
                          <w:sz w:val="24"/>
                        </w:rPr>
                        <w:t>Children will be learning about</w:t>
                      </w:r>
                      <w:r w:rsidR="00D64B29" w:rsidRPr="00661DC4">
                        <w:rPr>
                          <w:rFonts w:ascii="Arial" w:hAnsi="Arial" w:cs="Arial"/>
                          <w:sz w:val="24"/>
                        </w:rPr>
                        <w:t xml:space="preserve"> </w:t>
                      </w:r>
                      <w:r w:rsidR="00FC79EF">
                        <w:rPr>
                          <w:rFonts w:ascii="Arial" w:hAnsi="Arial" w:cs="Arial"/>
                          <w:sz w:val="24"/>
                        </w:rPr>
                        <w:t>‘</w:t>
                      </w:r>
                      <w:r w:rsidR="00FC79EF" w:rsidRPr="00FC79EF">
                        <w:rPr>
                          <w:rFonts w:ascii="Arial" w:hAnsi="Arial" w:cs="Arial"/>
                          <w:sz w:val="24"/>
                        </w:rPr>
                        <w:t>Are all settlements the same</w:t>
                      </w:r>
                      <w:r w:rsidR="00FC79EF">
                        <w:rPr>
                          <w:rFonts w:ascii="Arial" w:hAnsi="Arial" w:cs="Arial"/>
                          <w:sz w:val="24"/>
                        </w:rPr>
                        <w:t xml:space="preserve">?’ </w:t>
                      </w:r>
                      <w:r w:rsidR="00FC79EF" w:rsidRPr="00FC79EF">
                        <w:rPr>
                          <w:rFonts w:ascii="Arial" w:hAnsi="Arial" w:cs="Arial"/>
                          <w:sz w:val="24"/>
                        </w:rPr>
                        <w:t>Exploring different types of settlements, land use, and the difference between urban and rural. Children describe the different human and physical features in their local area and make land use comparisons with New Delhi.</w:t>
                      </w:r>
                    </w:p>
                  </w:txbxContent>
                </v:textbox>
                <w10:wrap anchorx="margin"/>
              </v:roundrect>
            </w:pict>
          </mc:Fallback>
        </mc:AlternateContent>
      </w:r>
      <w:r>
        <w:rPr>
          <w:noProof/>
        </w:rPr>
        <mc:AlternateContent>
          <mc:Choice Requires="wps">
            <w:drawing>
              <wp:anchor distT="0" distB="0" distL="114300" distR="114300" simplePos="0" relativeHeight="251660287" behindDoc="0" locked="0" layoutInCell="1" allowOverlap="1" wp14:anchorId="27B4AF21" wp14:editId="037772ED">
                <wp:simplePos x="0" y="0"/>
                <wp:positionH relativeFrom="margin">
                  <wp:posOffset>3913505</wp:posOffset>
                </wp:positionH>
                <wp:positionV relativeFrom="paragraph">
                  <wp:posOffset>-566420</wp:posOffset>
                </wp:positionV>
                <wp:extent cx="5723255" cy="3260035"/>
                <wp:effectExtent l="0" t="0" r="10795" b="17145"/>
                <wp:wrapNone/>
                <wp:docPr id="9" name="Rectangle: Rounded Corners 9"/>
                <wp:cNvGraphicFramePr/>
                <a:graphic xmlns:a="http://schemas.openxmlformats.org/drawingml/2006/main">
                  <a:graphicData uri="http://schemas.microsoft.com/office/word/2010/wordprocessingShape">
                    <wps:wsp>
                      <wps:cNvSpPr/>
                      <wps:spPr>
                        <a:xfrm>
                          <a:off x="0" y="0"/>
                          <a:ext cx="5723255" cy="3260035"/>
                        </a:xfrm>
                        <a:prstGeom prst="roundRect">
                          <a:avLst/>
                        </a:prstGeom>
                        <a:solidFill>
                          <a:srgbClr val="99FF66"/>
                        </a:solidFill>
                        <a:ln w="12700" cap="flat" cmpd="sng" algn="ctr">
                          <a:solidFill>
                            <a:srgbClr val="70AD47"/>
                          </a:solidFill>
                          <a:prstDash val="solid"/>
                          <a:miter lim="800000"/>
                        </a:ln>
                        <a:effectLst/>
                      </wps:spPr>
                      <wps:txbx>
                        <w:txbxContent>
                          <w:p w14:paraId="62234863" w14:textId="00772057" w:rsidR="007E5A20" w:rsidRDefault="007E5A20" w:rsidP="00A1399D">
                            <w:pPr>
                              <w:spacing w:after="0"/>
                              <w:jc w:val="center"/>
                              <w:rPr>
                                <w:rFonts w:ascii="Arial" w:hAnsi="Arial" w:cs="Arial"/>
                                <w:sz w:val="24"/>
                                <w:szCs w:val="24"/>
                              </w:rPr>
                            </w:pPr>
                            <w:r>
                              <w:rPr>
                                <w:rFonts w:ascii="Arial" w:hAnsi="Arial" w:cs="Arial"/>
                                <w:b/>
                                <w:sz w:val="24"/>
                              </w:rPr>
                              <w:t>SCIENCE</w:t>
                            </w:r>
                          </w:p>
                          <w:p w14:paraId="5A42AF02" w14:textId="6DC7BE36" w:rsidR="00474328" w:rsidRDefault="00474328" w:rsidP="00A1399D">
                            <w:pPr>
                              <w:pStyle w:val="ListParagraph"/>
                              <w:ind w:left="0"/>
                              <w:jc w:val="center"/>
                              <w:rPr>
                                <w:rFonts w:ascii="Arial" w:hAnsi="Arial" w:cs="Arial"/>
                                <w:color w:val="000000"/>
                                <w:sz w:val="24"/>
                                <w:szCs w:val="24"/>
                              </w:rPr>
                            </w:pPr>
                            <w:r>
                              <w:rPr>
                                <w:rFonts w:ascii="Arial" w:hAnsi="Arial" w:cs="Arial"/>
                                <w:color w:val="000000"/>
                                <w:sz w:val="24"/>
                                <w:szCs w:val="24"/>
                              </w:rPr>
                              <w:t>Our s</w:t>
                            </w:r>
                            <w:r w:rsidR="00CE4838">
                              <w:rPr>
                                <w:rFonts w:ascii="Arial" w:hAnsi="Arial" w:cs="Arial"/>
                                <w:color w:val="000000"/>
                                <w:sz w:val="24"/>
                                <w:szCs w:val="24"/>
                              </w:rPr>
                              <w:t>cience</w:t>
                            </w:r>
                            <w:r w:rsidR="00CE4838" w:rsidRPr="001E093B">
                              <w:rPr>
                                <w:rFonts w:ascii="Arial" w:hAnsi="Arial" w:cs="Arial"/>
                                <w:color w:val="000000"/>
                                <w:sz w:val="24"/>
                                <w:szCs w:val="24"/>
                              </w:rPr>
                              <w:t xml:space="preserve"> lessons </w:t>
                            </w:r>
                            <w:r w:rsidR="00CE4838">
                              <w:rPr>
                                <w:rFonts w:ascii="Arial" w:hAnsi="Arial" w:cs="Arial"/>
                                <w:color w:val="000000"/>
                                <w:sz w:val="24"/>
                                <w:szCs w:val="24"/>
                              </w:rPr>
                              <w:t>will</w:t>
                            </w:r>
                            <w:r w:rsidR="00CE4838" w:rsidRPr="001E093B">
                              <w:rPr>
                                <w:rFonts w:ascii="Arial" w:hAnsi="Arial" w:cs="Arial"/>
                                <w:color w:val="000000"/>
                                <w:sz w:val="24"/>
                                <w:szCs w:val="24"/>
                              </w:rPr>
                              <w:t xml:space="preserve"> consist of practical activities and investigations, that the children are guaranteed to enjoy whilst learning important information</w:t>
                            </w:r>
                            <w:r>
                              <w:rPr>
                                <w:rFonts w:ascii="Arial" w:hAnsi="Arial" w:cs="Arial"/>
                                <w:color w:val="000000"/>
                                <w:sz w:val="24"/>
                                <w:szCs w:val="24"/>
                              </w:rPr>
                              <w:t>. We will be covering two topics this term.</w:t>
                            </w:r>
                          </w:p>
                          <w:p w14:paraId="061FE747" w14:textId="0395D0C5" w:rsidR="007E5A20" w:rsidRPr="00474328" w:rsidRDefault="007104D3" w:rsidP="00A1399D">
                            <w:pPr>
                              <w:pStyle w:val="ListParagraph"/>
                              <w:spacing w:after="0"/>
                              <w:ind w:left="0"/>
                              <w:jc w:val="center"/>
                              <w:rPr>
                                <w:rFonts w:ascii="Arial" w:hAnsi="Arial" w:cs="Arial"/>
                                <w:color w:val="000000"/>
                                <w:sz w:val="24"/>
                                <w:szCs w:val="24"/>
                              </w:rPr>
                            </w:pPr>
                            <w:r>
                              <w:rPr>
                                <w:rFonts w:ascii="Arial" w:hAnsi="Arial" w:cs="Arial"/>
                                <w:b/>
                                <w:color w:val="000000"/>
                                <w:sz w:val="24"/>
                                <w:szCs w:val="24"/>
                                <w:u w:val="single"/>
                              </w:rPr>
                              <w:br/>
                            </w:r>
                            <w:r w:rsidR="00FC79EF">
                              <w:rPr>
                                <w:rFonts w:ascii="Arial" w:hAnsi="Arial" w:cs="Arial"/>
                                <w:b/>
                                <w:color w:val="000000"/>
                                <w:sz w:val="24"/>
                                <w:szCs w:val="24"/>
                                <w:u w:val="single"/>
                              </w:rPr>
                              <w:t>Organisms (Biology)</w:t>
                            </w:r>
                          </w:p>
                          <w:p w14:paraId="628F69F8" w14:textId="2908ADE7" w:rsidR="00FC79EF" w:rsidRDefault="00BC1E6F" w:rsidP="00A1399D">
                            <w:pPr>
                              <w:spacing w:after="0" w:line="240" w:lineRule="auto"/>
                              <w:jc w:val="center"/>
                              <w:rPr>
                                <w:rFonts w:ascii="Arial" w:hAnsi="Arial" w:cs="Arial"/>
                                <w:color w:val="000000"/>
                                <w:sz w:val="24"/>
                                <w:szCs w:val="24"/>
                              </w:rPr>
                            </w:pPr>
                            <w:r>
                              <w:rPr>
                                <w:rFonts w:ascii="Arial" w:hAnsi="Arial" w:cs="Arial"/>
                                <w:color w:val="000000"/>
                                <w:sz w:val="24"/>
                                <w:szCs w:val="24"/>
                              </w:rPr>
                              <w:t xml:space="preserve">Children will </w:t>
                            </w:r>
                            <w:r w:rsidR="006A353E" w:rsidRPr="006A353E">
                              <w:rPr>
                                <w:rFonts w:ascii="Arial" w:hAnsi="Arial" w:cs="Arial"/>
                                <w:color w:val="000000"/>
                                <w:sz w:val="24"/>
                                <w:szCs w:val="24"/>
                              </w:rPr>
                              <w:t xml:space="preserve">be taught </w:t>
                            </w:r>
                            <w:r w:rsidR="00FC79EF">
                              <w:rPr>
                                <w:rFonts w:ascii="Arial" w:hAnsi="Arial" w:cs="Arial"/>
                                <w:color w:val="000000"/>
                                <w:sz w:val="24"/>
                                <w:szCs w:val="24"/>
                              </w:rPr>
                              <w:t>the</w:t>
                            </w:r>
                            <w:r w:rsidR="00FC79EF" w:rsidRPr="00FC79EF">
                              <w:rPr>
                                <w:rFonts w:ascii="Arial" w:hAnsi="Arial" w:cs="Arial"/>
                                <w:color w:val="000000"/>
                                <w:sz w:val="24"/>
                                <w:szCs w:val="24"/>
                              </w:rPr>
                              <w:t xml:space="preserve"> role of muscles and skeletons</w:t>
                            </w:r>
                            <w:r w:rsidR="00FC79EF">
                              <w:rPr>
                                <w:rFonts w:ascii="Arial" w:hAnsi="Arial" w:cs="Arial"/>
                                <w:color w:val="000000"/>
                                <w:sz w:val="24"/>
                                <w:szCs w:val="24"/>
                              </w:rPr>
                              <w:t>. As well as</w:t>
                            </w:r>
                            <w:r w:rsidR="00FC79EF" w:rsidRPr="00FC79EF">
                              <w:rPr>
                                <w:rFonts w:ascii="Arial" w:hAnsi="Arial" w:cs="Arial"/>
                                <w:color w:val="000000"/>
                                <w:sz w:val="24"/>
                                <w:szCs w:val="24"/>
                              </w:rPr>
                              <w:t xml:space="preserve"> the importance of nutrients</w:t>
                            </w:r>
                            <w:r w:rsidR="00FC79EF">
                              <w:rPr>
                                <w:rFonts w:ascii="Arial" w:hAnsi="Arial" w:cs="Arial"/>
                                <w:color w:val="000000"/>
                                <w:sz w:val="24"/>
                                <w:szCs w:val="24"/>
                              </w:rPr>
                              <w:t xml:space="preserve"> in our diet and what a balance meal consists of.</w:t>
                            </w:r>
                          </w:p>
                          <w:p w14:paraId="70E24D19" w14:textId="22686BA4" w:rsidR="00FC79EF" w:rsidRDefault="00FC79EF" w:rsidP="00A1399D">
                            <w:pPr>
                              <w:jc w:val="center"/>
                              <w:rPr>
                                <w:rFonts w:ascii="Arial" w:hAnsi="Arial" w:cs="Arial"/>
                                <w:b/>
                                <w:color w:val="000000"/>
                                <w:sz w:val="24"/>
                                <w:szCs w:val="24"/>
                                <w:u w:val="single"/>
                              </w:rPr>
                            </w:pPr>
                          </w:p>
                          <w:p w14:paraId="749EB11C" w14:textId="01295A1F" w:rsidR="007E5A20" w:rsidRPr="006D7C5C" w:rsidRDefault="00FC79EF" w:rsidP="00FC79EF">
                            <w:pPr>
                              <w:jc w:val="center"/>
                              <w:rPr>
                                <w:rFonts w:ascii="Arial" w:hAnsi="Arial" w:cs="Arial"/>
                                <w:color w:val="000000"/>
                                <w:sz w:val="24"/>
                                <w:szCs w:val="24"/>
                              </w:rPr>
                            </w:pPr>
                            <w:r>
                              <w:rPr>
                                <w:rFonts w:ascii="Arial" w:hAnsi="Arial" w:cs="Arial"/>
                                <w:b/>
                                <w:color w:val="000000"/>
                                <w:sz w:val="24"/>
                                <w:szCs w:val="24"/>
                                <w:u w:val="single"/>
                              </w:rPr>
                              <w:t>Plants</w:t>
                            </w:r>
                            <w:r w:rsidRPr="00FC79EF">
                              <w:rPr>
                                <w:rFonts w:ascii="Arial" w:hAnsi="Arial" w:cs="Arial"/>
                                <w:b/>
                                <w:color w:val="000000"/>
                                <w:sz w:val="24"/>
                                <w:szCs w:val="24"/>
                                <w:u w:val="single"/>
                              </w:rPr>
                              <w:t xml:space="preserve"> (Biology)</w:t>
                            </w:r>
                            <w:r w:rsidR="007104D3">
                              <w:rPr>
                                <w:rFonts w:ascii="Arial" w:hAnsi="Arial" w:cs="Arial"/>
                                <w:b/>
                                <w:color w:val="000000"/>
                                <w:sz w:val="24"/>
                                <w:szCs w:val="24"/>
                                <w:u w:val="single"/>
                              </w:rPr>
                              <w:br/>
                            </w:r>
                            <w:r w:rsidR="00BC1E6F">
                              <w:rPr>
                                <w:rFonts w:ascii="Arial" w:hAnsi="Arial" w:cs="Arial"/>
                                <w:color w:val="000000"/>
                                <w:sz w:val="24"/>
                                <w:szCs w:val="24"/>
                              </w:rPr>
                              <w:t xml:space="preserve">Children will learn </w:t>
                            </w:r>
                            <w:r>
                              <w:rPr>
                                <w:rFonts w:ascii="Arial" w:hAnsi="Arial" w:cs="Arial"/>
                                <w:color w:val="000000"/>
                                <w:sz w:val="24"/>
                                <w:szCs w:val="24"/>
                              </w:rPr>
                              <w:t>the f</w:t>
                            </w:r>
                            <w:r w:rsidRPr="00FC79EF">
                              <w:rPr>
                                <w:rFonts w:ascii="Arial" w:hAnsi="Arial" w:cs="Arial"/>
                                <w:color w:val="000000"/>
                                <w:sz w:val="24"/>
                                <w:szCs w:val="24"/>
                              </w:rPr>
                              <w:t>eatures of flowering plants and what they need to survive</w:t>
                            </w:r>
                            <w:r>
                              <w:rPr>
                                <w:rFonts w:ascii="Arial" w:hAnsi="Arial" w:cs="Arial"/>
                                <w:color w:val="000000"/>
                                <w:sz w:val="24"/>
                                <w:szCs w:val="24"/>
                              </w:rPr>
                              <w:t xml:space="preserve">. This will include the life cycle of a plant, seed dispersal, pollination and fertilisation.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3" style="position:absolute;margin-left:308.15pt;margin-top:-44.6pt;width:450.65pt;height:256.7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aUiwIAABoFAAAOAAAAZHJzL2Uyb0RvYy54bWysVEtv2zAMvg/YfxB0X+2keTRGnSJIkGFA&#10;0RZth54ZWbYF6DVJSdz9+lGy26ZdT8NyUEiT4uPjR11edUqSA3deGF3S0VlOCdfMVEI3Jf35uP12&#10;QYkPoCuQRvOSPnNPr5Zfv1webcHHpjWy4o5gEO2Loy1pG4ItssyzlivwZ8ZyjcbaOAUBVddklYMj&#10;RlcyG+f5LDsaV1lnGPcev256I12m+HXNWbita88DkSXF2kI6XTp38cyWl1A0Dmwr2FAG/EMVCoTG&#10;pK+hNhCA7J34K5QSzBlv6nDGjMpMXQvGUw/YzSj/0M1DC5anXhAcb19h8v8vLLs53DkiqpIuKNGg&#10;cET3CBroRvKC3Ju9rnhF1sZpnDFZRLyO1hd47cHeuUHzKMbmu9qp+I9tkS5h/PyKMe8CYfhxOh+f&#10;j6dTShjazsezPD+fxqjZ23XrfPjOjSJRKKmLRcSiEsBwuPah93/xiym9kaLaCimT4prdWjpyAJz6&#10;YrHdzmZDinduUpMjcnY8z5EZDJB9tYSAorKIh9cNJSAbpDULLuV+d9ufJpnnq81k/lmSWOQGfNsX&#10;kyJENyiUCMh8KVRJL/L4G25LHa08cXdoNSLeYxyl0O26NLGUL37ZmeoZp+hMT29v2VZg2mvw4Q4c&#10;8hn7wx0Nt3jU0mDTZpAoaY37/dn36I80QyslR9wPBOTXHhynRP7QSMDFaDKJC5WUCU4VFXdq2Z1a&#10;9F6tDQ5jhK+BZUmM/kG+iLUz6glXeRWzogk0w9w99IOyDv3e4mPA+GqV3HCJLIRr/WBZDB6Ri4A/&#10;dk/g7MCfgNS7MS+7BMUHBvW+8aY2q30wtUj0esMVuRkVXMDE0uGxiBt+qievtydt+QcAAP//AwBQ&#10;SwMEFAAGAAgAAAAhAD54KoXiAAAADAEAAA8AAABkcnMvZG93bnJldi54bWxMj8FOwzAQRO9I/IO1&#10;SFxQ6ySUtA3ZVKiIAxekFqRydOIliYjXke224e9xT3BczdPM23IzmUGcyPneMkI6T0AQN1b33CJ8&#10;vL/MViB8UKzVYJkQfsjDprq+KlWh7Zl3dNqHVsQS9oVC6EIYCyl905FRfm5H4ph9WWdUiKdrpXbq&#10;HMvNILMkyaVRPceFTo207aj53h8NQv2ZueZ5vTy419247c3bIb2rGfH2Znp6BBFoCn8wXPSjOlTR&#10;qbZH1l4MCHma30cUYbZaZyAuxEO6zEHUCItskYGsSvn/ieoXAAD//wMAUEsBAi0AFAAGAAgAAAAh&#10;ALaDOJL+AAAA4QEAABMAAAAAAAAAAAAAAAAAAAAAAFtDb250ZW50X1R5cGVzXS54bWxQSwECLQAU&#10;AAYACAAAACEAOP0h/9YAAACUAQAACwAAAAAAAAAAAAAAAAAvAQAAX3JlbHMvLnJlbHNQSwECLQAU&#10;AAYACAAAACEAdGQ2lIsCAAAaBQAADgAAAAAAAAAAAAAAAAAuAgAAZHJzL2Uyb0RvYy54bWxQSwEC&#10;LQAUAAYACAAAACEAPngqheIAAAAMAQAADwAAAAAAAAAAAAAAAADlBAAAZHJzL2Rvd25yZXYueG1s&#10;UEsFBgAAAAAEAAQA8wAAAPQFAAAAAA==&#10;" fillcolor="#9f6" strokecolor="#70ad47" strokeweight="1pt">
                <v:stroke joinstyle="miter"/>
                <v:textbox>
                  <w:txbxContent>
                    <w:p w14:paraId="62234863" w14:textId="00772057" w:rsidR="007E5A20" w:rsidRDefault="007E5A20" w:rsidP="00A1399D">
                      <w:pPr>
                        <w:spacing w:after="0"/>
                        <w:jc w:val="center"/>
                        <w:rPr>
                          <w:rFonts w:ascii="Arial" w:hAnsi="Arial" w:cs="Arial"/>
                          <w:sz w:val="24"/>
                          <w:szCs w:val="24"/>
                        </w:rPr>
                      </w:pPr>
                      <w:r>
                        <w:rPr>
                          <w:rFonts w:ascii="Arial" w:hAnsi="Arial" w:cs="Arial"/>
                          <w:b/>
                          <w:sz w:val="24"/>
                        </w:rPr>
                        <w:t>SCIENCE</w:t>
                      </w:r>
                    </w:p>
                    <w:p w14:paraId="5A42AF02" w14:textId="6DC7BE36" w:rsidR="00474328" w:rsidRDefault="00474328" w:rsidP="00A1399D">
                      <w:pPr>
                        <w:pStyle w:val="ListParagraph"/>
                        <w:ind w:left="0"/>
                        <w:jc w:val="center"/>
                        <w:rPr>
                          <w:rFonts w:ascii="Arial" w:hAnsi="Arial" w:cs="Arial"/>
                          <w:color w:val="000000"/>
                          <w:sz w:val="24"/>
                          <w:szCs w:val="24"/>
                        </w:rPr>
                      </w:pPr>
                      <w:r>
                        <w:rPr>
                          <w:rFonts w:ascii="Arial" w:hAnsi="Arial" w:cs="Arial"/>
                          <w:color w:val="000000"/>
                          <w:sz w:val="24"/>
                          <w:szCs w:val="24"/>
                        </w:rPr>
                        <w:t>Our s</w:t>
                      </w:r>
                      <w:r w:rsidR="00CE4838">
                        <w:rPr>
                          <w:rFonts w:ascii="Arial" w:hAnsi="Arial" w:cs="Arial"/>
                          <w:color w:val="000000"/>
                          <w:sz w:val="24"/>
                          <w:szCs w:val="24"/>
                        </w:rPr>
                        <w:t>cience</w:t>
                      </w:r>
                      <w:r w:rsidR="00CE4838" w:rsidRPr="001E093B">
                        <w:rPr>
                          <w:rFonts w:ascii="Arial" w:hAnsi="Arial" w:cs="Arial"/>
                          <w:color w:val="000000"/>
                          <w:sz w:val="24"/>
                          <w:szCs w:val="24"/>
                        </w:rPr>
                        <w:t xml:space="preserve"> lessons </w:t>
                      </w:r>
                      <w:r w:rsidR="00CE4838">
                        <w:rPr>
                          <w:rFonts w:ascii="Arial" w:hAnsi="Arial" w:cs="Arial"/>
                          <w:color w:val="000000"/>
                          <w:sz w:val="24"/>
                          <w:szCs w:val="24"/>
                        </w:rPr>
                        <w:t>will</w:t>
                      </w:r>
                      <w:r w:rsidR="00CE4838" w:rsidRPr="001E093B">
                        <w:rPr>
                          <w:rFonts w:ascii="Arial" w:hAnsi="Arial" w:cs="Arial"/>
                          <w:color w:val="000000"/>
                          <w:sz w:val="24"/>
                          <w:szCs w:val="24"/>
                        </w:rPr>
                        <w:t xml:space="preserve"> consist of practical activities and investigations, that the children are guaranteed to enjoy whilst learning important information</w:t>
                      </w:r>
                      <w:r>
                        <w:rPr>
                          <w:rFonts w:ascii="Arial" w:hAnsi="Arial" w:cs="Arial"/>
                          <w:color w:val="000000"/>
                          <w:sz w:val="24"/>
                          <w:szCs w:val="24"/>
                        </w:rPr>
                        <w:t>. We will be covering two topics this term.</w:t>
                      </w:r>
                    </w:p>
                    <w:p w14:paraId="061FE747" w14:textId="0395D0C5" w:rsidR="007E5A20" w:rsidRPr="00474328" w:rsidRDefault="007104D3" w:rsidP="00A1399D">
                      <w:pPr>
                        <w:pStyle w:val="ListParagraph"/>
                        <w:spacing w:after="0"/>
                        <w:ind w:left="0"/>
                        <w:jc w:val="center"/>
                        <w:rPr>
                          <w:rFonts w:ascii="Arial" w:hAnsi="Arial" w:cs="Arial"/>
                          <w:color w:val="000000"/>
                          <w:sz w:val="24"/>
                          <w:szCs w:val="24"/>
                        </w:rPr>
                      </w:pPr>
                      <w:r>
                        <w:rPr>
                          <w:rFonts w:ascii="Arial" w:hAnsi="Arial" w:cs="Arial"/>
                          <w:b/>
                          <w:color w:val="000000"/>
                          <w:sz w:val="24"/>
                          <w:szCs w:val="24"/>
                          <w:u w:val="single"/>
                        </w:rPr>
                        <w:br/>
                      </w:r>
                      <w:r w:rsidR="00FC79EF">
                        <w:rPr>
                          <w:rFonts w:ascii="Arial" w:hAnsi="Arial" w:cs="Arial"/>
                          <w:b/>
                          <w:color w:val="000000"/>
                          <w:sz w:val="24"/>
                          <w:szCs w:val="24"/>
                          <w:u w:val="single"/>
                        </w:rPr>
                        <w:t>Organisms (Biology)</w:t>
                      </w:r>
                    </w:p>
                    <w:p w14:paraId="628F69F8" w14:textId="2908ADE7" w:rsidR="00FC79EF" w:rsidRDefault="00BC1E6F" w:rsidP="00A1399D">
                      <w:pPr>
                        <w:spacing w:after="0" w:line="240" w:lineRule="auto"/>
                        <w:jc w:val="center"/>
                        <w:rPr>
                          <w:rFonts w:ascii="Arial" w:hAnsi="Arial" w:cs="Arial"/>
                          <w:color w:val="000000"/>
                          <w:sz w:val="24"/>
                          <w:szCs w:val="24"/>
                        </w:rPr>
                      </w:pPr>
                      <w:r>
                        <w:rPr>
                          <w:rFonts w:ascii="Arial" w:hAnsi="Arial" w:cs="Arial"/>
                          <w:color w:val="000000"/>
                          <w:sz w:val="24"/>
                          <w:szCs w:val="24"/>
                        </w:rPr>
                        <w:t xml:space="preserve">Children will </w:t>
                      </w:r>
                      <w:r w:rsidR="006A353E" w:rsidRPr="006A353E">
                        <w:rPr>
                          <w:rFonts w:ascii="Arial" w:hAnsi="Arial" w:cs="Arial"/>
                          <w:color w:val="000000"/>
                          <w:sz w:val="24"/>
                          <w:szCs w:val="24"/>
                        </w:rPr>
                        <w:t xml:space="preserve">be taught </w:t>
                      </w:r>
                      <w:r w:rsidR="00FC79EF">
                        <w:rPr>
                          <w:rFonts w:ascii="Arial" w:hAnsi="Arial" w:cs="Arial"/>
                          <w:color w:val="000000"/>
                          <w:sz w:val="24"/>
                          <w:szCs w:val="24"/>
                        </w:rPr>
                        <w:t>the</w:t>
                      </w:r>
                      <w:r w:rsidR="00FC79EF" w:rsidRPr="00FC79EF">
                        <w:rPr>
                          <w:rFonts w:ascii="Arial" w:hAnsi="Arial" w:cs="Arial"/>
                          <w:color w:val="000000"/>
                          <w:sz w:val="24"/>
                          <w:szCs w:val="24"/>
                        </w:rPr>
                        <w:t xml:space="preserve"> role of muscles and skeletons</w:t>
                      </w:r>
                      <w:r w:rsidR="00FC79EF">
                        <w:rPr>
                          <w:rFonts w:ascii="Arial" w:hAnsi="Arial" w:cs="Arial"/>
                          <w:color w:val="000000"/>
                          <w:sz w:val="24"/>
                          <w:szCs w:val="24"/>
                        </w:rPr>
                        <w:t>. As well as</w:t>
                      </w:r>
                      <w:r w:rsidR="00FC79EF" w:rsidRPr="00FC79EF">
                        <w:rPr>
                          <w:rFonts w:ascii="Arial" w:hAnsi="Arial" w:cs="Arial"/>
                          <w:color w:val="000000"/>
                          <w:sz w:val="24"/>
                          <w:szCs w:val="24"/>
                        </w:rPr>
                        <w:t xml:space="preserve"> the importance of nutrients</w:t>
                      </w:r>
                      <w:r w:rsidR="00FC79EF">
                        <w:rPr>
                          <w:rFonts w:ascii="Arial" w:hAnsi="Arial" w:cs="Arial"/>
                          <w:color w:val="000000"/>
                          <w:sz w:val="24"/>
                          <w:szCs w:val="24"/>
                        </w:rPr>
                        <w:t xml:space="preserve"> in our diet and what a balance meal consists of.</w:t>
                      </w:r>
                    </w:p>
                    <w:p w14:paraId="70E24D19" w14:textId="22686BA4" w:rsidR="00FC79EF" w:rsidRDefault="00FC79EF" w:rsidP="00A1399D">
                      <w:pPr>
                        <w:jc w:val="center"/>
                        <w:rPr>
                          <w:rFonts w:ascii="Arial" w:hAnsi="Arial" w:cs="Arial"/>
                          <w:b/>
                          <w:color w:val="000000"/>
                          <w:sz w:val="24"/>
                          <w:szCs w:val="24"/>
                          <w:u w:val="single"/>
                        </w:rPr>
                      </w:pPr>
                    </w:p>
                    <w:p w14:paraId="749EB11C" w14:textId="01295A1F" w:rsidR="007E5A20" w:rsidRPr="006D7C5C" w:rsidRDefault="00FC79EF" w:rsidP="00FC79EF">
                      <w:pPr>
                        <w:jc w:val="center"/>
                        <w:rPr>
                          <w:rFonts w:ascii="Arial" w:hAnsi="Arial" w:cs="Arial"/>
                          <w:color w:val="000000"/>
                          <w:sz w:val="24"/>
                          <w:szCs w:val="24"/>
                        </w:rPr>
                      </w:pPr>
                      <w:r>
                        <w:rPr>
                          <w:rFonts w:ascii="Arial" w:hAnsi="Arial" w:cs="Arial"/>
                          <w:b/>
                          <w:color w:val="000000"/>
                          <w:sz w:val="24"/>
                          <w:szCs w:val="24"/>
                          <w:u w:val="single"/>
                        </w:rPr>
                        <w:t>Plants</w:t>
                      </w:r>
                      <w:r w:rsidRPr="00FC79EF">
                        <w:rPr>
                          <w:rFonts w:ascii="Arial" w:hAnsi="Arial" w:cs="Arial"/>
                          <w:b/>
                          <w:color w:val="000000"/>
                          <w:sz w:val="24"/>
                          <w:szCs w:val="24"/>
                          <w:u w:val="single"/>
                        </w:rPr>
                        <w:t xml:space="preserve"> (Biology)</w:t>
                      </w:r>
                      <w:r w:rsidR="007104D3">
                        <w:rPr>
                          <w:rFonts w:ascii="Arial" w:hAnsi="Arial" w:cs="Arial"/>
                          <w:b/>
                          <w:color w:val="000000"/>
                          <w:sz w:val="24"/>
                          <w:szCs w:val="24"/>
                          <w:u w:val="single"/>
                        </w:rPr>
                        <w:br/>
                      </w:r>
                      <w:r w:rsidR="00BC1E6F">
                        <w:rPr>
                          <w:rFonts w:ascii="Arial" w:hAnsi="Arial" w:cs="Arial"/>
                          <w:color w:val="000000"/>
                          <w:sz w:val="24"/>
                          <w:szCs w:val="24"/>
                        </w:rPr>
                        <w:t xml:space="preserve">Children will learn </w:t>
                      </w:r>
                      <w:r>
                        <w:rPr>
                          <w:rFonts w:ascii="Arial" w:hAnsi="Arial" w:cs="Arial"/>
                          <w:color w:val="000000"/>
                          <w:sz w:val="24"/>
                          <w:szCs w:val="24"/>
                        </w:rPr>
                        <w:t>the f</w:t>
                      </w:r>
                      <w:r w:rsidRPr="00FC79EF">
                        <w:rPr>
                          <w:rFonts w:ascii="Arial" w:hAnsi="Arial" w:cs="Arial"/>
                          <w:color w:val="000000"/>
                          <w:sz w:val="24"/>
                          <w:szCs w:val="24"/>
                        </w:rPr>
                        <w:t>eatures of flowering plants and what they need to survive</w:t>
                      </w:r>
                      <w:r>
                        <w:rPr>
                          <w:rFonts w:ascii="Arial" w:hAnsi="Arial" w:cs="Arial"/>
                          <w:color w:val="000000"/>
                          <w:sz w:val="24"/>
                          <w:szCs w:val="24"/>
                        </w:rPr>
                        <w:t xml:space="preserve">. This will include the life cycle of a plant, seed dispersal, pollination and fertilisation. </w:t>
                      </w:r>
                    </w:p>
                  </w:txbxContent>
                </v:textbox>
                <w10:wrap anchorx="margin"/>
              </v:roundrect>
            </w:pict>
          </mc:Fallback>
        </mc:AlternateContent>
      </w:r>
    </w:p>
    <w:p w14:paraId="6C9A6C1F" w14:textId="70885CF5" w:rsidR="00E07DEC" w:rsidRDefault="00E07DEC"/>
    <w:p w14:paraId="651B1C5D" w14:textId="3AECAA51" w:rsidR="00E07DEC" w:rsidRDefault="00BE004E">
      <w:r>
        <w:rPr>
          <w:noProof/>
        </w:rPr>
        <mc:AlternateContent>
          <mc:Choice Requires="wpi">
            <w:drawing>
              <wp:anchor distT="0" distB="0" distL="114300" distR="114300" simplePos="0" relativeHeight="251712512" behindDoc="0" locked="0" layoutInCell="1" allowOverlap="1" wp14:anchorId="24DB2B6F" wp14:editId="7C00E5E4">
                <wp:simplePos x="0" y="0"/>
                <wp:positionH relativeFrom="column">
                  <wp:posOffset>1491435</wp:posOffset>
                </wp:positionH>
                <wp:positionV relativeFrom="paragraph">
                  <wp:posOffset>283350</wp:posOffset>
                </wp:positionV>
                <wp:extent cx="360" cy="360"/>
                <wp:effectExtent l="38100" t="38100" r="57150" b="57150"/>
                <wp:wrapNone/>
                <wp:docPr id="17" name="Ink 17"/>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59BC6C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116.75pt;margin-top:21.6pt;width:1.45pt;height:1.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BnIl8AQAAKAMAAA4AAABkcnMvZTJvRG9jLnhtbJxSy07DMBC8I/EP&#10;lu80SUE8oiY9UCH1QOkBPsB17MYi9kZrp2n/nk3b0BSEkHqJ9hHPzuzsZLq1Fdso9AZcxpNRzJly&#10;Egrj1hn/eH+5eeTMB+EKUYFTGd8pz6f59dWkrVM1hhKqQiEjEOfTts54GUKdRpGXpbLCj6BWjpoa&#10;0IpAKa6jAkVL6LaKxnF8H7WARY0glfdUnR2aPN/ja61keNPaq8CqjD/FMdELfYB9sDoGUT4R6RpF&#10;XRp5pCQuYGSFcUTgG2omgmANml9Q1kgEDzqMJNgItDZS7fWQsiT+oWzuPjtVyZ1sMJXggnJhKTD0&#10;u9s3LhlhK85W7SsU5I5oAvAjIq3nfzMOpGcgG0t8Do6gqkSgc/ClqT1nmJoi4zgvkhN/t3k+KVji&#10;Sddis0TW/Z88cOaEJU4knFFG5vTiF+evqRMdW3/hbjXazhGiy7YZpyvYdd+94WobmKTi7T2VJdW7&#10;YIB5eNtPGGyexp55PMw7SoMDz78AAAD//wMAUEsDBBQABgAIAAAAIQDAVe+7sAEAAAQEAAAQAAAA&#10;ZHJzL2luay9pbmsxLnhtbKRTwU7DMAy9I/EPUThwYW1aBhsVHSeQkEBCDCQ4lta0EU0yJSnd/h43&#10;bbNJjANwqVI7fn7v2bm8WouafII2XMmURgGjBGSuCi7LlD4/3UzmlBibySKrlYSUbsDQq8XhwSWX&#10;H6JO8EsQQZruJOqUVtaukjBs2zZoTwOlyzBm7DS8lR/3d3QxVBXwziW32NKMoVxJC2vbgSW8SGlu&#10;18zfR+ylanQOPt1FdL69YXWWw43SIrMescqkhJrITCDvF0rsZoUHjn1K0JQIjoIncRBNZ9P59QUG&#10;snVKd/4bpGiQiaDhfszXf2KGzrPkZ+4PWq1AWw5bm3pRQ2JD8v7f6euFajCqbjpvKfnM6gYlR4zh&#10;WAc5UbhH0Hc81PY7vEHMQGiX+ZDxQxzNtFwArpZY+alagzy78NJqt4Axi9mEzSfx+RO7SKazJI6C&#10;czbrBjL26/dmxHzTjak83pvebojLeJ29tpYXtvI2sYCdeZt2TdpXWgEvK/u3Wl5KpeEBJ2UaDR4j&#10;2pHlWnqRe96LWxoyvJpHeE/pkXsyxFX2ASc/IuzkmB2z0TBX6JFxKIsvAAAA//8DAFBLAwQUAAYA&#10;CAAAACEAJ4UToN0AAAAJAQAADwAAAGRycy9kb3ducmV2LnhtbEyPy07DMBBF90j8gzVI7KhTp42q&#10;NE7Fc4FYEWA/iV0nNLYj223D3zOs6HJmju49U+1mO7KTDnHwTsJykQHTrvNqcEbC58fL3QZYTOgU&#10;jt5pCT86wq6+vqqwVP7s3vWpSYZRiIslSuhTmkrOY9dri3HhJ+3otvfBYqIxGK4CnincjlxkWcEt&#10;Do4aepz0Y6+7Q3O0VGLXT+PXq/k+NGLz8GywxTC8SXl7M99vgSU9p38Y/vRJHWpyav3RqchGCSLP&#10;14RKWOUCGAEiL1bAWloUS+B1xS8/qH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MwGciXwBAAAoAwAADgAAAAAAAAAAAAAAAAA8AgAAZHJzL2Uyb0RvYy54&#10;bWxQSwECLQAUAAYACAAAACEAwFXvu7ABAAAEBAAAEAAAAAAAAAAAAAAAAADkAwAAZHJzL2luay9p&#10;bmsxLnhtbFBLAQItABQABgAIAAAAIQAnhROg3QAAAAkBAAAPAAAAAAAAAAAAAAAAAMIFAABkcnMv&#10;ZG93bnJldi54bWxQSwECLQAUAAYACAAAACEAeRi8nb8AAAAhAQAAGQAAAAAAAAAAAAAAAADMBgAA&#10;ZHJzL19yZWxzL2Uyb0RvYy54bWwucmVsc1BLBQYAAAAABgAGAHgBAADCBwAAAAA=&#10;">
                <v:imagedata r:id="rId12" o:title=""/>
              </v:shape>
            </w:pict>
          </mc:Fallback>
        </mc:AlternateContent>
      </w:r>
    </w:p>
    <w:p w14:paraId="37B64C48" w14:textId="5815A96B" w:rsidR="00E07DEC" w:rsidRDefault="00E07DEC"/>
    <w:p w14:paraId="7AAF4888" w14:textId="110FD99B" w:rsidR="00E07DEC" w:rsidRDefault="00E07DEC"/>
    <w:p w14:paraId="105DD52A" w14:textId="54048DB9" w:rsidR="00945242" w:rsidRDefault="00061746">
      <w:r>
        <w:rPr>
          <w:noProof/>
        </w:rPr>
        <w:drawing>
          <wp:anchor distT="0" distB="0" distL="114300" distR="114300" simplePos="0" relativeHeight="251714560" behindDoc="0" locked="0" layoutInCell="1" allowOverlap="1" wp14:anchorId="7A9F7DF8" wp14:editId="1837931E">
            <wp:simplePos x="0" y="0"/>
            <wp:positionH relativeFrom="column">
              <wp:posOffset>8729708</wp:posOffset>
            </wp:positionH>
            <wp:positionV relativeFrom="paragraph">
              <wp:posOffset>802640</wp:posOffset>
            </wp:positionV>
            <wp:extent cx="881380" cy="881380"/>
            <wp:effectExtent l="0" t="0" r="0" b="0"/>
            <wp:wrapThrough wrapText="bothSides">
              <wp:wrapPolygon edited="0">
                <wp:start x="0" y="0"/>
                <wp:lineTo x="0" y="21009"/>
                <wp:lineTo x="21009" y="21009"/>
                <wp:lineTo x="21009"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1380" cy="88138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5584" behindDoc="0" locked="0" layoutInCell="1" allowOverlap="1" wp14:anchorId="64406E7A" wp14:editId="54FBFA37">
            <wp:simplePos x="0" y="0"/>
            <wp:positionH relativeFrom="column">
              <wp:posOffset>1730647</wp:posOffset>
            </wp:positionH>
            <wp:positionV relativeFrom="paragraph">
              <wp:posOffset>716098</wp:posOffset>
            </wp:positionV>
            <wp:extent cx="992222" cy="662205"/>
            <wp:effectExtent l="0" t="0" r="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92222" cy="662205"/>
                    </a:xfrm>
                    <a:prstGeom prst="rect">
                      <a:avLst/>
                    </a:prstGeom>
                    <a:noFill/>
                  </pic:spPr>
                </pic:pic>
              </a:graphicData>
            </a:graphic>
            <wp14:sizeRelH relativeFrom="margin">
              <wp14:pctWidth>0</wp14:pctWidth>
            </wp14:sizeRelH>
            <wp14:sizeRelV relativeFrom="margin">
              <wp14:pctHeight>0</wp14:pctHeight>
            </wp14:sizeRelV>
          </wp:anchor>
        </w:drawing>
      </w:r>
      <w:r w:rsidR="007104D3">
        <w:rPr>
          <w:noProof/>
        </w:rPr>
        <mc:AlternateContent>
          <mc:Choice Requires="wps">
            <w:drawing>
              <wp:anchor distT="0" distB="0" distL="114300" distR="114300" simplePos="0" relativeHeight="251711488" behindDoc="0" locked="0" layoutInCell="1" allowOverlap="1" wp14:anchorId="3D802399" wp14:editId="437FFC04">
                <wp:simplePos x="0" y="0"/>
                <wp:positionH relativeFrom="margin">
                  <wp:posOffset>5529944</wp:posOffset>
                </wp:positionH>
                <wp:positionV relativeFrom="paragraph">
                  <wp:posOffset>3209199</wp:posOffset>
                </wp:positionV>
                <wp:extent cx="1676128" cy="1851660"/>
                <wp:effectExtent l="0" t="0" r="19685" b="15240"/>
                <wp:wrapNone/>
                <wp:docPr id="15" name="Rectangle: Rounded Corners 15"/>
                <wp:cNvGraphicFramePr/>
                <a:graphic xmlns:a="http://schemas.openxmlformats.org/drawingml/2006/main">
                  <a:graphicData uri="http://schemas.microsoft.com/office/word/2010/wordprocessingShape">
                    <wps:wsp>
                      <wps:cNvSpPr/>
                      <wps:spPr>
                        <a:xfrm>
                          <a:off x="0" y="0"/>
                          <a:ext cx="1676128" cy="1851660"/>
                        </a:xfrm>
                        <a:prstGeom prst="roundRect">
                          <a:avLst/>
                        </a:prstGeom>
                        <a:solidFill>
                          <a:srgbClr val="FFC000"/>
                        </a:solidFill>
                        <a:ln w="12700" cap="flat" cmpd="sng" algn="ctr">
                          <a:solidFill>
                            <a:srgbClr val="70AD47"/>
                          </a:solidFill>
                          <a:prstDash val="solid"/>
                          <a:miter lim="800000"/>
                        </a:ln>
                        <a:effectLst/>
                      </wps:spPr>
                      <wps:txbx>
                        <w:txbxContent>
                          <w:p w14:paraId="679A0764" w14:textId="401DF7CA" w:rsidR="00FA692D" w:rsidRDefault="00FA692D" w:rsidP="00FA692D">
                            <w:pPr>
                              <w:spacing w:after="0"/>
                              <w:jc w:val="center"/>
                              <w:rPr>
                                <w:rFonts w:ascii="Arial" w:hAnsi="Arial" w:cs="Arial"/>
                                <w:b/>
                                <w:sz w:val="24"/>
                              </w:rPr>
                            </w:pPr>
                            <w:r>
                              <w:rPr>
                                <w:rFonts w:ascii="Arial" w:hAnsi="Arial" w:cs="Arial"/>
                                <w:b/>
                                <w:sz w:val="24"/>
                              </w:rPr>
                              <w:t>RE</w:t>
                            </w:r>
                          </w:p>
                          <w:p w14:paraId="1B1A6AD6" w14:textId="0F42A036" w:rsidR="00FA692D" w:rsidRPr="007104D3" w:rsidRDefault="00FA692D" w:rsidP="00FA692D">
                            <w:pPr>
                              <w:spacing w:after="0"/>
                              <w:jc w:val="center"/>
                              <w:rPr>
                                <w:rFonts w:ascii="Arial" w:hAnsi="Arial" w:cs="Arial"/>
                                <w:b/>
                              </w:rPr>
                            </w:pPr>
                            <w:r w:rsidRPr="007104D3">
                              <w:rPr>
                                <w:rFonts w:ascii="Arial" w:hAnsi="Arial" w:cs="Arial"/>
                                <w:noProof/>
                                <w:color w:val="000000"/>
                              </w:rPr>
                              <w:t xml:space="preserve">Children will </w:t>
                            </w:r>
                            <w:r w:rsidR="00BC4972" w:rsidRPr="007104D3">
                              <w:rPr>
                                <w:rFonts w:ascii="Arial" w:hAnsi="Arial" w:cs="Arial"/>
                                <w:noProof/>
                                <w:color w:val="000000"/>
                              </w:rPr>
                              <w:t>focus on</w:t>
                            </w:r>
                            <w:r w:rsidR="00FC79EF" w:rsidRPr="007104D3">
                              <w:rPr>
                                <w:rFonts w:ascii="Arial" w:hAnsi="Arial" w:cs="Arial"/>
                                <w:noProof/>
                                <w:color w:val="000000"/>
                              </w:rPr>
                              <w:t xml:space="preserve"> Christianity.</w:t>
                            </w:r>
                            <w:r w:rsidR="00424C2C" w:rsidRPr="007104D3">
                              <w:rPr>
                                <w:rFonts w:ascii="Arial" w:hAnsi="Arial" w:cs="Arial"/>
                                <w:noProof/>
                                <w:color w:val="000000"/>
                              </w:rPr>
                              <w:t xml:space="preserve"> </w:t>
                            </w:r>
                            <w:r w:rsidR="00FC79EF" w:rsidRPr="007104D3">
                              <w:rPr>
                                <w:rFonts w:ascii="Arial" w:hAnsi="Arial" w:cs="Arial"/>
                                <w:noProof/>
                                <w:color w:val="000000"/>
                              </w:rPr>
                              <w:t>The children will study: What do Christians learn from the creation story?</w:t>
                            </w:r>
                            <w:r w:rsidR="00BC4972" w:rsidRPr="007104D3">
                              <w:rPr>
                                <w:rFonts w:ascii="Arial" w:hAnsi="Arial" w:cs="Arial"/>
                                <w:noProof/>
                                <w:color w:val="000000"/>
                              </w:rPr>
                              <w:t xml:space="preserve"> and What is it like to follow God?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802399" id="Rectangle: Rounded Corners 15" o:spid="_x0000_s1034" style="position:absolute;margin-left:435.45pt;margin-top:252.7pt;width:132pt;height:145.8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UzSjgIAABwFAAAOAAAAZHJzL2Uyb0RvYy54bWysVNtuGjEQfa/Uf7D83iyLCFAUiBCIqlKU&#10;RCFVno3Xe5F8q21Y0q/vsXchJO1T1RfvzM54LmfO+Ob2qCQ5COcbo+c0vxpQIjQ3RaOrOf3xvPky&#10;pcQHpgsmjRZz+io8vV18/nTT2pkYmtrIQjiCINrPWjundQh2lmWe10Ixf2Ws0DCWxikWoLoqKxxr&#10;EV3JbDgYjLPWuMI6w4X3+LvujHSR4pel4OGhLL0IRM4pagvpdOncxTNb3LBZ5ZitG96Xwf6hCsUa&#10;jaTnUGsWGNm75o9QquHOeFOGK25UZsqy4SL1gG7ywYdutjWzIvUCcLw9w+T/X1h+f3h0pCkwu2tK&#10;NFOY0RNQY7qSYkaezF4XoiAr4zSGTOAExFrrZ7i4tY+u1zzE2P6xdCp+0Rg5JpRfzyiLYyAcP/Px&#10;ZJwPwQsOWz69zsfjNIfs7bp1PnwTRpEozKmLVcSqEsTscOcD8sL/5BdTeiObYtNImRRX7VbSkQPD&#10;3Deb1WBwSvHOTWrSoobhBGbCGfhXShYgKgtEvK4oYbICsXlwKfe72/4yyWSwXI8mER3U9c4tFrlm&#10;vu6KSaaOdqoJ4L5s1JxOUeC5RKljCyKxt281It5hHKVw3B3TzKanaexM8Yo5OtMR3Fu+aZD2jvnw&#10;yBwYjf6wpeEBRykNmja9RElt3K+//Y/+IBqslLTYEADyc8+coER+16Dg13w0iiuVlNH1ZAjFXVp2&#10;lxa9VyuDYeR4DyxPYvQP8iSWzqgXLPMyZoWJaY7cHfS9sgrd5uI54GK5TG5YI8vCnd5aHoNH5CLg&#10;z8cX5mzPnwDq3ZvTNrHZBwZ1vvGmNst9MGWT6BWR7nDFTKOCFUzT7Z+LuOOXevJ6e9QWvwEAAP//&#10;AwBQSwMEFAAGAAgAAAAhADWm0IbfAAAADAEAAA8AAABkcnMvZG93bnJldi54bWxMj01PwzAMhu9I&#10;/IfISNxYMtjoB3UnhBhHEBuIq9uYtqJJpibr2n9PdoKj7Uevn7fYTKYXIw++cxZhuVAg2NZOd7ZB&#10;+Nhvb1IQPpDV1DvLCDN72JSXFwXl2p3sO4+70IgYYn1OCG0Ih1xKX7dsyC/cgW28fbvBUIjj0Eg9&#10;0CmGm17eKnUvDXU2fmjpwE8t1z+7o0F4/dRVmN/S7UvHX/p53FM2e0K8vpoeH0AEnsIfDGf9qA5l&#10;dKrc0WoveoQ0UVlEEdZqvQJxJpZ3q7iqEJIsUSDLQv4vUf4CAAD//wMAUEsBAi0AFAAGAAgAAAAh&#10;ALaDOJL+AAAA4QEAABMAAAAAAAAAAAAAAAAAAAAAAFtDb250ZW50X1R5cGVzXS54bWxQSwECLQAU&#10;AAYACAAAACEAOP0h/9YAAACUAQAACwAAAAAAAAAAAAAAAAAvAQAAX3JlbHMvLnJlbHNQSwECLQAU&#10;AAYACAAAACEAOKFM0o4CAAAcBQAADgAAAAAAAAAAAAAAAAAuAgAAZHJzL2Uyb0RvYy54bWxQSwEC&#10;LQAUAAYACAAAACEANabQht8AAAAMAQAADwAAAAAAAAAAAAAAAADoBAAAZHJzL2Rvd25yZXYueG1s&#10;UEsFBgAAAAAEAAQA8wAAAPQFAAAAAA==&#10;" fillcolor="#ffc000" strokecolor="#70ad47" strokeweight="1pt">
                <v:stroke joinstyle="miter"/>
                <v:textbox>
                  <w:txbxContent>
                    <w:p w14:paraId="679A0764" w14:textId="401DF7CA" w:rsidR="00FA692D" w:rsidRDefault="00FA692D" w:rsidP="00FA692D">
                      <w:pPr>
                        <w:spacing w:after="0"/>
                        <w:jc w:val="center"/>
                        <w:rPr>
                          <w:rFonts w:ascii="Arial" w:hAnsi="Arial" w:cs="Arial"/>
                          <w:b/>
                          <w:sz w:val="24"/>
                        </w:rPr>
                      </w:pPr>
                      <w:r>
                        <w:rPr>
                          <w:rFonts w:ascii="Arial" w:hAnsi="Arial" w:cs="Arial"/>
                          <w:b/>
                          <w:sz w:val="24"/>
                        </w:rPr>
                        <w:t>RE</w:t>
                      </w:r>
                    </w:p>
                    <w:p w14:paraId="1B1A6AD6" w14:textId="0F42A036" w:rsidR="00FA692D" w:rsidRPr="007104D3" w:rsidRDefault="00FA692D" w:rsidP="00FA692D">
                      <w:pPr>
                        <w:spacing w:after="0"/>
                        <w:jc w:val="center"/>
                        <w:rPr>
                          <w:rFonts w:ascii="Arial" w:hAnsi="Arial" w:cs="Arial"/>
                          <w:b/>
                        </w:rPr>
                      </w:pPr>
                      <w:r w:rsidRPr="007104D3">
                        <w:rPr>
                          <w:rFonts w:ascii="Arial" w:hAnsi="Arial" w:cs="Arial"/>
                          <w:noProof/>
                          <w:color w:val="000000"/>
                        </w:rPr>
                        <w:t xml:space="preserve">Children will </w:t>
                      </w:r>
                      <w:r w:rsidR="00BC4972" w:rsidRPr="007104D3">
                        <w:rPr>
                          <w:rFonts w:ascii="Arial" w:hAnsi="Arial" w:cs="Arial"/>
                          <w:noProof/>
                          <w:color w:val="000000"/>
                        </w:rPr>
                        <w:t>focus on</w:t>
                      </w:r>
                      <w:r w:rsidR="00FC79EF" w:rsidRPr="007104D3">
                        <w:rPr>
                          <w:rFonts w:ascii="Arial" w:hAnsi="Arial" w:cs="Arial"/>
                          <w:noProof/>
                          <w:color w:val="000000"/>
                        </w:rPr>
                        <w:t xml:space="preserve"> Christianity.</w:t>
                      </w:r>
                      <w:r w:rsidR="00424C2C" w:rsidRPr="007104D3">
                        <w:rPr>
                          <w:rFonts w:ascii="Arial" w:hAnsi="Arial" w:cs="Arial"/>
                          <w:noProof/>
                          <w:color w:val="000000"/>
                        </w:rPr>
                        <w:t xml:space="preserve"> </w:t>
                      </w:r>
                      <w:r w:rsidR="00FC79EF" w:rsidRPr="007104D3">
                        <w:rPr>
                          <w:rFonts w:ascii="Arial" w:hAnsi="Arial" w:cs="Arial"/>
                          <w:noProof/>
                          <w:color w:val="000000"/>
                        </w:rPr>
                        <w:t>The children will study: What do Christians learn from the creation story?</w:t>
                      </w:r>
                      <w:r w:rsidR="00BC4972" w:rsidRPr="007104D3">
                        <w:rPr>
                          <w:rFonts w:ascii="Arial" w:hAnsi="Arial" w:cs="Arial"/>
                          <w:noProof/>
                          <w:color w:val="000000"/>
                        </w:rPr>
                        <w:t xml:space="preserve"> and What is it like to follow God?</w:t>
                      </w:r>
                    </w:p>
                  </w:txbxContent>
                </v:textbox>
                <w10:wrap anchorx="margin"/>
              </v:roundrect>
            </w:pict>
          </mc:Fallback>
        </mc:AlternateContent>
      </w:r>
      <w:r w:rsidR="007104D3">
        <w:rPr>
          <w:noProof/>
        </w:rPr>
        <mc:AlternateContent>
          <mc:Choice Requires="wps">
            <w:drawing>
              <wp:anchor distT="0" distB="0" distL="114300" distR="114300" simplePos="0" relativeHeight="251677696" behindDoc="0" locked="0" layoutInCell="1" allowOverlap="1" wp14:anchorId="3D6C6AD7" wp14:editId="0B98A0AD">
                <wp:simplePos x="0" y="0"/>
                <wp:positionH relativeFrom="margin">
                  <wp:posOffset>1403985</wp:posOffset>
                </wp:positionH>
                <wp:positionV relativeFrom="paragraph">
                  <wp:posOffset>3411129</wp:posOffset>
                </wp:positionV>
                <wp:extent cx="4076700" cy="1643198"/>
                <wp:effectExtent l="0" t="0" r="19050" b="14605"/>
                <wp:wrapNone/>
                <wp:docPr id="10" name="Rectangle: Rounded Corners 10"/>
                <wp:cNvGraphicFramePr/>
                <a:graphic xmlns:a="http://schemas.openxmlformats.org/drawingml/2006/main">
                  <a:graphicData uri="http://schemas.microsoft.com/office/word/2010/wordprocessingShape">
                    <wps:wsp>
                      <wps:cNvSpPr/>
                      <wps:spPr>
                        <a:xfrm>
                          <a:off x="0" y="0"/>
                          <a:ext cx="4076700" cy="1643198"/>
                        </a:xfrm>
                        <a:prstGeom prst="roundRect">
                          <a:avLst/>
                        </a:prstGeom>
                        <a:solidFill>
                          <a:srgbClr val="9966FF"/>
                        </a:solidFill>
                        <a:ln w="12700" cap="flat" cmpd="sng" algn="ctr">
                          <a:solidFill>
                            <a:srgbClr val="70AD47"/>
                          </a:solidFill>
                          <a:prstDash val="solid"/>
                          <a:miter lim="800000"/>
                        </a:ln>
                        <a:effectLst/>
                      </wps:spPr>
                      <wps:txbx>
                        <w:txbxContent>
                          <w:p w14:paraId="71787197" w14:textId="77777777" w:rsidR="00FE7EF0" w:rsidRPr="007104D3" w:rsidRDefault="0086756D" w:rsidP="00981BA5">
                            <w:pPr>
                              <w:spacing w:after="0"/>
                              <w:jc w:val="center"/>
                              <w:rPr>
                                <w:rFonts w:ascii="Arial" w:hAnsi="Arial" w:cs="Arial"/>
                                <w:b/>
                                <w:sz w:val="24"/>
                              </w:rPr>
                            </w:pPr>
                            <w:r w:rsidRPr="007104D3">
                              <w:rPr>
                                <w:rFonts w:ascii="Arial" w:hAnsi="Arial" w:cs="Arial"/>
                                <w:b/>
                                <w:sz w:val="24"/>
                              </w:rPr>
                              <w:t>COMPUTING</w:t>
                            </w:r>
                          </w:p>
                          <w:p w14:paraId="114D3527" w14:textId="51696653" w:rsidR="00E713B0" w:rsidRPr="00661DC4" w:rsidRDefault="007104D3" w:rsidP="00274304">
                            <w:pPr>
                              <w:jc w:val="center"/>
                              <w:rPr>
                                <w:rFonts w:ascii="Arial" w:hAnsi="Arial" w:cs="Arial"/>
                                <w:sz w:val="24"/>
                              </w:rPr>
                            </w:pPr>
                            <w:r>
                              <w:rPr>
                                <w:rFonts w:ascii="Arial" w:hAnsi="Arial" w:cs="Arial"/>
                                <w:sz w:val="24"/>
                              </w:rPr>
                              <w:t xml:space="preserve">  C</w:t>
                            </w:r>
                            <w:r w:rsidR="00274304" w:rsidRPr="00661DC4">
                              <w:rPr>
                                <w:rFonts w:ascii="Arial" w:hAnsi="Arial" w:cs="Arial"/>
                                <w:sz w:val="24"/>
                              </w:rPr>
                              <w:t xml:space="preserve">hildren will develop their </w:t>
                            </w:r>
                            <w:r>
                              <w:rPr>
                                <w:rFonts w:ascii="Arial" w:hAnsi="Arial" w:cs="Arial"/>
                                <w:sz w:val="24"/>
                              </w:rPr>
                              <w:t>programming skills by sequencing sounds and begin to look at branching databases.</w:t>
                            </w:r>
                            <w:r w:rsidR="00274304" w:rsidRPr="00661DC4">
                              <w:rPr>
                                <w:rFonts w:ascii="Arial" w:hAnsi="Arial" w:cs="Arial"/>
                                <w:sz w:val="24"/>
                              </w:rPr>
                              <w:t xml:space="preserve"> </w:t>
                            </w:r>
                            <w:r w:rsidR="00FE7EF0" w:rsidRPr="00661DC4">
                              <w:rPr>
                                <w:rFonts w:ascii="Arial" w:eastAsia="Calibri" w:hAnsi="Arial" w:cs="Arial"/>
                                <w:color w:val="000000"/>
                                <w:sz w:val="24"/>
                              </w:rPr>
                              <w:t xml:space="preserve">Children </w:t>
                            </w:r>
                            <w:r w:rsidR="00D27DA8" w:rsidRPr="00661DC4">
                              <w:rPr>
                                <w:rFonts w:ascii="Arial" w:eastAsia="Calibri" w:hAnsi="Arial" w:cs="Arial"/>
                                <w:color w:val="000000"/>
                                <w:sz w:val="24"/>
                              </w:rPr>
                              <w:t>will</w:t>
                            </w:r>
                            <w:r>
                              <w:rPr>
                                <w:rFonts w:ascii="Arial" w:eastAsia="Calibri" w:hAnsi="Arial" w:cs="Arial"/>
                                <w:color w:val="000000"/>
                                <w:sz w:val="24"/>
                              </w:rPr>
                              <w:t xml:space="preserve"> continue to</w:t>
                            </w:r>
                            <w:r w:rsidR="00D27DA8" w:rsidRPr="00661DC4">
                              <w:rPr>
                                <w:rFonts w:ascii="Arial" w:eastAsia="Calibri" w:hAnsi="Arial" w:cs="Arial"/>
                                <w:color w:val="000000"/>
                                <w:sz w:val="24"/>
                              </w:rPr>
                              <w:t xml:space="preserve"> </w:t>
                            </w:r>
                            <w:r w:rsidR="00FE7EF0" w:rsidRPr="00661DC4">
                              <w:rPr>
                                <w:rFonts w:ascii="Arial" w:eastAsia="Calibri" w:hAnsi="Arial" w:cs="Arial"/>
                                <w:color w:val="000000"/>
                                <w:sz w:val="24"/>
                              </w:rPr>
                              <w:t>l</w:t>
                            </w:r>
                            <w:r w:rsidR="00E713B0" w:rsidRPr="00661DC4">
                              <w:rPr>
                                <w:rFonts w:ascii="Arial" w:eastAsia="Calibri" w:hAnsi="Arial" w:cs="Arial"/>
                                <w:color w:val="000000"/>
                                <w:sz w:val="24"/>
                              </w:rPr>
                              <w:t xml:space="preserve">earn </w:t>
                            </w:r>
                            <w:r>
                              <w:rPr>
                                <w:rFonts w:ascii="Arial" w:eastAsia="Calibri" w:hAnsi="Arial" w:cs="Arial"/>
                                <w:color w:val="000000"/>
                                <w:sz w:val="24"/>
                              </w:rPr>
                              <w:t xml:space="preserve">about e-safety throughout the Spring term, looking at managing online information, self-image and identity.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5" style="position:absolute;margin-left:110.55pt;margin-top:268.6pt;width:321pt;height:129.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04iwIAABwFAAAOAAAAZHJzL2Uyb0RvYy54bWysVEtv2zAMvg/YfxB0X+1kWdIYdYogQYYB&#10;RVu0HXpmZNkWoNckJXb360fJbpt2PQ3zQRZFio+PH3Vx2StJjtx5YXRJJ2c5JVwzUwndlPTnw+7L&#10;OSU+gK5AGs1L+sQ9vVx9/nTR2YJPTWtkxR1BJ9oXnS1pG4ItssyzlivwZ8ZyjcraOAUBRddklYMO&#10;vSuZTfN8nnXGVdYZxr3H0+2gpKvkv645Czd17XkgsqSYW0irS+s+rtnqAorGgW0FG9OAf8hCgdAY&#10;9MXVFgKQgxN/uVKCOeNNHc6YUZmpa8F4qgGrmeTvqrlvwfJUC4Lj7QtM/v+5ZdfHW0dEhb1DeDQo&#10;7NEdoga6kbwgd+agK16RjXEam0zQCBHrrC/w4r29daPkcRvL72un4h8LI31C+ekFZd4HwvBwli/m&#10;ixyjMdRN5rOvk+V59Jq9XrfOh+/cKBI3JXUxi5hVghiOVz4M9s92MaQ3UlQ7IWUSXLPfSEeOgH1f&#10;Lufz3W4M8cZMatJhDtMhHUD+1RICZqYsIuJ1QwnIBonNgkux39z2p0EW+Xo7W3wUJCa5Bd8OySQP&#10;0QwKJQJyXwpV0vM8fuNtqaOWJ/aOpUbEB4zjLvT7PvVsGW/Ek72pnrCPzgwE95btBIa9Ah9uwSGj&#10;EW6c0nCDSy0NFm3GHSWtcb8/Oo/2SDTUUtLhhCAgvw7gOCXyh0YKLiezWRypJMy+LaYouFPN/lSj&#10;D2pjsBkTfA8sS9toH+TztnZGPeIwr2NUVIFmGHuAfhQ2YZhcfA4YX6+TGY6RhXCl7y2LziNyEfCH&#10;/hGcHfkTkHrX5nmaoHjHoME23tRmfQimFoler7giN6OAI5hYOj4XccZP5WT1+qit/gAAAP//AwBQ&#10;SwMEFAAGAAgAAAAhANF7lFXjAAAACwEAAA8AAABkcnMvZG93bnJldi54bWxMj8tuwjAQRfeV+Adr&#10;KnVXnAQRII2Dqj4WLFoJKKq6m8RuHGGPo9hA+Pu6q3Y5M0d3zi3XozXsrAbfORKQThNgihonO2oF&#10;fOxf75fAfECSaBwpAVflYV1NbkospLvQVp13oWUxhHyBAnQIfcG5b7Sy6KeuVxRv326wGOI4tFwO&#10;eInh1vAsSXJusaP4QWOvnrRqjruTFdDXc9SH57fD53Wz+dIv79KgWQlxdzs+PgALagx/MPzqR3Wo&#10;olPtTiQ9MwKyLE0jKmA+W2TAIrHMZ3FTC1is8gR4VfL/HaofAAAA//8DAFBLAQItABQABgAIAAAA&#10;IQC2gziS/gAAAOEBAAATAAAAAAAAAAAAAAAAAAAAAABbQ29udGVudF9UeXBlc10ueG1sUEsBAi0A&#10;FAAGAAgAAAAhADj9If/WAAAAlAEAAAsAAAAAAAAAAAAAAAAALwEAAF9yZWxzLy5yZWxzUEsBAi0A&#10;FAAGAAgAAAAhAGlBjTiLAgAAHAUAAA4AAAAAAAAAAAAAAAAALgIAAGRycy9lMm9Eb2MueG1sUEsB&#10;Ai0AFAAGAAgAAAAhANF7lFXjAAAACwEAAA8AAAAAAAAAAAAAAAAA5QQAAGRycy9kb3ducmV2Lnht&#10;bFBLBQYAAAAABAAEAPMAAAD1BQAAAAA=&#10;" fillcolor="#96f" strokecolor="#70ad47" strokeweight="1pt">
                <v:stroke joinstyle="miter"/>
                <v:textbox>
                  <w:txbxContent>
                    <w:p w14:paraId="71787197" w14:textId="77777777" w:rsidR="00FE7EF0" w:rsidRPr="007104D3" w:rsidRDefault="0086756D" w:rsidP="00981BA5">
                      <w:pPr>
                        <w:spacing w:after="0"/>
                        <w:jc w:val="center"/>
                        <w:rPr>
                          <w:rFonts w:ascii="Arial" w:hAnsi="Arial" w:cs="Arial"/>
                          <w:b/>
                          <w:sz w:val="24"/>
                        </w:rPr>
                      </w:pPr>
                      <w:r w:rsidRPr="007104D3">
                        <w:rPr>
                          <w:rFonts w:ascii="Arial" w:hAnsi="Arial" w:cs="Arial"/>
                          <w:b/>
                          <w:sz w:val="24"/>
                        </w:rPr>
                        <w:t>COMPUTING</w:t>
                      </w:r>
                    </w:p>
                    <w:p w14:paraId="114D3527" w14:textId="51696653" w:rsidR="00E713B0" w:rsidRPr="00661DC4" w:rsidRDefault="007104D3" w:rsidP="00274304">
                      <w:pPr>
                        <w:jc w:val="center"/>
                        <w:rPr>
                          <w:rFonts w:ascii="Arial" w:hAnsi="Arial" w:cs="Arial"/>
                          <w:sz w:val="24"/>
                        </w:rPr>
                      </w:pPr>
                      <w:r>
                        <w:rPr>
                          <w:rFonts w:ascii="Arial" w:hAnsi="Arial" w:cs="Arial"/>
                          <w:sz w:val="24"/>
                        </w:rPr>
                        <w:t xml:space="preserve">  C</w:t>
                      </w:r>
                      <w:r w:rsidR="00274304" w:rsidRPr="00661DC4">
                        <w:rPr>
                          <w:rFonts w:ascii="Arial" w:hAnsi="Arial" w:cs="Arial"/>
                          <w:sz w:val="24"/>
                        </w:rPr>
                        <w:t xml:space="preserve">hildren will develop their </w:t>
                      </w:r>
                      <w:r>
                        <w:rPr>
                          <w:rFonts w:ascii="Arial" w:hAnsi="Arial" w:cs="Arial"/>
                          <w:sz w:val="24"/>
                        </w:rPr>
                        <w:t>programming skills by sequencing sounds and begin to look at branching databases.</w:t>
                      </w:r>
                      <w:r w:rsidR="00274304" w:rsidRPr="00661DC4">
                        <w:rPr>
                          <w:rFonts w:ascii="Arial" w:hAnsi="Arial" w:cs="Arial"/>
                          <w:sz w:val="24"/>
                        </w:rPr>
                        <w:t xml:space="preserve"> </w:t>
                      </w:r>
                      <w:r w:rsidR="00FE7EF0" w:rsidRPr="00661DC4">
                        <w:rPr>
                          <w:rFonts w:ascii="Arial" w:eastAsia="Calibri" w:hAnsi="Arial" w:cs="Arial"/>
                          <w:color w:val="000000"/>
                          <w:sz w:val="24"/>
                        </w:rPr>
                        <w:t xml:space="preserve">Children </w:t>
                      </w:r>
                      <w:r w:rsidR="00D27DA8" w:rsidRPr="00661DC4">
                        <w:rPr>
                          <w:rFonts w:ascii="Arial" w:eastAsia="Calibri" w:hAnsi="Arial" w:cs="Arial"/>
                          <w:color w:val="000000"/>
                          <w:sz w:val="24"/>
                        </w:rPr>
                        <w:t>will</w:t>
                      </w:r>
                      <w:r>
                        <w:rPr>
                          <w:rFonts w:ascii="Arial" w:eastAsia="Calibri" w:hAnsi="Arial" w:cs="Arial"/>
                          <w:color w:val="000000"/>
                          <w:sz w:val="24"/>
                        </w:rPr>
                        <w:t xml:space="preserve"> continue to</w:t>
                      </w:r>
                      <w:r w:rsidR="00D27DA8" w:rsidRPr="00661DC4">
                        <w:rPr>
                          <w:rFonts w:ascii="Arial" w:eastAsia="Calibri" w:hAnsi="Arial" w:cs="Arial"/>
                          <w:color w:val="000000"/>
                          <w:sz w:val="24"/>
                        </w:rPr>
                        <w:t xml:space="preserve"> </w:t>
                      </w:r>
                      <w:r w:rsidR="00FE7EF0" w:rsidRPr="00661DC4">
                        <w:rPr>
                          <w:rFonts w:ascii="Arial" w:eastAsia="Calibri" w:hAnsi="Arial" w:cs="Arial"/>
                          <w:color w:val="000000"/>
                          <w:sz w:val="24"/>
                        </w:rPr>
                        <w:t>l</w:t>
                      </w:r>
                      <w:r w:rsidR="00E713B0" w:rsidRPr="00661DC4">
                        <w:rPr>
                          <w:rFonts w:ascii="Arial" w:eastAsia="Calibri" w:hAnsi="Arial" w:cs="Arial"/>
                          <w:color w:val="000000"/>
                          <w:sz w:val="24"/>
                        </w:rPr>
                        <w:t xml:space="preserve">earn </w:t>
                      </w:r>
                      <w:r>
                        <w:rPr>
                          <w:rFonts w:ascii="Arial" w:eastAsia="Calibri" w:hAnsi="Arial" w:cs="Arial"/>
                          <w:color w:val="000000"/>
                          <w:sz w:val="24"/>
                        </w:rPr>
                        <w:t xml:space="preserve">about e-safety throughout the Spring term, looking at managing online information, self-image and identity. </w:t>
                      </w:r>
                    </w:p>
                  </w:txbxContent>
                </v:textbox>
                <w10:wrap anchorx="margin"/>
              </v:roundrect>
            </w:pict>
          </mc:Fallback>
        </mc:AlternateContent>
      </w:r>
      <w:r w:rsidR="00BC4972">
        <w:rPr>
          <w:noProof/>
        </w:rPr>
        <mc:AlternateContent>
          <mc:Choice Requires="wps">
            <w:drawing>
              <wp:anchor distT="0" distB="0" distL="114300" distR="114300" simplePos="0" relativeHeight="251667456" behindDoc="0" locked="0" layoutInCell="1" allowOverlap="1" wp14:anchorId="3C39E9C3" wp14:editId="256012AA">
                <wp:simplePos x="0" y="0"/>
                <wp:positionH relativeFrom="margin">
                  <wp:posOffset>-748145</wp:posOffset>
                </wp:positionH>
                <wp:positionV relativeFrom="paragraph">
                  <wp:posOffset>1003358</wp:posOffset>
                </wp:positionV>
                <wp:extent cx="2058670" cy="4054532"/>
                <wp:effectExtent l="0" t="0" r="17780" b="22225"/>
                <wp:wrapNone/>
                <wp:docPr id="5" name="Rectangle: Rounded Corners 5"/>
                <wp:cNvGraphicFramePr/>
                <a:graphic xmlns:a="http://schemas.openxmlformats.org/drawingml/2006/main">
                  <a:graphicData uri="http://schemas.microsoft.com/office/word/2010/wordprocessingShape">
                    <wps:wsp>
                      <wps:cNvSpPr/>
                      <wps:spPr>
                        <a:xfrm>
                          <a:off x="0" y="0"/>
                          <a:ext cx="2058670" cy="4054532"/>
                        </a:xfrm>
                        <a:prstGeom prst="roundRect">
                          <a:avLst/>
                        </a:prstGeom>
                        <a:solidFill>
                          <a:srgbClr val="FF00FF">
                            <a:alpha val="72941"/>
                          </a:srgbClr>
                        </a:solidFill>
                        <a:ln w="12700" cap="flat" cmpd="sng" algn="ctr">
                          <a:solidFill>
                            <a:srgbClr val="70AD47"/>
                          </a:solidFill>
                          <a:prstDash val="solid"/>
                          <a:miter lim="800000"/>
                        </a:ln>
                        <a:effectLst/>
                      </wps:spPr>
                      <wps:txbx>
                        <w:txbxContent>
                          <w:p w14:paraId="69F7E850" w14:textId="55D6BC92" w:rsidR="00E07DEC" w:rsidRPr="00E07DEC" w:rsidRDefault="00E07DEC" w:rsidP="00A1399D">
                            <w:pPr>
                              <w:spacing w:after="0"/>
                              <w:jc w:val="center"/>
                              <w:rPr>
                                <w:rFonts w:ascii="Arial" w:hAnsi="Arial" w:cs="Arial"/>
                                <w:b/>
                                <w:sz w:val="24"/>
                              </w:rPr>
                            </w:pPr>
                            <w:r>
                              <w:rPr>
                                <w:rFonts w:ascii="Arial" w:hAnsi="Arial" w:cs="Arial"/>
                                <w:b/>
                                <w:sz w:val="24"/>
                              </w:rPr>
                              <w:t>KEY INFORMATION</w:t>
                            </w:r>
                          </w:p>
                          <w:p w14:paraId="4F34966C" w14:textId="77777777" w:rsidR="00013AA6" w:rsidRDefault="00BE004E" w:rsidP="00A1399D">
                            <w:pPr>
                              <w:spacing w:after="0"/>
                              <w:jc w:val="center"/>
                              <w:rPr>
                                <w:rFonts w:ascii="Arial" w:hAnsi="Arial" w:cs="Arial"/>
                                <w:b/>
                                <w:sz w:val="24"/>
                              </w:rPr>
                            </w:pPr>
                            <w:r>
                              <w:rPr>
                                <w:rFonts w:ascii="Arial" w:hAnsi="Arial" w:cs="Arial"/>
                                <w:sz w:val="24"/>
                              </w:rPr>
                              <w:t>Children should come to school in plain black trainers.</w:t>
                            </w:r>
                          </w:p>
                          <w:p w14:paraId="32B461A9" w14:textId="77777777" w:rsidR="00013AA6" w:rsidRDefault="00013AA6" w:rsidP="00A1399D">
                            <w:pPr>
                              <w:spacing w:after="0"/>
                              <w:jc w:val="center"/>
                              <w:rPr>
                                <w:rFonts w:ascii="Arial" w:hAnsi="Arial" w:cs="Arial"/>
                                <w:sz w:val="24"/>
                              </w:rPr>
                            </w:pPr>
                          </w:p>
                          <w:p w14:paraId="445D5CA0" w14:textId="57AA30E2" w:rsidR="00122858" w:rsidRDefault="00E07DEC" w:rsidP="00A1399D">
                            <w:pPr>
                              <w:spacing w:after="0"/>
                              <w:jc w:val="center"/>
                              <w:rPr>
                                <w:rFonts w:ascii="Arial" w:hAnsi="Arial" w:cs="Arial"/>
                                <w:sz w:val="24"/>
                              </w:rPr>
                            </w:pPr>
                            <w:r w:rsidRPr="00BE004E">
                              <w:rPr>
                                <w:rFonts w:ascii="Arial" w:hAnsi="Arial" w:cs="Arial"/>
                                <w:sz w:val="24"/>
                              </w:rPr>
                              <w:t>Please ensure all hair is tied up, nails are clear of varnish and school uniform is labelled clearly.</w:t>
                            </w:r>
                          </w:p>
                          <w:p w14:paraId="37222F49" w14:textId="77777777" w:rsidR="00013AA6" w:rsidRPr="00013AA6" w:rsidRDefault="00013AA6" w:rsidP="00A1399D">
                            <w:pPr>
                              <w:spacing w:after="0"/>
                              <w:jc w:val="center"/>
                              <w:rPr>
                                <w:rFonts w:ascii="Arial" w:hAnsi="Arial" w:cs="Arial"/>
                                <w:b/>
                                <w:sz w:val="24"/>
                              </w:rPr>
                            </w:pPr>
                          </w:p>
                          <w:p w14:paraId="754A3A9B" w14:textId="1D33116B" w:rsidR="00E021E2" w:rsidRDefault="00122858" w:rsidP="00A1399D">
                            <w:pPr>
                              <w:jc w:val="center"/>
                              <w:rPr>
                                <w:rFonts w:ascii="Arial" w:hAnsi="Arial" w:cs="Arial"/>
                                <w:sz w:val="24"/>
                              </w:rPr>
                            </w:pPr>
                            <w:r>
                              <w:rPr>
                                <w:rFonts w:ascii="Arial" w:hAnsi="Arial" w:cs="Arial"/>
                                <w:sz w:val="24"/>
                              </w:rPr>
                              <w:t>Children should come to school in their PE kits on their PE day</w:t>
                            </w:r>
                            <w:r w:rsidR="00474328">
                              <w:rPr>
                                <w:rFonts w:ascii="Arial" w:hAnsi="Arial" w:cs="Arial"/>
                                <w:sz w:val="24"/>
                              </w:rPr>
                              <w:t>.</w:t>
                            </w:r>
                            <w:r w:rsidR="00BC1E6F">
                              <w:rPr>
                                <w:rFonts w:ascii="Arial" w:hAnsi="Arial" w:cs="Arial"/>
                                <w:sz w:val="24"/>
                              </w:rPr>
                              <w:t xml:space="preserve"> Please remove any jewellery wherever possible.</w:t>
                            </w:r>
                          </w:p>
                          <w:p w14:paraId="6560ACEA" w14:textId="45FFDB88" w:rsidR="007E5A20" w:rsidRPr="00122858" w:rsidRDefault="00474328" w:rsidP="00A1399D">
                            <w:pPr>
                              <w:jc w:val="center"/>
                              <w:rPr>
                                <w:rFonts w:ascii="Arial" w:hAnsi="Arial" w:cs="Arial"/>
                                <w:sz w:val="24"/>
                              </w:rPr>
                            </w:pPr>
                            <w:r w:rsidRPr="00D64368">
                              <w:rPr>
                                <w:rFonts w:ascii="Arial" w:hAnsi="Arial" w:cs="Arial"/>
                                <w:sz w:val="24"/>
                              </w:rPr>
                              <w:t xml:space="preserve">Our PE days are </w:t>
                            </w:r>
                            <w:r w:rsidR="00BC4972">
                              <w:rPr>
                                <w:rFonts w:ascii="Arial" w:hAnsi="Arial" w:cs="Arial"/>
                                <w:b/>
                                <w:sz w:val="24"/>
                              </w:rPr>
                              <w:t>Tuesday</w:t>
                            </w:r>
                            <w:r w:rsidRPr="00D64368">
                              <w:rPr>
                                <w:rFonts w:ascii="Arial" w:hAnsi="Arial" w:cs="Arial"/>
                                <w:sz w:val="24"/>
                              </w:rPr>
                              <w:t xml:space="preserve"> and </w:t>
                            </w:r>
                            <w:r w:rsidR="00BC4972">
                              <w:rPr>
                                <w:rFonts w:ascii="Arial" w:hAnsi="Arial" w:cs="Arial"/>
                                <w:b/>
                                <w:sz w:val="24"/>
                              </w:rPr>
                              <w:t>Wednesday.</w:t>
                            </w:r>
                            <w:r w:rsidR="00122858">
                              <w:rPr>
                                <w:rFonts w:ascii="Arial" w:hAnsi="Arial" w:cs="Arial"/>
                                <w:sz w:val="24"/>
                              </w:rPr>
                              <w:br/>
                            </w:r>
                          </w:p>
                          <w:p w14:paraId="5AAE0DAD" w14:textId="42124DBC" w:rsidR="007E5A20" w:rsidRDefault="007E5A20" w:rsidP="00A1399D">
                            <w:pPr>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9E9C3" id="Rectangle: Rounded Corners 5" o:spid="_x0000_s1036" style="position:absolute;margin-left:-58.9pt;margin-top:79pt;width:162.1pt;height:319.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lb0mwIAADwFAAAOAAAAZHJzL2Uyb0RvYy54bWysVEtv2zAMvg/YfxB0X+14TtMadYoggYcB&#10;RVu0HXpmZPkB6DVJidP9+lGy06bdTsN8kEnx/ZHU1fVBCrLn1vValXR2llLCFdN1r9qS/niqvlxQ&#10;4jyoGoRWvKQv3NHr5edPV4MpeKY7LWpuCTpRrhhMSTvvTZEkjnVcgjvThisUNtpK8MjaNqktDOhd&#10;iiRL0/Nk0LY2VjPuHN5uRiFdRv9Nw5m/axrHPRElxdx8PG08t+FMlldQtBZM17MpDfiHLCT0CoO+&#10;utqAB7Kz/R+uZM+sdrrxZ0zLRDdNz3isAauZpR+qeezA8FgLguPMK0zu/7llt/t7S/q6pHNKFEhs&#10;0QOCBqoVvCAPeqdqXpO1tgp7TOYBr8G4As0ezb2dOIdkKP7QWBn+WBY5RIxfXjHmB08YXmbp/OJ8&#10;ga1gKMvTeT7/mgWvyZu5sc5/41qSQJTUhiRCUhFg2N84P+of9UJIp0VfV70QkbHtdi0s2QN2varS&#10;tKpGW2E6GG8X2WU+m+K6UT3m8M6PUGTAoc4WacgXcDwbAR5JaRAwp1pKQLQ498zbGOCd9eR2ipeu&#10;NvniGPA02VDFBlw36kUPQQ0K2XtcDdHLkl6k4ZushQpSHod7wiK0ZGxCoPxhe4gtnUWTcLXV9Qv2&#10;2epxAZxhVY9xb8D5e7A48VggbrG/w6MRGqvWE0VJp+2vv90HfRxElFIy4AYhIj93YDkl4rvCEb2c&#10;5XlYucjk80WGjD2VbE8laifXGts1w/fCsEgGfS+OZGO1fMZlX4WoKALFMPaI/cSs/bjZ+FwwvlpF&#10;NVwzA/5GPRoWnAfoAuJPh2ewZpowj8N5q4/bBsWHGRt1g6XSq53XTR8H8A1XnJzA4IrGGZqek/AG&#10;nPJR6+3RW/4GAAD//wMAUEsDBBQABgAIAAAAIQCdEgi44AAAAAwBAAAPAAAAZHJzL2Rvd25yZXYu&#10;eG1sTI/NTsMwEITvSLyDtUjcWieF/BDiVIifB6BAuLrxNomI11HstClPz3KC42hGM9+U28UO4oiT&#10;7x0piNcRCKTGmZ5aBe9vL6schA+ajB4coYIzethWlxelLow70Ssed6EVXEK+0Aq6EMZCSt90aLVf&#10;uxGJvYObrA4sp1aaSZ+43A5yE0WptLonXuj0iI8dNl+72SpwJqmz8ebj/Fz38zg/fdb596FW6vpq&#10;ebgHEXAJf2H4xWd0qJhp72YyXgwKVnGcMXtgJ8n5FUc2UXoLYq8gu0sTkFUp/5+ofgAAAP//AwBQ&#10;SwECLQAUAAYACAAAACEAtoM4kv4AAADhAQAAEwAAAAAAAAAAAAAAAAAAAAAAW0NvbnRlbnRfVHlw&#10;ZXNdLnhtbFBLAQItABQABgAIAAAAIQA4/SH/1gAAAJQBAAALAAAAAAAAAAAAAAAAAC8BAABfcmVs&#10;cy8ucmVsc1BLAQItABQABgAIAAAAIQBY6lb0mwIAADwFAAAOAAAAAAAAAAAAAAAAAC4CAABkcnMv&#10;ZTJvRG9jLnhtbFBLAQItABQABgAIAAAAIQCdEgi44AAAAAwBAAAPAAAAAAAAAAAAAAAAAPUEAABk&#10;cnMvZG93bnJldi54bWxQSwUGAAAAAAQABADzAAAAAgYAAAAA&#10;" fillcolor="fuchsia" strokecolor="#70ad47" strokeweight="1pt">
                <v:fill opacity="47802f"/>
                <v:stroke joinstyle="miter"/>
                <v:textbox>
                  <w:txbxContent>
                    <w:p w14:paraId="69F7E850" w14:textId="55D6BC92" w:rsidR="00E07DEC" w:rsidRPr="00E07DEC" w:rsidRDefault="00E07DEC" w:rsidP="00A1399D">
                      <w:pPr>
                        <w:spacing w:after="0"/>
                        <w:jc w:val="center"/>
                        <w:rPr>
                          <w:rFonts w:ascii="Arial" w:hAnsi="Arial" w:cs="Arial"/>
                          <w:b/>
                          <w:sz w:val="24"/>
                        </w:rPr>
                      </w:pPr>
                      <w:r>
                        <w:rPr>
                          <w:rFonts w:ascii="Arial" w:hAnsi="Arial" w:cs="Arial"/>
                          <w:b/>
                          <w:sz w:val="24"/>
                        </w:rPr>
                        <w:t>KEY INFORMATION</w:t>
                      </w:r>
                    </w:p>
                    <w:p w14:paraId="4F34966C" w14:textId="77777777" w:rsidR="00013AA6" w:rsidRDefault="00BE004E" w:rsidP="00A1399D">
                      <w:pPr>
                        <w:spacing w:after="0"/>
                        <w:jc w:val="center"/>
                        <w:rPr>
                          <w:rFonts w:ascii="Arial" w:hAnsi="Arial" w:cs="Arial"/>
                          <w:b/>
                          <w:sz w:val="24"/>
                        </w:rPr>
                      </w:pPr>
                      <w:r>
                        <w:rPr>
                          <w:rFonts w:ascii="Arial" w:hAnsi="Arial" w:cs="Arial"/>
                          <w:sz w:val="24"/>
                        </w:rPr>
                        <w:t>Children should come to school in plain black trainers.</w:t>
                      </w:r>
                    </w:p>
                    <w:p w14:paraId="32B461A9" w14:textId="77777777" w:rsidR="00013AA6" w:rsidRDefault="00013AA6" w:rsidP="00A1399D">
                      <w:pPr>
                        <w:spacing w:after="0"/>
                        <w:jc w:val="center"/>
                        <w:rPr>
                          <w:rFonts w:ascii="Arial" w:hAnsi="Arial" w:cs="Arial"/>
                          <w:sz w:val="24"/>
                        </w:rPr>
                      </w:pPr>
                    </w:p>
                    <w:p w14:paraId="445D5CA0" w14:textId="57AA30E2" w:rsidR="00122858" w:rsidRDefault="00E07DEC" w:rsidP="00A1399D">
                      <w:pPr>
                        <w:spacing w:after="0"/>
                        <w:jc w:val="center"/>
                        <w:rPr>
                          <w:rFonts w:ascii="Arial" w:hAnsi="Arial" w:cs="Arial"/>
                          <w:sz w:val="24"/>
                        </w:rPr>
                      </w:pPr>
                      <w:r w:rsidRPr="00BE004E">
                        <w:rPr>
                          <w:rFonts w:ascii="Arial" w:hAnsi="Arial" w:cs="Arial"/>
                          <w:sz w:val="24"/>
                        </w:rPr>
                        <w:t>Please ensure all hair is tied up, nails are clear of varnish and school uniform is labelled clearly.</w:t>
                      </w:r>
                    </w:p>
                    <w:p w14:paraId="37222F49" w14:textId="77777777" w:rsidR="00013AA6" w:rsidRPr="00013AA6" w:rsidRDefault="00013AA6" w:rsidP="00A1399D">
                      <w:pPr>
                        <w:spacing w:after="0"/>
                        <w:jc w:val="center"/>
                        <w:rPr>
                          <w:rFonts w:ascii="Arial" w:hAnsi="Arial" w:cs="Arial"/>
                          <w:b/>
                          <w:sz w:val="24"/>
                        </w:rPr>
                      </w:pPr>
                    </w:p>
                    <w:p w14:paraId="754A3A9B" w14:textId="1D33116B" w:rsidR="00E021E2" w:rsidRDefault="00122858" w:rsidP="00A1399D">
                      <w:pPr>
                        <w:jc w:val="center"/>
                        <w:rPr>
                          <w:rFonts w:ascii="Arial" w:hAnsi="Arial" w:cs="Arial"/>
                          <w:sz w:val="24"/>
                        </w:rPr>
                      </w:pPr>
                      <w:r>
                        <w:rPr>
                          <w:rFonts w:ascii="Arial" w:hAnsi="Arial" w:cs="Arial"/>
                          <w:sz w:val="24"/>
                        </w:rPr>
                        <w:t>Children should come to school in their PE kits on their PE day</w:t>
                      </w:r>
                      <w:r w:rsidR="00474328">
                        <w:rPr>
                          <w:rFonts w:ascii="Arial" w:hAnsi="Arial" w:cs="Arial"/>
                          <w:sz w:val="24"/>
                        </w:rPr>
                        <w:t>.</w:t>
                      </w:r>
                      <w:r w:rsidR="00BC1E6F">
                        <w:rPr>
                          <w:rFonts w:ascii="Arial" w:hAnsi="Arial" w:cs="Arial"/>
                          <w:sz w:val="24"/>
                        </w:rPr>
                        <w:t xml:space="preserve"> Please remove any jewellery wherever possible.</w:t>
                      </w:r>
                    </w:p>
                    <w:p w14:paraId="6560ACEA" w14:textId="45FFDB88" w:rsidR="007E5A20" w:rsidRPr="00122858" w:rsidRDefault="00474328" w:rsidP="00A1399D">
                      <w:pPr>
                        <w:jc w:val="center"/>
                        <w:rPr>
                          <w:rFonts w:ascii="Arial" w:hAnsi="Arial" w:cs="Arial"/>
                          <w:sz w:val="24"/>
                        </w:rPr>
                      </w:pPr>
                      <w:r w:rsidRPr="00D64368">
                        <w:rPr>
                          <w:rFonts w:ascii="Arial" w:hAnsi="Arial" w:cs="Arial"/>
                          <w:sz w:val="24"/>
                        </w:rPr>
                        <w:t xml:space="preserve">Our PE days are </w:t>
                      </w:r>
                      <w:r w:rsidR="00BC4972">
                        <w:rPr>
                          <w:rFonts w:ascii="Arial" w:hAnsi="Arial" w:cs="Arial"/>
                          <w:b/>
                          <w:sz w:val="24"/>
                        </w:rPr>
                        <w:t>Tuesday</w:t>
                      </w:r>
                      <w:r w:rsidRPr="00D64368">
                        <w:rPr>
                          <w:rFonts w:ascii="Arial" w:hAnsi="Arial" w:cs="Arial"/>
                          <w:sz w:val="24"/>
                        </w:rPr>
                        <w:t xml:space="preserve"> and </w:t>
                      </w:r>
                      <w:r w:rsidR="00BC4972">
                        <w:rPr>
                          <w:rFonts w:ascii="Arial" w:hAnsi="Arial" w:cs="Arial"/>
                          <w:b/>
                          <w:sz w:val="24"/>
                        </w:rPr>
                        <w:t>Wednesday.</w:t>
                      </w:r>
                      <w:r w:rsidR="00122858">
                        <w:rPr>
                          <w:rFonts w:ascii="Arial" w:hAnsi="Arial" w:cs="Arial"/>
                          <w:sz w:val="24"/>
                        </w:rPr>
                        <w:br/>
                      </w:r>
                    </w:p>
                    <w:p w14:paraId="5AAE0DAD" w14:textId="42124DBC" w:rsidR="007E5A20" w:rsidRDefault="007E5A20" w:rsidP="00A1399D">
                      <w:pPr>
                        <w:jc w:val="center"/>
                        <w:rPr>
                          <w:rFonts w:ascii="Arial" w:hAnsi="Arial" w:cs="Arial"/>
                          <w:b/>
                          <w:sz w:val="24"/>
                        </w:rPr>
                      </w:pPr>
                    </w:p>
                  </w:txbxContent>
                </v:textbox>
                <w10:wrap anchorx="margin"/>
              </v:roundrect>
            </w:pict>
          </mc:Fallback>
        </mc:AlternateContent>
      </w:r>
      <w:r w:rsidR="00BC4972">
        <w:rPr>
          <w:noProof/>
        </w:rPr>
        <mc:AlternateContent>
          <mc:Choice Requires="wps">
            <w:drawing>
              <wp:anchor distT="0" distB="0" distL="114300" distR="114300" simplePos="0" relativeHeight="251681792" behindDoc="0" locked="0" layoutInCell="1" allowOverlap="1" wp14:anchorId="148DB95D" wp14:editId="1A53EACB">
                <wp:simplePos x="0" y="0"/>
                <wp:positionH relativeFrom="margin">
                  <wp:posOffset>7266709</wp:posOffset>
                </wp:positionH>
                <wp:positionV relativeFrom="paragraph">
                  <wp:posOffset>1529253</wp:posOffset>
                </wp:positionV>
                <wp:extent cx="2385060" cy="3318164"/>
                <wp:effectExtent l="0" t="0" r="15240" b="15875"/>
                <wp:wrapNone/>
                <wp:docPr id="12" name="Rectangle: Rounded Corners 12"/>
                <wp:cNvGraphicFramePr/>
                <a:graphic xmlns:a="http://schemas.openxmlformats.org/drawingml/2006/main">
                  <a:graphicData uri="http://schemas.microsoft.com/office/word/2010/wordprocessingShape">
                    <wps:wsp>
                      <wps:cNvSpPr/>
                      <wps:spPr>
                        <a:xfrm>
                          <a:off x="0" y="0"/>
                          <a:ext cx="2385060" cy="3318164"/>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2E9FE89F" w14:textId="77777777" w:rsidR="00BC4972" w:rsidRPr="00A1399D" w:rsidRDefault="00BC4972" w:rsidP="00BC4972">
                            <w:pPr>
                              <w:spacing w:after="0"/>
                              <w:jc w:val="center"/>
                              <w:rPr>
                                <w:rFonts w:ascii="Arial" w:eastAsia="Calibri" w:hAnsi="Arial" w:cs="Arial"/>
                                <w:b/>
                                <w:color w:val="000000"/>
                                <w:sz w:val="24"/>
                                <w:szCs w:val="24"/>
                              </w:rPr>
                            </w:pPr>
                            <w:r w:rsidRPr="00A1399D">
                              <w:rPr>
                                <w:rFonts w:ascii="Arial" w:eastAsia="Calibri" w:hAnsi="Arial" w:cs="Arial"/>
                                <w:b/>
                                <w:color w:val="000000"/>
                                <w:sz w:val="24"/>
                                <w:szCs w:val="24"/>
                              </w:rPr>
                              <w:t>DT</w:t>
                            </w:r>
                          </w:p>
                          <w:p w14:paraId="47ABFA40" w14:textId="0891324F" w:rsidR="00BC4972" w:rsidRDefault="00BC4972" w:rsidP="00BC4972">
                            <w:pPr>
                              <w:spacing w:after="200" w:line="276" w:lineRule="auto"/>
                              <w:contextualSpacing/>
                              <w:jc w:val="center"/>
                              <w:rPr>
                                <w:rFonts w:ascii="Arial" w:eastAsia="Calibri" w:hAnsi="Arial" w:cs="Arial"/>
                                <w:color w:val="000000"/>
                                <w:sz w:val="24"/>
                                <w:szCs w:val="24"/>
                              </w:rPr>
                            </w:pPr>
                            <w:r w:rsidRPr="0002020B">
                              <w:rPr>
                                <w:rFonts w:ascii="Arial" w:eastAsia="Calibri" w:hAnsi="Arial" w:cs="Arial"/>
                                <w:color w:val="000000"/>
                                <w:sz w:val="24"/>
                                <w:szCs w:val="24"/>
                              </w:rPr>
                              <w:t>The children will learn about</w:t>
                            </w:r>
                            <w:r>
                              <w:rPr>
                                <w:rFonts w:ascii="Arial" w:eastAsia="Calibri" w:hAnsi="Arial" w:cs="Arial"/>
                                <w:color w:val="000000"/>
                                <w:sz w:val="24"/>
                                <w:szCs w:val="24"/>
                              </w:rPr>
                              <w:t xml:space="preserve"> </w:t>
                            </w:r>
                            <w:r w:rsidRPr="00BC4972">
                              <w:rPr>
                                <w:rFonts w:ascii="Arial" w:eastAsia="Calibri" w:hAnsi="Arial" w:cs="Arial"/>
                                <w:color w:val="000000"/>
                                <w:sz w:val="24"/>
                                <w:szCs w:val="24"/>
                              </w:rPr>
                              <w:t xml:space="preserve">Designing digital wearable technology and developing a program and housing for a </w:t>
                            </w:r>
                            <w:proofErr w:type="spellStart"/>
                            <w:proofErr w:type="gramStart"/>
                            <w:r w:rsidRPr="00BC4972">
                              <w:rPr>
                                <w:rFonts w:ascii="Arial" w:eastAsia="Calibri" w:hAnsi="Arial" w:cs="Arial"/>
                                <w:color w:val="000000"/>
                                <w:sz w:val="24"/>
                                <w:szCs w:val="24"/>
                              </w:rPr>
                              <w:t>Micro:bit</w:t>
                            </w:r>
                            <w:proofErr w:type="spellEnd"/>
                            <w:proofErr w:type="gramEnd"/>
                            <w:r>
                              <w:rPr>
                                <w:rFonts w:ascii="Arial" w:eastAsia="Calibri" w:hAnsi="Arial" w:cs="Arial"/>
                                <w:color w:val="000000"/>
                                <w:sz w:val="24"/>
                                <w:szCs w:val="24"/>
                              </w:rPr>
                              <w:t>.</w:t>
                            </w:r>
                          </w:p>
                          <w:p w14:paraId="4543C09D" w14:textId="77777777" w:rsidR="00BC4972" w:rsidRPr="006D7C5C" w:rsidRDefault="00BC4972" w:rsidP="00BC4972">
                            <w:pPr>
                              <w:spacing w:after="200" w:line="276" w:lineRule="auto"/>
                              <w:contextualSpacing/>
                              <w:jc w:val="center"/>
                              <w:rPr>
                                <w:rFonts w:ascii="Arial" w:eastAsia="Calibri" w:hAnsi="Arial" w:cs="Arial"/>
                                <w:color w:val="000000"/>
                                <w:sz w:val="24"/>
                                <w:szCs w:val="24"/>
                              </w:rPr>
                            </w:pPr>
                          </w:p>
                          <w:p w14:paraId="74DCB44B" w14:textId="3C1F70B1" w:rsidR="00D27DA8" w:rsidRPr="00A1399D" w:rsidRDefault="00D27DA8" w:rsidP="00A1399D">
                            <w:pPr>
                              <w:spacing w:after="0"/>
                              <w:jc w:val="center"/>
                              <w:rPr>
                                <w:rFonts w:ascii="Arial" w:hAnsi="Arial" w:cs="Arial"/>
                                <w:b/>
                                <w:sz w:val="24"/>
                                <w:szCs w:val="24"/>
                              </w:rPr>
                            </w:pPr>
                            <w:r w:rsidRPr="00A1399D">
                              <w:rPr>
                                <w:rFonts w:ascii="Arial" w:hAnsi="Arial" w:cs="Arial"/>
                                <w:b/>
                                <w:sz w:val="24"/>
                                <w:szCs w:val="24"/>
                              </w:rPr>
                              <w:t>A</w:t>
                            </w:r>
                            <w:r w:rsidR="00A1399D" w:rsidRPr="00A1399D">
                              <w:rPr>
                                <w:rFonts w:ascii="Arial" w:hAnsi="Arial" w:cs="Arial"/>
                                <w:b/>
                                <w:sz w:val="24"/>
                                <w:szCs w:val="24"/>
                              </w:rPr>
                              <w:t>RT</w:t>
                            </w:r>
                          </w:p>
                          <w:p w14:paraId="286B1465" w14:textId="12A714DB" w:rsidR="00BC4972" w:rsidRPr="007104D3" w:rsidRDefault="00FF28B8" w:rsidP="00BC4972">
                            <w:pPr>
                              <w:spacing w:after="0"/>
                              <w:jc w:val="center"/>
                              <w:rPr>
                                <w:rFonts w:ascii="Arial" w:hAnsi="Arial" w:cs="Arial"/>
                                <w:color w:val="000000"/>
                                <w:sz w:val="24"/>
                                <w:szCs w:val="24"/>
                              </w:rPr>
                            </w:pPr>
                            <w:r w:rsidRPr="007104D3">
                              <w:rPr>
                                <w:rFonts w:ascii="Arial" w:hAnsi="Arial" w:cs="Arial"/>
                                <w:color w:val="000000"/>
                                <w:sz w:val="24"/>
                                <w:szCs w:val="24"/>
                              </w:rPr>
                              <w:t>The</w:t>
                            </w:r>
                            <w:r w:rsidR="00D27DA8" w:rsidRPr="007104D3">
                              <w:rPr>
                                <w:rFonts w:ascii="Arial" w:hAnsi="Arial" w:cs="Arial"/>
                                <w:color w:val="000000"/>
                                <w:sz w:val="24"/>
                                <w:szCs w:val="24"/>
                              </w:rPr>
                              <w:t xml:space="preserve"> children</w:t>
                            </w:r>
                            <w:r w:rsidRPr="007104D3">
                              <w:rPr>
                                <w:rFonts w:ascii="Arial" w:hAnsi="Arial" w:cs="Arial"/>
                                <w:color w:val="000000"/>
                                <w:sz w:val="24"/>
                                <w:szCs w:val="24"/>
                              </w:rPr>
                              <w:t xml:space="preserve"> </w:t>
                            </w:r>
                            <w:r w:rsidR="00BC4972" w:rsidRPr="007104D3">
                              <w:rPr>
                                <w:rFonts w:ascii="Arial" w:hAnsi="Arial" w:cs="Arial"/>
                                <w:color w:val="000000"/>
                                <w:sz w:val="24"/>
                                <w:szCs w:val="24"/>
                              </w:rPr>
                              <w:t>will be developing an understanding of shading and drawing techniques to create botanical inspired drawings.</w:t>
                            </w:r>
                          </w:p>
                          <w:p w14:paraId="27C61A2B" w14:textId="793336A7" w:rsidR="0086756D" w:rsidRPr="00E07DEC" w:rsidRDefault="0086756D" w:rsidP="0086756D">
                            <w:pPr>
                              <w:jc w:val="cente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7" style="position:absolute;margin-left:572.2pt;margin-top:120.4pt;width:187.8pt;height:261.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0wDrQIAAFsFAAAOAAAAZHJzL2Uyb0RvYy54bWysVMlu2zAQvRfoPxC8N5Icx3aFyIFhI0WB&#10;tAmSFDnTFCURIDksSVtOv75DSnaW9lTUB5mzcJY3b3h5ddCK7IXzEkxFi7OcEmE41NK0Ff3xeP1p&#10;QYkPzNRMgREVfRaeXi0/frjsbSkm0IGqhSMYxPiytxXtQrBllnneCc38GVhh0NiA0yyg6NqsdqzH&#10;6FplkzyfZT242jrgwnvUbgYjXab4TSN4uG0aLwJRFcXaQvq69N3Gb7a8ZGXrmO0kH8tg/1CFZtJg&#10;0lOoDQuM7Jz8I5SW3IGHJpxx0Bk0jeQi9YDdFPm7bh46ZkXqBcHx9gST/39h+ff9nSOyxtlNKDFM&#10;44zuETVmWiVKcg87U4uarMEZHDJBJ0Sst77Eiw/2zo2Sx2Ns/9A4Hf+xMXJIKD+fUBaHQDgqJ+eL&#10;i3yGw+BoOz8vFsVsGqNmL9et8+GLAE3ioaIuVhGrShCz/Y0Pg//RL6b0oGR9LZVKQuSPWCtH9gwn&#10;zzgXJhTputrpb1AP+lmOv4EDqEamDOrpUY0lJSbGSKnAN0mUIX3EbY4xCGfI3kaxgEdtEU9vWkqY&#10;anEteHAp9Zvb3rXbU4HzfLWZzkcU3rjFFjfMd0NlyTQUrGXAzVFSV3QR6019YMHKRABE4v4IVJzX&#10;MKF4CoftYZh4ESNF1RbqZ6SBg2E/vOXXEvPeMB/umMOFwAZxycMtfhoF2DWMJ0o6cL/+po/+yFO0&#10;UtLjgiEiP3fMCUrUV4MM/lxMp3EjkzC9mE9QcK8t29cWs9NrwEkW+JxYno7RP6jjsXGgn/AtWMWs&#10;aGKGY+4B+1FYh2Hx8TXhYrVKbriFloUb82B5DB6hi4g/Hp6YsyP9AjL3OxyXkZXvCDj4xpsGVrsA&#10;jUzsfMEVmRMF3ODEofG1iU/Eazl5vbyJy98AAAD//wMAUEsDBBQABgAIAAAAIQCmGHz74AAAAA0B&#10;AAAPAAAAZHJzL2Rvd25yZXYueG1sTI8xT8MwFIR3JP6D9ZDYqNMmLRDiVKgSAwMSBAZGJ34kVuLn&#10;KHab9N/zOsF4utPdd8V+cYM44RSsJwXrVQICqfHGUqvg6/Pl7gFEiJqMHjyhgjMG2JfXV4XOjZ/p&#10;A09VbAWXUMi1gi7GMZcyNB06HVZ+RGLvx09OR5ZTK82kZy53g9wkyU46bYkXOj3iocOmr45OwbtN&#10;t3U/u7fKhu/+dWzP02N6UOr2Znl+AhFxiX9huOAzOpTMVPsjmSAG1ussyzirYJMlfOIS2fIkiFrB&#10;/S5NQZaF/P+i/AUAAP//AwBQSwECLQAUAAYACAAAACEAtoM4kv4AAADhAQAAEwAAAAAAAAAAAAAA&#10;AAAAAAAAW0NvbnRlbnRfVHlwZXNdLnhtbFBLAQItABQABgAIAAAAIQA4/SH/1gAAAJQBAAALAAAA&#10;AAAAAAAAAAAAAC8BAABfcmVscy8ucmVsc1BLAQItABQABgAIAAAAIQC7O0wDrQIAAFsFAAAOAAAA&#10;AAAAAAAAAAAAAC4CAABkcnMvZTJvRG9jLnhtbFBLAQItABQABgAIAAAAIQCmGHz74AAAAA0BAAAP&#10;AAAAAAAAAAAAAAAAAAcFAABkcnMvZG93bnJldi54bWxQSwUGAAAAAAQABADzAAAAFAYAAAAA&#10;" fillcolor="#8eaadb [1940]" strokecolor="#70ad47" strokeweight="1pt">
                <v:stroke joinstyle="miter"/>
                <v:textbox>
                  <w:txbxContent>
                    <w:p w14:paraId="2E9FE89F" w14:textId="77777777" w:rsidR="00BC4972" w:rsidRPr="00A1399D" w:rsidRDefault="00BC4972" w:rsidP="00BC4972">
                      <w:pPr>
                        <w:spacing w:after="0"/>
                        <w:jc w:val="center"/>
                        <w:rPr>
                          <w:rFonts w:ascii="Arial" w:eastAsia="Calibri" w:hAnsi="Arial" w:cs="Arial"/>
                          <w:b/>
                          <w:color w:val="000000"/>
                          <w:sz w:val="24"/>
                          <w:szCs w:val="24"/>
                        </w:rPr>
                      </w:pPr>
                      <w:r w:rsidRPr="00A1399D">
                        <w:rPr>
                          <w:rFonts w:ascii="Arial" w:eastAsia="Calibri" w:hAnsi="Arial" w:cs="Arial"/>
                          <w:b/>
                          <w:color w:val="000000"/>
                          <w:sz w:val="24"/>
                          <w:szCs w:val="24"/>
                        </w:rPr>
                        <w:t>DT</w:t>
                      </w:r>
                    </w:p>
                    <w:p w14:paraId="47ABFA40" w14:textId="0891324F" w:rsidR="00BC4972" w:rsidRDefault="00BC4972" w:rsidP="00BC4972">
                      <w:pPr>
                        <w:spacing w:after="200" w:line="276" w:lineRule="auto"/>
                        <w:contextualSpacing/>
                        <w:jc w:val="center"/>
                        <w:rPr>
                          <w:rFonts w:ascii="Arial" w:eastAsia="Calibri" w:hAnsi="Arial" w:cs="Arial"/>
                          <w:color w:val="000000"/>
                          <w:sz w:val="24"/>
                          <w:szCs w:val="24"/>
                        </w:rPr>
                      </w:pPr>
                      <w:r w:rsidRPr="0002020B">
                        <w:rPr>
                          <w:rFonts w:ascii="Arial" w:eastAsia="Calibri" w:hAnsi="Arial" w:cs="Arial"/>
                          <w:color w:val="000000"/>
                          <w:sz w:val="24"/>
                          <w:szCs w:val="24"/>
                        </w:rPr>
                        <w:t>The children will learn about</w:t>
                      </w:r>
                      <w:r>
                        <w:rPr>
                          <w:rFonts w:ascii="Arial" w:eastAsia="Calibri" w:hAnsi="Arial" w:cs="Arial"/>
                          <w:color w:val="000000"/>
                          <w:sz w:val="24"/>
                          <w:szCs w:val="24"/>
                        </w:rPr>
                        <w:t xml:space="preserve"> </w:t>
                      </w:r>
                      <w:r w:rsidRPr="00BC4972">
                        <w:rPr>
                          <w:rFonts w:ascii="Arial" w:eastAsia="Calibri" w:hAnsi="Arial" w:cs="Arial"/>
                          <w:color w:val="000000"/>
                          <w:sz w:val="24"/>
                          <w:szCs w:val="24"/>
                        </w:rPr>
                        <w:t xml:space="preserve">Designing digital wearable technology and developing a program and housing for a </w:t>
                      </w:r>
                      <w:proofErr w:type="spellStart"/>
                      <w:proofErr w:type="gramStart"/>
                      <w:r w:rsidRPr="00BC4972">
                        <w:rPr>
                          <w:rFonts w:ascii="Arial" w:eastAsia="Calibri" w:hAnsi="Arial" w:cs="Arial"/>
                          <w:color w:val="000000"/>
                          <w:sz w:val="24"/>
                          <w:szCs w:val="24"/>
                        </w:rPr>
                        <w:t>Micro:bit</w:t>
                      </w:r>
                      <w:proofErr w:type="spellEnd"/>
                      <w:proofErr w:type="gramEnd"/>
                      <w:r>
                        <w:rPr>
                          <w:rFonts w:ascii="Arial" w:eastAsia="Calibri" w:hAnsi="Arial" w:cs="Arial"/>
                          <w:color w:val="000000"/>
                          <w:sz w:val="24"/>
                          <w:szCs w:val="24"/>
                        </w:rPr>
                        <w:t>.</w:t>
                      </w:r>
                    </w:p>
                    <w:p w14:paraId="4543C09D" w14:textId="77777777" w:rsidR="00BC4972" w:rsidRPr="006D7C5C" w:rsidRDefault="00BC4972" w:rsidP="00BC4972">
                      <w:pPr>
                        <w:spacing w:after="200" w:line="276" w:lineRule="auto"/>
                        <w:contextualSpacing/>
                        <w:jc w:val="center"/>
                        <w:rPr>
                          <w:rFonts w:ascii="Arial" w:eastAsia="Calibri" w:hAnsi="Arial" w:cs="Arial"/>
                          <w:color w:val="000000"/>
                          <w:sz w:val="24"/>
                          <w:szCs w:val="24"/>
                        </w:rPr>
                      </w:pPr>
                    </w:p>
                    <w:p w14:paraId="74DCB44B" w14:textId="3C1F70B1" w:rsidR="00D27DA8" w:rsidRPr="00A1399D" w:rsidRDefault="00D27DA8" w:rsidP="00A1399D">
                      <w:pPr>
                        <w:spacing w:after="0"/>
                        <w:jc w:val="center"/>
                        <w:rPr>
                          <w:rFonts w:ascii="Arial" w:hAnsi="Arial" w:cs="Arial"/>
                          <w:b/>
                          <w:sz w:val="24"/>
                          <w:szCs w:val="24"/>
                        </w:rPr>
                      </w:pPr>
                      <w:r w:rsidRPr="00A1399D">
                        <w:rPr>
                          <w:rFonts w:ascii="Arial" w:hAnsi="Arial" w:cs="Arial"/>
                          <w:b/>
                          <w:sz w:val="24"/>
                          <w:szCs w:val="24"/>
                        </w:rPr>
                        <w:t>A</w:t>
                      </w:r>
                      <w:r w:rsidR="00A1399D" w:rsidRPr="00A1399D">
                        <w:rPr>
                          <w:rFonts w:ascii="Arial" w:hAnsi="Arial" w:cs="Arial"/>
                          <w:b/>
                          <w:sz w:val="24"/>
                          <w:szCs w:val="24"/>
                        </w:rPr>
                        <w:t>RT</w:t>
                      </w:r>
                    </w:p>
                    <w:p w14:paraId="286B1465" w14:textId="12A714DB" w:rsidR="00BC4972" w:rsidRPr="007104D3" w:rsidRDefault="00FF28B8" w:rsidP="00BC4972">
                      <w:pPr>
                        <w:spacing w:after="0"/>
                        <w:jc w:val="center"/>
                        <w:rPr>
                          <w:rFonts w:ascii="Arial" w:hAnsi="Arial" w:cs="Arial"/>
                          <w:color w:val="000000"/>
                          <w:sz w:val="24"/>
                          <w:szCs w:val="24"/>
                        </w:rPr>
                      </w:pPr>
                      <w:r w:rsidRPr="007104D3">
                        <w:rPr>
                          <w:rFonts w:ascii="Arial" w:hAnsi="Arial" w:cs="Arial"/>
                          <w:color w:val="000000"/>
                          <w:sz w:val="24"/>
                          <w:szCs w:val="24"/>
                        </w:rPr>
                        <w:t>The</w:t>
                      </w:r>
                      <w:r w:rsidR="00D27DA8" w:rsidRPr="007104D3">
                        <w:rPr>
                          <w:rFonts w:ascii="Arial" w:hAnsi="Arial" w:cs="Arial"/>
                          <w:color w:val="000000"/>
                          <w:sz w:val="24"/>
                          <w:szCs w:val="24"/>
                        </w:rPr>
                        <w:t xml:space="preserve"> children</w:t>
                      </w:r>
                      <w:r w:rsidRPr="007104D3">
                        <w:rPr>
                          <w:rFonts w:ascii="Arial" w:hAnsi="Arial" w:cs="Arial"/>
                          <w:color w:val="000000"/>
                          <w:sz w:val="24"/>
                          <w:szCs w:val="24"/>
                        </w:rPr>
                        <w:t xml:space="preserve"> </w:t>
                      </w:r>
                      <w:r w:rsidR="00BC4972" w:rsidRPr="007104D3">
                        <w:rPr>
                          <w:rFonts w:ascii="Arial" w:hAnsi="Arial" w:cs="Arial"/>
                          <w:color w:val="000000"/>
                          <w:sz w:val="24"/>
                          <w:szCs w:val="24"/>
                        </w:rPr>
                        <w:t>will be developing an understanding of shading and drawing techniques to create botanical inspired drawings.</w:t>
                      </w:r>
                    </w:p>
                    <w:p w14:paraId="27C61A2B" w14:textId="793336A7" w:rsidR="0086756D" w:rsidRPr="00E07DEC" w:rsidRDefault="0086756D" w:rsidP="0086756D">
                      <w:pPr>
                        <w:jc w:val="center"/>
                        <w:rPr>
                          <w:rFonts w:ascii="Arial" w:hAnsi="Arial" w:cs="Arial"/>
                          <w:sz w:val="24"/>
                        </w:rPr>
                      </w:pPr>
                    </w:p>
                  </w:txbxContent>
                </v:textbox>
                <w10:wrap anchorx="margin"/>
              </v:roundrect>
            </w:pict>
          </mc:Fallback>
        </mc:AlternateContent>
      </w:r>
      <w:r w:rsidR="0062792E">
        <w:rPr>
          <w:noProof/>
        </w:rPr>
        <w:drawing>
          <wp:anchor distT="0" distB="0" distL="114300" distR="114300" simplePos="0" relativeHeight="251704320" behindDoc="0" locked="0" layoutInCell="1" allowOverlap="1" wp14:anchorId="1445CEDB" wp14:editId="6B51A071">
            <wp:simplePos x="0" y="0"/>
            <wp:positionH relativeFrom="margin">
              <wp:posOffset>4302760</wp:posOffset>
            </wp:positionH>
            <wp:positionV relativeFrom="paragraph">
              <wp:posOffset>2779395</wp:posOffset>
            </wp:positionV>
            <wp:extent cx="897890" cy="897890"/>
            <wp:effectExtent l="0" t="0" r="0" b="0"/>
            <wp:wrapNone/>
            <wp:docPr id="27" name="Picture 27" descr="Image result for music n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music no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7890" cy="897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792E">
        <w:rPr>
          <w:noProof/>
        </w:rPr>
        <mc:AlternateContent>
          <mc:Choice Requires="wps">
            <w:drawing>
              <wp:anchor distT="0" distB="0" distL="114300" distR="114300" simplePos="0" relativeHeight="251673600" behindDoc="0" locked="0" layoutInCell="1" allowOverlap="1" wp14:anchorId="2501D2E5" wp14:editId="29ABAF13">
                <wp:simplePos x="0" y="0"/>
                <wp:positionH relativeFrom="margin">
                  <wp:posOffset>1386840</wp:posOffset>
                </wp:positionH>
                <wp:positionV relativeFrom="paragraph">
                  <wp:posOffset>1322705</wp:posOffset>
                </wp:positionV>
                <wp:extent cx="3771900" cy="1986915"/>
                <wp:effectExtent l="0" t="0" r="19050" b="13335"/>
                <wp:wrapNone/>
                <wp:docPr id="8" name="Rectangle: Rounded Corners 8"/>
                <wp:cNvGraphicFramePr/>
                <a:graphic xmlns:a="http://schemas.openxmlformats.org/drawingml/2006/main">
                  <a:graphicData uri="http://schemas.microsoft.com/office/word/2010/wordprocessingShape">
                    <wps:wsp>
                      <wps:cNvSpPr/>
                      <wps:spPr>
                        <a:xfrm>
                          <a:off x="0" y="0"/>
                          <a:ext cx="3771900" cy="1986915"/>
                        </a:xfrm>
                        <a:prstGeom prst="roundRect">
                          <a:avLst/>
                        </a:prstGeom>
                        <a:solidFill>
                          <a:srgbClr val="FFFF66"/>
                        </a:solidFill>
                        <a:ln w="12700" cap="flat" cmpd="sng" algn="ctr">
                          <a:solidFill>
                            <a:srgbClr val="70AD47"/>
                          </a:solidFill>
                          <a:prstDash val="solid"/>
                          <a:miter lim="800000"/>
                        </a:ln>
                        <a:effectLst/>
                      </wps:spPr>
                      <wps:txbx>
                        <w:txbxContent>
                          <w:p w14:paraId="792F5E83" w14:textId="7F769309" w:rsidR="00DF3B3F" w:rsidRPr="00661DC4" w:rsidRDefault="009070AC" w:rsidP="0002020B">
                            <w:pPr>
                              <w:spacing w:after="0"/>
                              <w:jc w:val="center"/>
                              <w:rPr>
                                <w:rFonts w:ascii="Arial" w:hAnsi="Arial" w:cs="Arial"/>
                                <w:sz w:val="24"/>
                                <w:szCs w:val="24"/>
                              </w:rPr>
                            </w:pPr>
                            <w:r w:rsidRPr="00661DC4">
                              <w:rPr>
                                <w:rFonts w:ascii="Arial" w:hAnsi="Arial" w:cs="Arial"/>
                                <w:b/>
                                <w:sz w:val="24"/>
                                <w:szCs w:val="24"/>
                              </w:rPr>
                              <w:t>MUSIC</w:t>
                            </w:r>
                          </w:p>
                          <w:p w14:paraId="49BFBBA4" w14:textId="26C3E7FF" w:rsidR="00D27DA8" w:rsidRPr="00661DC4" w:rsidRDefault="00661DC4" w:rsidP="00A1399D">
                            <w:pPr>
                              <w:jc w:val="center"/>
                              <w:rPr>
                                <w:rFonts w:ascii="Arial" w:hAnsi="Arial" w:cs="Arial"/>
                                <w:sz w:val="24"/>
                                <w:szCs w:val="24"/>
                              </w:rPr>
                            </w:pPr>
                            <w:r w:rsidRPr="00661DC4">
                              <w:rPr>
                                <w:rFonts w:ascii="Arial" w:hAnsi="Arial" w:cs="Arial"/>
                                <w:sz w:val="24"/>
                                <w:szCs w:val="24"/>
                              </w:rPr>
                              <w:t xml:space="preserve">On a </w:t>
                            </w:r>
                            <w:r w:rsidR="00474328" w:rsidRPr="00661DC4">
                              <w:rPr>
                                <w:rFonts w:ascii="Arial" w:hAnsi="Arial" w:cs="Arial"/>
                                <w:sz w:val="24"/>
                                <w:szCs w:val="24"/>
                              </w:rPr>
                              <w:t>rotating basis</w:t>
                            </w:r>
                            <w:r w:rsidRPr="00661DC4">
                              <w:rPr>
                                <w:rFonts w:ascii="Arial" w:hAnsi="Arial" w:cs="Arial"/>
                                <w:sz w:val="24"/>
                                <w:szCs w:val="24"/>
                              </w:rPr>
                              <w:t xml:space="preserve">, </w:t>
                            </w:r>
                            <w:r w:rsidR="00474328" w:rsidRPr="00661DC4">
                              <w:rPr>
                                <w:rFonts w:ascii="Arial" w:hAnsi="Arial" w:cs="Arial"/>
                                <w:sz w:val="24"/>
                                <w:szCs w:val="24"/>
                              </w:rPr>
                              <w:t xml:space="preserve">every child </w:t>
                            </w:r>
                            <w:r w:rsidR="00D27DA8" w:rsidRPr="00661DC4">
                              <w:rPr>
                                <w:rFonts w:ascii="Arial" w:hAnsi="Arial" w:cs="Arial"/>
                                <w:sz w:val="24"/>
                                <w:szCs w:val="24"/>
                              </w:rPr>
                              <w:t xml:space="preserve">will </w:t>
                            </w:r>
                            <w:r w:rsidR="009070AC" w:rsidRPr="00661DC4">
                              <w:rPr>
                                <w:rFonts w:ascii="Arial" w:hAnsi="Arial" w:cs="Arial"/>
                                <w:sz w:val="24"/>
                                <w:szCs w:val="24"/>
                              </w:rPr>
                              <w:t xml:space="preserve">listen to a variety of music and discuss the composition, pitches, tempos and rhythms of different pieces and genres of music. </w:t>
                            </w:r>
                            <w:r>
                              <w:rPr>
                                <w:rFonts w:ascii="Arial" w:hAnsi="Arial" w:cs="Arial"/>
                                <w:sz w:val="24"/>
                                <w:szCs w:val="24"/>
                              </w:rPr>
                              <w:br/>
                            </w:r>
                            <w:r w:rsidR="00FC79EF">
                              <w:rPr>
                                <w:rFonts w:ascii="Arial" w:hAnsi="Arial" w:cs="Arial"/>
                                <w:sz w:val="24"/>
                                <w:szCs w:val="24"/>
                              </w:rPr>
                              <w:t>Bradgate</w:t>
                            </w:r>
                            <w:r w:rsidR="00D27DA8" w:rsidRPr="00661DC4">
                              <w:rPr>
                                <w:rFonts w:ascii="Arial" w:hAnsi="Arial" w:cs="Arial"/>
                                <w:sz w:val="24"/>
                                <w:szCs w:val="24"/>
                              </w:rPr>
                              <w:t xml:space="preserve"> – </w:t>
                            </w:r>
                            <w:proofErr w:type="spellStart"/>
                            <w:r w:rsidR="00D27DA8" w:rsidRPr="00661DC4">
                              <w:rPr>
                                <w:rFonts w:ascii="Arial" w:hAnsi="Arial" w:cs="Arial"/>
                                <w:sz w:val="24"/>
                                <w:szCs w:val="24"/>
                              </w:rPr>
                              <w:t>Diosing</w:t>
                            </w:r>
                            <w:proofErr w:type="spellEnd"/>
                            <w:r w:rsidR="00D27DA8" w:rsidRPr="00661DC4">
                              <w:rPr>
                                <w:rFonts w:ascii="Arial" w:hAnsi="Arial" w:cs="Arial"/>
                                <w:sz w:val="24"/>
                                <w:szCs w:val="24"/>
                              </w:rPr>
                              <w:t xml:space="preserve"> with a professional singing coach</w:t>
                            </w:r>
                            <w:r>
                              <w:rPr>
                                <w:rFonts w:ascii="Arial" w:hAnsi="Arial" w:cs="Arial"/>
                                <w:sz w:val="24"/>
                                <w:szCs w:val="24"/>
                              </w:rPr>
                              <w:t>.</w:t>
                            </w:r>
                            <w:r>
                              <w:rPr>
                                <w:rFonts w:ascii="Arial" w:hAnsi="Arial" w:cs="Arial"/>
                                <w:sz w:val="24"/>
                                <w:szCs w:val="24"/>
                              </w:rPr>
                              <w:br/>
                            </w:r>
                            <w:r w:rsidR="00D27DA8" w:rsidRPr="00661DC4">
                              <w:rPr>
                                <w:rFonts w:ascii="Arial" w:hAnsi="Arial" w:cs="Arial"/>
                                <w:sz w:val="24"/>
                                <w:szCs w:val="24"/>
                              </w:rPr>
                              <w:t xml:space="preserve">Striding </w:t>
                            </w:r>
                            <w:r w:rsidR="00FC79EF">
                              <w:rPr>
                                <w:rFonts w:ascii="Arial" w:hAnsi="Arial" w:cs="Arial"/>
                                <w:sz w:val="24"/>
                                <w:szCs w:val="24"/>
                              </w:rPr>
                              <w:t>Top</w:t>
                            </w:r>
                            <w:r w:rsidR="00D27DA8" w:rsidRPr="00661DC4">
                              <w:rPr>
                                <w:rFonts w:ascii="Arial" w:hAnsi="Arial" w:cs="Arial"/>
                                <w:sz w:val="24"/>
                                <w:szCs w:val="24"/>
                              </w:rPr>
                              <w:t xml:space="preserve"> – </w:t>
                            </w:r>
                            <w:r w:rsidR="00AA07F9" w:rsidRPr="00661DC4">
                              <w:rPr>
                                <w:rFonts w:ascii="Arial" w:hAnsi="Arial" w:cs="Arial"/>
                                <w:sz w:val="24"/>
                                <w:szCs w:val="24"/>
                              </w:rPr>
                              <w:t xml:space="preserve">Rhythm and pulse </w:t>
                            </w:r>
                            <w:r>
                              <w:rPr>
                                <w:rFonts w:ascii="Arial" w:hAnsi="Arial" w:cs="Arial"/>
                                <w:sz w:val="24"/>
                                <w:szCs w:val="24"/>
                              </w:rPr>
                              <w:br/>
                            </w:r>
                            <w:r w:rsidR="00FC79EF">
                              <w:rPr>
                                <w:rFonts w:ascii="Arial" w:hAnsi="Arial" w:cs="Arial"/>
                                <w:sz w:val="24"/>
                                <w:szCs w:val="24"/>
                              </w:rPr>
                              <w:t>Striding Edge</w:t>
                            </w:r>
                            <w:r w:rsidR="00D27DA8" w:rsidRPr="00661DC4">
                              <w:rPr>
                                <w:rFonts w:ascii="Arial" w:hAnsi="Arial" w:cs="Arial"/>
                                <w:sz w:val="24"/>
                                <w:szCs w:val="24"/>
                              </w:rPr>
                              <w:t xml:space="preserve"> – </w:t>
                            </w:r>
                            <w:r w:rsidR="00331881" w:rsidRPr="00661DC4">
                              <w:rPr>
                                <w:rFonts w:ascii="Arial" w:hAnsi="Arial" w:cs="Arial"/>
                                <w:sz w:val="24"/>
                                <w:szCs w:val="24"/>
                              </w:rPr>
                              <w:t>Recorders</w:t>
                            </w:r>
                          </w:p>
                          <w:p w14:paraId="3C4A0257" w14:textId="77777777" w:rsidR="00D27DA8" w:rsidRPr="00661DC4" w:rsidRDefault="00D27DA8" w:rsidP="00013AA6">
                            <w:pPr>
                              <w:rPr>
                                <w:rFonts w:ascii="Arial" w:hAnsi="Arial" w:cs="Arial"/>
                                <w:sz w:val="24"/>
                                <w:szCs w:val="24"/>
                              </w:rPr>
                            </w:pPr>
                          </w:p>
                          <w:p w14:paraId="246450CF" w14:textId="11EFC7F7" w:rsidR="009070AC" w:rsidRPr="00661DC4" w:rsidRDefault="009070AC" w:rsidP="007E5A20">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1D2E5" id="Rectangle: Rounded Corners 8" o:spid="_x0000_s1038" style="position:absolute;margin-left:109.2pt;margin-top:104.15pt;width:297pt;height:156.4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F7LigIAABsFAAAOAAAAZHJzL2Uyb0RvYy54bWysVEtv2zAMvg/YfxB0Xx1nadIYdYogQYYB&#10;RVe0HXpmZNkWoNckJXb360fJbpt2PQ3zQRZFio+PH3V51StJjtx5YXRJ87MJJVwzUwndlPTnw+7L&#10;BSU+gK5AGs1L+sQ9vVp9/nTZ2YJPTWtkxR1BJ9oXnS1pG4ItssyzlivwZ8ZyjcraOAUBRddklYMO&#10;vSuZTSeTedYZV1lnGPceT7eDkq6S/7rmLPyoa88DkSXF3EJaXVr3cc1Wl1A0Dmwr2JgG/EMWCoTG&#10;oC+uthCAHJz4y5USzBlv6nDGjMpMXQvGUw1YTT55V819C5anWhAcb19g8v/PLbs53joiqpJiozQo&#10;bNEdgga6kbwgd+agK16RjXEae0wuIl6d9QVeu7e3bpQ8bmPxfe1U/GNZpE8YP71gzPtAGB5+XSzy&#10;5QRbwVCXLy/my/w8es1er1vnwzduFImbkrqYREwqAQzHax8G+2e7GNIbKaqdkDIJrtlvpCNHwK7v&#10;8JvPxxBvzKQmHeYwXaR0ANlXSwiYmbKIh9cNJSAbpDULLsV+c9ufBllM1tvZ4qMgMckt+HZIJnmI&#10;ZlAoEZD5UiiEfhK/8bbUUcsTd8dSI+IDxnEX+n2fOpZP45V4tDfVE7bRmYHf3rKdwLjX4MMtOCQ0&#10;4o1DGn7gUkuDVZtxR0lr3O+PzqM98gy1lHQ4IIjIrwM4Ton8rpGBy3w2ixOVhNn5YoqCO9XsTzX6&#10;oDYGu5Hjc2BZ2kb7IJ+3tTPqEWd5HaOiCjTD2AP2o7AJw+Dia8D4ep3McIoshGt9b1l0HqGLiD/0&#10;j+DsSKCA3Lsxz8MExTsKDbbxpjbrQzC1SPx6xRXJGQWcwETT8bWII34qJ6vXN231BwAA//8DAFBL&#10;AwQUAAYACAAAACEAKXckM98AAAALAQAADwAAAGRycy9kb3ducmV2LnhtbEyPy07DMBBF90j8gzVI&#10;7Kgd85CVxqkQEiAVFiVUYusmbhI1Hke225q/Z1jBbh5Hd85Uq+wmdrIhjh41FAsBzGLruxF7DdvP&#10;5xsFLCaDnZk8Wg3fNsKqvryoTNn5M37YU5N6RiEYS6NhSGkuOY/tYJ2JCz9bpN3eB2cStaHnXTBn&#10;CncTl0I8cGdGpAuDme3TYNtDc3Qa7r/U+/Yl8tzk/eZN+DWadXjV+voqPy6BJZvTHwy/+qQONTnt&#10;/BG7yCYNslB3hFIh1C0wIlQhabKjeFlI4HXF//9Q/wAAAP//AwBQSwECLQAUAAYACAAAACEAtoM4&#10;kv4AAADhAQAAEwAAAAAAAAAAAAAAAAAAAAAAW0NvbnRlbnRfVHlwZXNdLnhtbFBLAQItABQABgAI&#10;AAAAIQA4/SH/1gAAAJQBAAALAAAAAAAAAAAAAAAAAC8BAABfcmVscy8ucmVsc1BLAQItABQABgAI&#10;AAAAIQDUAF7LigIAABsFAAAOAAAAAAAAAAAAAAAAAC4CAABkcnMvZTJvRG9jLnhtbFBLAQItABQA&#10;BgAIAAAAIQApdyQz3wAAAAsBAAAPAAAAAAAAAAAAAAAAAOQEAABkcnMvZG93bnJldi54bWxQSwUG&#10;AAAAAAQABADzAAAA8AUAAAAA&#10;" fillcolor="#ff6" strokecolor="#70ad47" strokeweight="1pt">
                <v:stroke joinstyle="miter"/>
                <v:textbox>
                  <w:txbxContent>
                    <w:p w14:paraId="792F5E83" w14:textId="7F769309" w:rsidR="00DF3B3F" w:rsidRPr="00661DC4" w:rsidRDefault="009070AC" w:rsidP="0002020B">
                      <w:pPr>
                        <w:spacing w:after="0"/>
                        <w:jc w:val="center"/>
                        <w:rPr>
                          <w:rFonts w:ascii="Arial" w:hAnsi="Arial" w:cs="Arial"/>
                          <w:sz w:val="24"/>
                          <w:szCs w:val="24"/>
                        </w:rPr>
                      </w:pPr>
                      <w:r w:rsidRPr="00661DC4">
                        <w:rPr>
                          <w:rFonts w:ascii="Arial" w:hAnsi="Arial" w:cs="Arial"/>
                          <w:b/>
                          <w:sz w:val="24"/>
                          <w:szCs w:val="24"/>
                        </w:rPr>
                        <w:t>MUSIC</w:t>
                      </w:r>
                    </w:p>
                    <w:p w14:paraId="49BFBBA4" w14:textId="26C3E7FF" w:rsidR="00D27DA8" w:rsidRPr="00661DC4" w:rsidRDefault="00661DC4" w:rsidP="00A1399D">
                      <w:pPr>
                        <w:jc w:val="center"/>
                        <w:rPr>
                          <w:rFonts w:ascii="Arial" w:hAnsi="Arial" w:cs="Arial"/>
                          <w:sz w:val="24"/>
                          <w:szCs w:val="24"/>
                        </w:rPr>
                      </w:pPr>
                      <w:r w:rsidRPr="00661DC4">
                        <w:rPr>
                          <w:rFonts w:ascii="Arial" w:hAnsi="Arial" w:cs="Arial"/>
                          <w:sz w:val="24"/>
                          <w:szCs w:val="24"/>
                        </w:rPr>
                        <w:t xml:space="preserve">On a </w:t>
                      </w:r>
                      <w:r w:rsidR="00474328" w:rsidRPr="00661DC4">
                        <w:rPr>
                          <w:rFonts w:ascii="Arial" w:hAnsi="Arial" w:cs="Arial"/>
                          <w:sz w:val="24"/>
                          <w:szCs w:val="24"/>
                        </w:rPr>
                        <w:t>rotating basis</w:t>
                      </w:r>
                      <w:r w:rsidRPr="00661DC4">
                        <w:rPr>
                          <w:rFonts w:ascii="Arial" w:hAnsi="Arial" w:cs="Arial"/>
                          <w:sz w:val="24"/>
                          <w:szCs w:val="24"/>
                        </w:rPr>
                        <w:t xml:space="preserve">, </w:t>
                      </w:r>
                      <w:r w:rsidR="00474328" w:rsidRPr="00661DC4">
                        <w:rPr>
                          <w:rFonts w:ascii="Arial" w:hAnsi="Arial" w:cs="Arial"/>
                          <w:sz w:val="24"/>
                          <w:szCs w:val="24"/>
                        </w:rPr>
                        <w:t xml:space="preserve">every child </w:t>
                      </w:r>
                      <w:r w:rsidR="00D27DA8" w:rsidRPr="00661DC4">
                        <w:rPr>
                          <w:rFonts w:ascii="Arial" w:hAnsi="Arial" w:cs="Arial"/>
                          <w:sz w:val="24"/>
                          <w:szCs w:val="24"/>
                        </w:rPr>
                        <w:t xml:space="preserve">will </w:t>
                      </w:r>
                      <w:r w:rsidR="009070AC" w:rsidRPr="00661DC4">
                        <w:rPr>
                          <w:rFonts w:ascii="Arial" w:hAnsi="Arial" w:cs="Arial"/>
                          <w:sz w:val="24"/>
                          <w:szCs w:val="24"/>
                        </w:rPr>
                        <w:t xml:space="preserve">listen to a variety of music and discuss the composition, pitches, tempos and rhythms of different pieces and genres of music. </w:t>
                      </w:r>
                      <w:r>
                        <w:rPr>
                          <w:rFonts w:ascii="Arial" w:hAnsi="Arial" w:cs="Arial"/>
                          <w:sz w:val="24"/>
                          <w:szCs w:val="24"/>
                        </w:rPr>
                        <w:br/>
                      </w:r>
                      <w:r w:rsidR="00FC79EF">
                        <w:rPr>
                          <w:rFonts w:ascii="Arial" w:hAnsi="Arial" w:cs="Arial"/>
                          <w:sz w:val="24"/>
                          <w:szCs w:val="24"/>
                        </w:rPr>
                        <w:t>Bradgate</w:t>
                      </w:r>
                      <w:r w:rsidR="00D27DA8" w:rsidRPr="00661DC4">
                        <w:rPr>
                          <w:rFonts w:ascii="Arial" w:hAnsi="Arial" w:cs="Arial"/>
                          <w:sz w:val="24"/>
                          <w:szCs w:val="24"/>
                        </w:rPr>
                        <w:t xml:space="preserve"> – </w:t>
                      </w:r>
                      <w:proofErr w:type="spellStart"/>
                      <w:r w:rsidR="00D27DA8" w:rsidRPr="00661DC4">
                        <w:rPr>
                          <w:rFonts w:ascii="Arial" w:hAnsi="Arial" w:cs="Arial"/>
                          <w:sz w:val="24"/>
                          <w:szCs w:val="24"/>
                        </w:rPr>
                        <w:t>Diosing</w:t>
                      </w:r>
                      <w:proofErr w:type="spellEnd"/>
                      <w:r w:rsidR="00D27DA8" w:rsidRPr="00661DC4">
                        <w:rPr>
                          <w:rFonts w:ascii="Arial" w:hAnsi="Arial" w:cs="Arial"/>
                          <w:sz w:val="24"/>
                          <w:szCs w:val="24"/>
                        </w:rPr>
                        <w:t xml:space="preserve"> with a professional singing coach</w:t>
                      </w:r>
                      <w:r>
                        <w:rPr>
                          <w:rFonts w:ascii="Arial" w:hAnsi="Arial" w:cs="Arial"/>
                          <w:sz w:val="24"/>
                          <w:szCs w:val="24"/>
                        </w:rPr>
                        <w:t>.</w:t>
                      </w:r>
                      <w:r>
                        <w:rPr>
                          <w:rFonts w:ascii="Arial" w:hAnsi="Arial" w:cs="Arial"/>
                          <w:sz w:val="24"/>
                          <w:szCs w:val="24"/>
                        </w:rPr>
                        <w:br/>
                      </w:r>
                      <w:r w:rsidR="00D27DA8" w:rsidRPr="00661DC4">
                        <w:rPr>
                          <w:rFonts w:ascii="Arial" w:hAnsi="Arial" w:cs="Arial"/>
                          <w:sz w:val="24"/>
                          <w:szCs w:val="24"/>
                        </w:rPr>
                        <w:t xml:space="preserve">Striding </w:t>
                      </w:r>
                      <w:r w:rsidR="00FC79EF">
                        <w:rPr>
                          <w:rFonts w:ascii="Arial" w:hAnsi="Arial" w:cs="Arial"/>
                          <w:sz w:val="24"/>
                          <w:szCs w:val="24"/>
                        </w:rPr>
                        <w:t>Top</w:t>
                      </w:r>
                      <w:r w:rsidR="00D27DA8" w:rsidRPr="00661DC4">
                        <w:rPr>
                          <w:rFonts w:ascii="Arial" w:hAnsi="Arial" w:cs="Arial"/>
                          <w:sz w:val="24"/>
                          <w:szCs w:val="24"/>
                        </w:rPr>
                        <w:t xml:space="preserve"> – </w:t>
                      </w:r>
                      <w:r w:rsidR="00AA07F9" w:rsidRPr="00661DC4">
                        <w:rPr>
                          <w:rFonts w:ascii="Arial" w:hAnsi="Arial" w:cs="Arial"/>
                          <w:sz w:val="24"/>
                          <w:szCs w:val="24"/>
                        </w:rPr>
                        <w:t xml:space="preserve">Rhythm and pulse </w:t>
                      </w:r>
                      <w:r>
                        <w:rPr>
                          <w:rFonts w:ascii="Arial" w:hAnsi="Arial" w:cs="Arial"/>
                          <w:sz w:val="24"/>
                          <w:szCs w:val="24"/>
                        </w:rPr>
                        <w:br/>
                      </w:r>
                      <w:r w:rsidR="00FC79EF">
                        <w:rPr>
                          <w:rFonts w:ascii="Arial" w:hAnsi="Arial" w:cs="Arial"/>
                          <w:sz w:val="24"/>
                          <w:szCs w:val="24"/>
                        </w:rPr>
                        <w:t>Striding Edge</w:t>
                      </w:r>
                      <w:r w:rsidR="00D27DA8" w:rsidRPr="00661DC4">
                        <w:rPr>
                          <w:rFonts w:ascii="Arial" w:hAnsi="Arial" w:cs="Arial"/>
                          <w:sz w:val="24"/>
                          <w:szCs w:val="24"/>
                        </w:rPr>
                        <w:t xml:space="preserve"> – </w:t>
                      </w:r>
                      <w:r w:rsidR="00331881" w:rsidRPr="00661DC4">
                        <w:rPr>
                          <w:rFonts w:ascii="Arial" w:hAnsi="Arial" w:cs="Arial"/>
                          <w:sz w:val="24"/>
                          <w:szCs w:val="24"/>
                        </w:rPr>
                        <w:t>Recorders</w:t>
                      </w:r>
                    </w:p>
                    <w:p w14:paraId="3C4A0257" w14:textId="77777777" w:rsidR="00D27DA8" w:rsidRPr="00661DC4" w:rsidRDefault="00D27DA8" w:rsidP="00013AA6">
                      <w:pPr>
                        <w:rPr>
                          <w:rFonts w:ascii="Arial" w:hAnsi="Arial" w:cs="Arial"/>
                          <w:sz w:val="24"/>
                          <w:szCs w:val="24"/>
                        </w:rPr>
                      </w:pPr>
                    </w:p>
                    <w:p w14:paraId="246450CF" w14:textId="11EFC7F7" w:rsidR="009070AC" w:rsidRPr="00661DC4" w:rsidRDefault="009070AC" w:rsidP="007E5A20">
                      <w:pPr>
                        <w:rPr>
                          <w:rFonts w:ascii="Arial" w:hAnsi="Arial" w:cs="Arial"/>
                          <w:sz w:val="24"/>
                          <w:szCs w:val="24"/>
                        </w:rPr>
                      </w:pPr>
                    </w:p>
                  </w:txbxContent>
                </v:textbox>
                <w10:wrap anchorx="margin"/>
              </v:roundrect>
            </w:pict>
          </mc:Fallback>
        </mc:AlternateContent>
      </w:r>
      <w:r w:rsidR="0062792E">
        <w:rPr>
          <w:noProof/>
        </w:rPr>
        <mc:AlternateContent>
          <mc:Choice Requires="wps">
            <w:drawing>
              <wp:anchor distT="0" distB="0" distL="114300" distR="114300" simplePos="0" relativeHeight="251679744" behindDoc="0" locked="0" layoutInCell="1" allowOverlap="1" wp14:anchorId="6103198F" wp14:editId="1F874EE1">
                <wp:simplePos x="0" y="0"/>
                <wp:positionH relativeFrom="margin">
                  <wp:posOffset>5217795</wp:posOffset>
                </wp:positionH>
                <wp:positionV relativeFrom="paragraph">
                  <wp:posOffset>1414145</wp:posOffset>
                </wp:positionV>
                <wp:extent cx="1958975" cy="1691640"/>
                <wp:effectExtent l="0" t="0" r="22225" b="22860"/>
                <wp:wrapNone/>
                <wp:docPr id="11" name="Rectangle: Rounded Corners 11"/>
                <wp:cNvGraphicFramePr/>
                <a:graphic xmlns:a="http://schemas.openxmlformats.org/drawingml/2006/main">
                  <a:graphicData uri="http://schemas.microsoft.com/office/word/2010/wordprocessingShape">
                    <wps:wsp>
                      <wps:cNvSpPr/>
                      <wps:spPr>
                        <a:xfrm>
                          <a:off x="0" y="0"/>
                          <a:ext cx="1958975" cy="1691640"/>
                        </a:xfrm>
                        <a:prstGeom prst="roundRect">
                          <a:avLst/>
                        </a:prstGeom>
                        <a:solidFill>
                          <a:srgbClr val="66FFFF"/>
                        </a:solidFill>
                        <a:ln w="12700" cap="flat" cmpd="sng" algn="ctr">
                          <a:solidFill>
                            <a:srgbClr val="70AD47"/>
                          </a:solidFill>
                          <a:prstDash val="solid"/>
                          <a:miter lim="800000"/>
                        </a:ln>
                        <a:effectLst/>
                      </wps:spPr>
                      <wps:txbx>
                        <w:txbxContent>
                          <w:p w14:paraId="72A8AFAB" w14:textId="4EDFF25B" w:rsidR="0086756D" w:rsidRPr="00D23F71" w:rsidRDefault="00981BA5" w:rsidP="00FE7EF0">
                            <w:pPr>
                              <w:spacing w:after="0"/>
                              <w:jc w:val="center"/>
                              <w:rPr>
                                <w:rFonts w:ascii="Arial" w:hAnsi="Arial" w:cs="Arial"/>
                                <w:b/>
                                <w:sz w:val="24"/>
                              </w:rPr>
                            </w:pPr>
                            <w:r w:rsidRPr="00D23F71">
                              <w:rPr>
                                <w:rFonts w:ascii="Arial" w:hAnsi="Arial" w:cs="Arial"/>
                                <w:b/>
                                <w:sz w:val="24"/>
                              </w:rPr>
                              <w:t>SPANISH</w:t>
                            </w:r>
                          </w:p>
                          <w:p w14:paraId="6FD6471E" w14:textId="0FDD52DF" w:rsidR="00FE7EF0" w:rsidRPr="00D23F71" w:rsidRDefault="00FE7EF0" w:rsidP="00FE7EF0">
                            <w:pPr>
                              <w:spacing w:after="0"/>
                              <w:jc w:val="center"/>
                              <w:rPr>
                                <w:rFonts w:ascii="Arial" w:hAnsi="Arial" w:cs="Arial"/>
                                <w:b/>
                                <w:sz w:val="24"/>
                              </w:rPr>
                            </w:pPr>
                            <w:r w:rsidRPr="00D23F71">
                              <w:rPr>
                                <w:rFonts w:ascii="Arial" w:hAnsi="Arial" w:cs="Arial"/>
                                <w:sz w:val="24"/>
                                <w:szCs w:val="24"/>
                              </w:rPr>
                              <w:t xml:space="preserve">Children will </w:t>
                            </w:r>
                            <w:r w:rsidR="00D23F71">
                              <w:rPr>
                                <w:rFonts w:ascii="Arial" w:hAnsi="Arial" w:cs="Arial"/>
                                <w:sz w:val="24"/>
                                <w:szCs w:val="24"/>
                              </w:rPr>
                              <w:t xml:space="preserve">continue to expand their Spanish vocabulary by learning </w:t>
                            </w:r>
                            <w:r w:rsidR="00D23F71" w:rsidRPr="00D23F71">
                              <w:rPr>
                                <w:rFonts w:ascii="Arial" w:hAnsi="Arial" w:cs="Arial"/>
                                <w:sz w:val="24"/>
                                <w:szCs w:val="24"/>
                              </w:rPr>
                              <w:t>shapes and classroom objects</w:t>
                            </w:r>
                            <w:r w:rsidR="00C501BA" w:rsidRPr="00D23F71">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39" style="position:absolute;margin-left:410.85pt;margin-top:111.35pt;width:154.25pt;height:133.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ArgjgIAAB0FAAAOAAAAZHJzL2Uyb0RvYy54bWysVNtOGzEQfa/Uf7D8XjabhoSs2KAoUapK&#10;iCKg4tnxehNLvtV2LvTre+xdIFCequbBmfGM53LmzF5eHbUie+GDtKam5dmAEmG4baTZ1PTnw+rL&#10;BSUhMtMwZY2o6ZMI9Gr2+dPlwVViaLdWNcITBDGhOriabmN0VVEEvhWahTPrhIGxtV6zCNVvisaz&#10;A6JrVQwHg3FxsL5x3nIRAm6XnZHOcvy2FTz+aNsgIlE1RW0xnz6f63QWs0tWbTxzW8n7Mtg/VKGZ&#10;NEj6EmrJIiM7L/8KpSX3Ntg2nnGrC9u2kovcA7opB++6ud8yJ3IvACe4F5jC/wvLb/a3nsgGsysp&#10;MUxjRndAjZmNEhW5szvTiIYsrDcYMoETEDu4UOHhvbv1vRYgpvaPrdfpH42RY0b56QVlcYyE47Kc&#10;nl9MJ+eUcNjK8bQcj/Icitfnzof4TVhNklBTn6pIVWWI2f46ROSF/7NfShmsks1KKpUVv1kvlCd7&#10;hrmPxyv8UuF48sZNGXJADcPJANzgDPxrFYsQtQMiwWwoYWoDYvPoc+43r8NpkslgvhxNPkqSilyy&#10;sO2KyRGSG6u0jOC+krqmF4P0618rk6wis7dvNSHeYZykeFwfu5l9TU/S1do2Txiktx3Dg+MribzX&#10;LMRb5kFpNIg1jT9wtMqia9tLlGyt//3RffIH02Cl5IAVASK/dswLStR3Aw5OyxEmR2JWRueTIRR/&#10;almfWsxOLyymAZqhuiwm/6iexdZb/YhtnqesMDHDkbvDvlcWsVtdfA+4mM+zG/bIsXht7h1PwRN0&#10;CfGH4yPzridQBPdu7PM6seodhTrf9NLY+S7aVmZ+veIK5iQFO5g51H8v0pKf6tnr9as2+wMAAP//&#10;AwBQSwMEFAAGAAgAAAAhALX60RziAAAADAEAAA8AAABkcnMvZG93bnJldi54bWxMj7FOwzAQhnck&#10;3sE6JBbU2jEIkpBLhSIhOrA0tGJ1Y5OExHZku014e9wJtjvdp/++v9gseiRn5XxvDUKyZkCUaazs&#10;TYuw/3hdpUB8EEaK0RqF8KM8bMrrq0Lk0s5mp851aEkMMT4XCF0IU06pbzqlhV/bSZl4+7JOixBX&#10;11LpxBzD9Ug5Y49Ui97ED52YVNWpZqhPGqGqlrvsLfveOsnft0PN9p/zYUC8vVlenoEEtYQ/GC76&#10;UR3K6HS0JyM9GRFSnjxFFIFzHocLkdwzDuSI8JBmCdCyoP9LlL8AAAD//wMAUEsBAi0AFAAGAAgA&#10;AAAhALaDOJL+AAAA4QEAABMAAAAAAAAAAAAAAAAAAAAAAFtDb250ZW50X1R5cGVzXS54bWxQSwEC&#10;LQAUAAYACAAAACEAOP0h/9YAAACUAQAACwAAAAAAAAAAAAAAAAAvAQAAX3JlbHMvLnJlbHNQSwEC&#10;LQAUAAYACAAAACEAyxgK4I4CAAAdBQAADgAAAAAAAAAAAAAAAAAuAgAAZHJzL2Uyb0RvYy54bWxQ&#10;SwECLQAUAAYACAAAACEAtfrRHOIAAAAMAQAADwAAAAAAAAAAAAAAAADoBAAAZHJzL2Rvd25yZXYu&#10;eG1sUEsFBgAAAAAEAAQA8wAAAPcFAAAAAA==&#10;" fillcolor="#6ff" strokecolor="#70ad47" strokeweight="1pt">
                <v:stroke joinstyle="miter"/>
                <v:textbox>
                  <w:txbxContent>
                    <w:p w14:paraId="72A8AFAB" w14:textId="4EDFF25B" w:rsidR="0086756D" w:rsidRPr="00D23F71" w:rsidRDefault="00981BA5" w:rsidP="00FE7EF0">
                      <w:pPr>
                        <w:spacing w:after="0"/>
                        <w:jc w:val="center"/>
                        <w:rPr>
                          <w:rFonts w:ascii="Arial" w:hAnsi="Arial" w:cs="Arial"/>
                          <w:b/>
                          <w:sz w:val="24"/>
                        </w:rPr>
                      </w:pPr>
                      <w:r w:rsidRPr="00D23F71">
                        <w:rPr>
                          <w:rFonts w:ascii="Arial" w:hAnsi="Arial" w:cs="Arial"/>
                          <w:b/>
                          <w:sz w:val="24"/>
                        </w:rPr>
                        <w:t>SPANISH</w:t>
                      </w:r>
                    </w:p>
                    <w:p w14:paraId="6FD6471E" w14:textId="0FDD52DF" w:rsidR="00FE7EF0" w:rsidRPr="00D23F71" w:rsidRDefault="00FE7EF0" w:rsidP="00FE7EF0">
                      <w:pPr>
                        <w:spacing w:after="0"/>
                        <w:jc w:val="center"/>
                        <w:rPr>
                          <w:rFonts w:ascii="Arial" w:hAnsi="Arial" w:cs="Arial"/>
                          <w:b/>
                          <w:sz w:val="24"/>
                        </w:rPr>
                      </w:pPr>
                      <w:r w:rsidRPr="00D23F71">
                        <w:rPr>
                          <w:rFonts w:ascii="Arial" w:hAnsi="Arial" w:cs="Arial"/>
                          <w:sz w:val="24"/>
                          <w:szCs w:val="24"/>
                        </w:rPr>
                        <w:t xml:space="preserve">Children will </w:t>
                      </w:r>
                      <w:r w:rsidR="00D23F71">
                        <w:rPr>
                          <w:rFonts w:ascii="Arial" w:hAnsi="Arial" w:cs="Arial"/>
                          <w:sz w:val="24"/>
                          <w:szCs w:val="24"/>
                        </w:rPr>
                        <w:t xml:space="preserve">continue to expand their Spanish vocabulary by learning </w:t>
                      </w:r>
                      <w:r w:rsidR="00D23F71" w:rsidRPr="00D23F71">
                        <w:rPr>
                          <w:rFonts w:ascii="Arial" w:hAnsi="Arial" w:cs="Arial"/>
                          <w:sz w:val="24"/>
                          <w:szCs w:val="24"/>
                        </w:rPr>
                        <w:t>shapes and classroom objects</w:t>
                      </w:r>
                      <w:r w:rsidR="00C501BA" w:rsidRPr="00D23F71">
                        <w:rPr>
                          <w:rFonts w:ascii="Arial" w:hAnsi="Arial" w:cs="Arial"/>
                          <w:sz w:val="24"/>
                          <w:szCs w:val="24"/>
                        </w:rPr>
                        <w:t xml:space="preserve">. </w:t>
                      </w:r>
                    </w:p>
                  </w:txbxContent>
                </v:textbox>
                <w10:wrap anchorx="margin"/>
              </v:roundrect>
            </w:pict>
          </mc:Fallback>
        </mc:AlternateContent>
      </w:r>
      <w:r w:rsidR="0002020B">
        <w:rPr>
          <w:noProof/>
        </w:rPr>
        <mc:AlternateContent>
          <mc:Choice Requires="wps">
            <w:drawing>
              <wp:inline distT="0" distB="0" distL="0" distR="0" wp14:anchorId="5342A55F" wp14:editId="1F2E951A">
                <wp:extent cx="302260" cy="302260"/>
                <wp:effectExtent l="0" t="0" r="0" b="0"/>
                <wp:docPr id="20" name="Rectangle 20" descr="Using the Color Wheel: Color Theory Tips for Artists and Painters -  EmptyEasel.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A2BD1F" id="Rectangle 20" o:spid="_x0000_s1026" alt="Using the Color Wheel: Color Theory Tips for Artists and Painters -  EmptyEasel.com"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7fFJgIAACIEAAAOAAAAZHJzL2Uyb0RvYy54bWysU01vEzEQvSPxH0a+t5uEUmDVTVX1AyHx&#10;UdFWnB3vbNbC6zFjp5vw6xl709LCDXGxPDP283tvxien28HBPXK05Bs1P5wpQG+otX7dqLvbq4O3&#10;CmLSvtWOPDZqh1GdLl++OBlDjQvqybXIICA+1mNoVJ9SqKsqmh4HHQ8poJdiRzzoJCGvq5b1KOiD&#10;qxaz2XE1EreByWCMkr2YimpZ8LsOTfrSdRETuEYJt1RWLusqr9XyRNdr1qG3Zk9D/wOLQVsvjz5C&#10;XeikYcP2L6jBGqZIXTo0NFTUddZg0SBq5rM/1Nz0OmDRIubE8GhT/H+w5vP9NYNtG7UQe7wepEdf&#10;xTXt1w4h51qMRgy7y/ZC6hHOyRHDtx7R1fvgtkfiHdzaEEF6BWecbEwRpO9wLdYkGRA4ALgcQtpd&#10;6oguy8/mjyHWwuEmXHO2L4aPZL5H8HTeCwU8i0HIyGAJt4cUM4096lZcmGeI6hlGDqKgwWr8RK2o&#10;0ZtEpTXbjof8hpgO2zIBu8cJwG0CI8lXs8XiWEQbKe33+QVdP1wOHNN7pAHyplEs7Aq4vv8Y03T0&#10;4Uh+y9OVdU7yunb+WUIwc6aQz3wnK1bU7oQ70zSo8rFk0xP/VDDKkDYq/thoRgXugxf97+ZHR3mq&#10;S3D0+k3uFz+trJ5WtDcC1aikpDF5e56mn7AJbNd9sXnieCaedbboyX5OrPZkZRCLI/tPkyf9aVxO&#10;/f7ay18AAAD//wMAUEsDBBQABgAIAAAAIQACnVV42QAAAAMBAAAPAAAAZHJzL2Rvd25yZXYueG1s&#10;TI9BS8NAEIXvgv9hGcGL2I0iVWI2RQpiEaE01Z6n2TEJZmfT7DaJ/95RD3qZx/CG977JFpNr1UB9&#10;aDwbuJoloIhLbxuuDLxuHy/vQIWIbLH1TAY+KcAiPz3JMLV+5A0NRayUhHBI0UAdY5dqHcqaHIaZ&#10;74jFe/e9wyhrX2nb4yjhrtXXSTLXDhuWhho7WtZUfhRHZ2As18Nu+/Kk1xe7lefD6rAs3p6NOT+b&#10;Hu5BRZri3zF84ws65MK090e2QbUG5JH4M8W7uZ2D2v+qzjP9nz3/AgAA//8DAFBLAQItABQABgAI&#10;AAAAIQC2gziS/gAAAOEBAAATAAAAAAAAAAAAAAAAAAAAAABbQ29udGVudF9UeXBlc10ueG1sUEsB&#10;Ai0AFAAGAAgAAAAhADj9If/WAAAAlAEAAAsAAAAAAAAAAAAAAAAALwEAAF9yZWxzLy5yZWxzUEsB&#10;Ai0AFAAGAAgAAAAhALHDt8UmAgAAIgQAAA4AAAAAAAAAAAAAAAAALgIAAGRycy9lMm9Eb2MueG1s&#10;UEsBAi0AFAAGAAgAAAAhAAKdVXjZAAAAAwEAAA8AAAAAAAAAAAAAAAAAgAQAAGRycy9kb3ducmV2&#10;LnhtbFBLBQYAAAAABAAEAPMAAACGBQAAAAA=&#10;" filled="f" stroked="f">
                <o:lock v:ext="edit" aspectratio="t"/>
                <w10:anchorlock/>
              </v:rect>
            </w:pict>
          </mc:Fallback>
        </mc:AlternateContent>
      </w:r>
    </w:p>
    <w:sectPr w:rsidR="00945242" w:rsidSect="00B52C8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30BB"/>
    <w:multiLevelType w:val="hybridMultilevel"/>
    <w:tmpl w:val="7B2A6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61F5D"/>
    <w:multiLevelType w:val="hybridMultilevel"/>
    <w:tmpl w:val="EAD4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C6AB0"/>
    <w:multiLevelType w:val="hybridMultilevel"/>
    <w:tmpl w:val="4536B5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315D9F"/>
    <w:multiLevelType w:val="hybridMultilevel"/>
    <w:tmpl w:val="D4B001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E16AA"/>
    <w:multiLevelType w:val="hybridMultilevel"/>
    <w:tmpl w:val="7F84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500DD3"/>
    <w:multiLevelType w:val="hybridMultilevel"/>
    <w:tmpl w:val="FB220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72132F"/>
    <w:multiLevelType w:val="hybridMultilevel"/>
    <w:tmpl w:val="7C564AE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32D56355"/>
    <w:multiLevelType w:val="hybridMultilevel"/>
    <w:tmpl w:val="0086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7D7AD7"/>
    <w:multiLevelType w:val="hybridMultilevel"/>
    <w:tmpl w:val="9E163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103BF7"/>
    <w:multiLevelType w:val="hybridMultilevel"/>
    <w:tmpl w:val="44CE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B835E8"/>
    <w:multiLevelType w:val="hybridMultilevel"/>
    <w:tmpl w:val="91586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17"/>
  </w:num>
  <w:num w:numId="4">
    <w:abstractNumId w:val="15"/>
  </w:num>
  <w:num w:numId="5">
    <w:abstractNumId w:val="16"/>
  </w:num>
  <w:num w:numId="6">
    <w:abstractNumId w:val="1"/>
  </w:num>
  <w:num w:numId="7">
    <w:abstractNumId w:val="18"/>
  </w:num>
  <w:num w:numId="8">
    <w:abstractNumId w:val="2"/>
  </w:num>
  <w:num w:numId="9">
    <w:abstractNumId w:val="5"/>
  </w:num>
  <w:num w:numId="10">
    <w:abstractNumId w:val="10"/>
  </w:num>
  <w:num w:numId="11">
    <w:abstractNumId w:val="14"/>
  </w:num>
  <w:num w:numId="12">
    <w:abstractNumId w:val="11"/>
  </w:num>
  <w:num w:numId="13">
    <w:abstractNumId w:val="9"/>
  </w:num>
  <w:num w:numId="14">
    <w:abstractNumId w:val="3"/>
  </w:num>
  <w:num w:numId="15">
    <w:abstractNumId w:val="7"/>
  </w:num>
  <w:num w:numId="16">
    <w:abstractNumId w:val="12"/>
  </w:num>
  <w:num w:numId="17">
    <w:abstractNumId w:val="0"/>
  </w:num>
  <w:num w:numId="18">
    <w:abstractNumId w:val="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00C96"/>
    <w:rsid w:val="00013AA6"/>
    <w:rsid w:val="00017A17"/>
    <w:rsid w:val="0002020B"/>
    <w:rsid w:val="00034101"/>
    <w:rsid w:val="00047343"/>
    <w:rsid w:val="00061746"/>
    <w:rsid w:val="00066F5E"/>
    <w:rsid w:val="0006741F"/>
    <w:rsid w:val="000774B7"/>
    <w:rsid w:val="000A7EE1"/>
    <w:rsid w:val="000C3F97"/>
    <w:rsid w:val="001063FB"/>
    <w:rsid w:val="001160C3"/>
    <w:rsid w:val="00122858"/>
    <w:rsid w:val="0014735C"/>
    <w:rsid w:val="001D72D4"/>
    <w:rsid w:val="001E093B"/>
    <w:rsid w:val="001F2918"/>
    <w:rsid w:val="00271771"/>
    <w:rsid w:val="00274304"/>
    <w:rsid w:val="002930F2"/>
    <w:rsid w:val="002A2009"/>
    <w:rsid w:val="002C2D6E"/>
    <w:rsid w:val="002F2ABD"/>
    <w:rsid w:val="00331881"/>
    <w:rsid w:val="00353A87"/>
    <w:rsid w:val="00364C9D"/>
    <w:rsid w:val="00393570"/>
    <w:rsid w:val="003A2C82"/>
    <w:rsid w:val="004042A4"/>
    <w:rsid w:val="004241FF"/>
    <w:rsid w:val="00424C2C"/>
    <w:rsid w:val="0042787A"/>
    <w:rsid w:val="00445789"/>
    <w:rsid w:val="00474328"/>
    <w:rsid w:val="00497A2F"/>
    <w:rsid w:val="004F6B25"/>
    <w:rsid w:val="0055010D"/>
    <w:rsid w:val="00574F3B"/>
    <w:rsid w:val="0062792E"/>
    <w:rsid w:val="00661DC4"/>
    <w:rsid w:val="00697D5F"/>
    <w:rsid w:val="006A353E"/>
    <w:rsid w:val="006B6EBE"/>
    <w:rsid w:val="006C78A5"/>
    <w:rsid w:val="007104D3"/>
    <w:rsid w:val="00714C3E"/>
    <w:rsid w:val="0075588E"/>
    <w:rsid w:val="007A603C"/>
    <w:rsid w:val="007E5A20"/>
    <w:rsid w:val="00834EC5"/>
    <w:rsid w:val="00863418"/>
    <w:rsid w:val="0086756D"/>
    <w:rsid w:val="00890F29"/>
    <w:rsid w:val="008B2C35"/>
    <w:rsid w:val="008B597A"/>
    <w:rsid w:val="008D2880"/>
    <w:rsid w:val="00902041"/>
    <w:rsid w:val="009070AC"/>
    <w:rsid w:val="0091180D"/>
    <w:rsid w:val="00914845"/>
    <w:rsid w:val="00934DD8"/>
    <w:rsid w:val="00940D99"/>
    <w:rsid w:val="00945242"/>
    <w:rsid w:val="00954970"/>
    <w:rsid w:val="00955F71"/>
    <w:rsid w:val="0096418E"/>
    <w:rsid w:val="0097771C"/>
    <w:rsid w:val="00981BA5"/>
    <w:rsid w:val="009C18F3"/>
    <w:rsid w:val="00A1399D"/>
    <w:rsid w:val="00A20B79"/>
    <w:rsid w:val="00A342F3"/>
    <w:rsid w:val="00A413F6"/>
    <w:rsid w:val="00A71C72"/>
    <w:rsid w:val="00AA07F9"/>
    <w:rsid w:val="00AB4BC7"/>
    <w:rsid w:val="00AC309F"/>
    <w:rsid w:val="00B13A97"/>
    <w:rsid w:val="00B52C81"/>
    <w:rsid w:val="00B64B7B"/>
    <w:rsid w:val="00B677B3"/>
    <w:rsid w:val="00BA6E43"/>
    <w:rsid w:val="00BC1E6F"/>
    <w:rsid w:val="00BC4972"/>
    <w:rsid w:val="00BE004E"/>
    <w:rsid w:val="00BF18B8"/>
    <w:rsid w:val="00C24545"/>
    <w:rsid w:val="00C501BA"/>
    <w:rsid w:val="00CA0115"/>
    <w:rsid w:val="00CC581D"/>
    <w:rsid w:val="00CD5E5F"/>
    <w:rsid w:val="00CE4838"/>
    <w:rsid w:val="00D23F71"/>
    <w:rsid w:val="00D27DA8"/>
    <w:rsid w:val="00D46B72"/>
    <w:rsid w:val="00D541C3"/>
    <w:rsid w:val="00D64368"/>
    <w:rsid w:val="00D64B29"/>
    <w:rsid w:val="00DD494F"/>
    <w:rsid w:val="00DD762D"/>
    <w:rsid w:val="00DE54AC"/>
    <w:rsid w:val="00DF3B3F"/>
    <w:rsid w:val="00DF439A"/>
    <w:rsid w:val="00E021E2"/>
    <w:rsid w:val="00E07DEC"/>
    <w:rsid w:val="00E43B19"/>
    <w:rsid w:val="00E713B0"/>
    <w:rsid w:val="00E807E3"/>
    <w:rsid w:val="00FA692D"/>
    <w:rsid w:val="00FB2E79"/>
    <w:rsid w:val="00FC48C9"/>
    <w:rsid w:val="00FC79EF"/>
    <w:rsid w:val="00FD4897"/>
    <w:rsid w:val="00FE7EF0"/>
    <w:rsid w:val="00FF28B8"/>
    <w:rsid w:val="00FF5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EC"/>
  </w:style>
  <w:style w:type="paragraph" w:styleId="Heading1">
    <w:name w:val="heading 1"/>
    <w:basedOn w:val="Normal"/>
    <w:next w:val="Normal"/>
    <w:link w:val="Heading1Char"/>
    <w:qFormat/>
    <w:rsid w:val="00CA0115"/>
    <w:pPr>
      <w:keepNext/>
      <w:spacing w:after="0" w:line="240" w:lineRule="auto"/>
      <w:outlineLvl w:val="0"/>
    </w:pPr>
    <w:rPr>
      <w:rFonts w:ascii="Arial" w:eastAsia="Times New Roman" w:hAnsi="Arial" w:cs="Arial"/>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character" w:customStyle="1" w:styleId="Heading1Char">
    <w:name w:val="Heading 1 Char"/>
    <w:basedOn w:val="DefaultParagraphFont"/>
    <w:link w:val="Heading1"/>
    <w:rsid w:val="00CA0115"/>
    <w:rPr>
      <w:rFonts w:ascii="Arial" w:eastAsia="Times New Roman" w:hAnsi="Arial" w:cs="Arial"/>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2.jpeg"/><Relationship Id="rId4" Type="http://schemas.openxmlformats.org/officeDocument/2006/relationships/numbering" Target="numbering.xml"/><Relationship Id="rId9" Type="http://schemas.microsoft.com/office/2007/relationships/hdphoto" Target="media/hdphoto1.wdp"/><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8-26T09:47:21.607"/>
    </inkml:context>
    <inkml:brush xml:id="br0">
      <inkml:brushProperty name="width" value="0.05" units="cm"/>
      <inkml:brushProperty name="height" value="0.05" units="cm"/>
      <inkml:brushProperty name="ignorePressure" value="1"/>
    </inkml:brush>
  </inkml:definitions>
  <inkml:trace contextRef="#ctx0" brushRef="#br0">1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ac7be85-a0a8-49be-b1d6-19f170f497e8" xsi:nil="true"/>
    <lcf76f155ced4ddcb4097134ff3c332f xmlns="7c72002a-58c7-4688-88ea-d7474b83451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6CBE7B365C6842B70FFB5EA2D669AA" ma:contentTypeVersion="18" ma:contentTypeDescription="Create a new document." ma:contentTypeScope="" ma:versionID="344269df0661112e8b65192d7d020807">
  <xsd:schema xmlns:xsd="http://www.w3.org/2001/XMLSchema" xmlns:xs="http://www.w3.org/2001/XMLSchema" xmlns:p="http://schemas.microsoft.com/office/2006/metadata/properties" xmlns:ns2="7c72002a-58c7-4688-88ea-d7474b834510" xmlns:ns3="0ac7be85-a0a8-49be-b1d6-19f170f497e8" targetNamespace="http://schemas.microsoft.com/office/2006/metadata/properties" ma:root="true" ma:fieldsID="0c15c4c2d08b62038fdb0e899950c3df" ns2:_="" ns3:_="">
    <xsd:import namespace="7c72002a-58c7-4688-88ea-d7474b834510"/>
    <xsd:import namespace="0ac7be85-a0a8-49be-b1d6-19f170f497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002a-58c7-4688-88ea-d7474b834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c7be85-a0a8-49be-b1d6-19f170f497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38bf447-f839-4c59-bd42-7b83343b8a1a}" ma:internalName="TaxCatchAll" ma:showField="CatchAllData" ma:web="0ac7be85-a0a8-49be-b1d6-19f170f497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EC9E6A-D80A-406A-89BA-494AA1357771}">
  <ds:schemaRefs>
    <ds:schemaRef ds:uri="http://schemas.microsoft.com/office/2006/metadata/properties"/>
    <ds:schemaRef ds:uri="http://schemas.microsoft.com/office/infopath/2007/PartnerControls"/>
    <ds:schemaRef ds:uri="0ac7be85-a0a8-49be-b1d6-19f170f497e8"/>
    <ds:schemaRef ds:uri="7c72002a-58c7-4688-88ea-d7474b834510"/>
  </ds:schemaRefs>
</ds:datastoreItem>
</file>

<file path=customXml/itemProps2.xml><?xml version="1.0" encoding="utf-8"?>
<ds:datastoreItem xmlns:ds="http://schemas.openxmlformats.org/officeDocument/2006/customXml" ds:itemID="{94414F51-9BDE-4F02-82B6-CA0370F2E63C}">
  <ds:schemaRefs>
    <ds:schemaRef ds:uri="http://schemas.microsoft.com/sharepoint/v3/contenttype/forms"/>
  </ds:schemaRefs>
</ds:datastoreItem>
</file>

<file path=customXml/itemProps3.xml><?xml version="1.0" encoding="utf-8"?>
<ds:datastoreItem xmlns:ds="http://schemas.openxmlformats.org/officeDocument/2006/customXml" ds:itemID="{C991FD34-6FE4-4074-8C16-D525B1C34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2002a-58c7-4688-88ea-d7474b834510"/>
    <ds:schemaRef ds:uri="0ac7be85-a0a8-49be-b1d6-19f170f497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Johnston</dc:creator>
  <cp:keywords/>
  <dc:description/>
  <cp:lastModifiedBy>Shelley Meer</cp:lastModifiedBy>
  <cp:revision>2</cp:revision>
  <cp:lastPrinted>2019-08-11T14:52:00Z</cp:lastPrinted>
  <dcterms:created xsi:type="dcterms:W3CDTF">2025-01-09T09:01:00Z</dcterms:created>
  <dcterms:modified xsi:type="dcterms:W3CDTF">2025-01-09T09:01:00Z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0x010100046CBE7B365C6842B70FFB5EA2D669AA</vt:lpwstr>
  </property>
  <property fmtid="{D5CDD505-2E9C-101B-9397-08002B2CF9AE}" pid="3" name="_dlc_DocIdItemGuid">
    <vt:lpwstr>61097198-7e24-4f28-bafa-6fa2f8b6768d</vt:lpwstr>
  </property>
  <property fmtid="{D5CDD505-2E9C-101B-9397-08002B2CF9AE}" pid="4" name="MediaServiceImageTags">
    <vt:lpwstr/>
  </property>
</Properties>
</file>