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B3D83" w14:textId="0A260BDE" w:rsidR="00E07DEC" w:rsidRDefault="002930F2">
      <w:r>
        <w:rPr>
          <w:noProof/>
        </w:rPr>
        <mc:AlternateContent>
          <mc:Choice Requires="wps">
            <w:drawing>
              <wp:anchor distT="0" distB="0" distL="114300" distR="114300" simplePos="0" relativeHeight="251661312" behindDoc="0" locked="0" layoutInCell="1" allowOverlap="1" wp14:anchorId="25845329" wp14:editId="7C34ABD8">
                <wp:simplePos x="0" y="0"/>
                <wp:positionH relativeFrom="margin">
                  <wp:posOffset>2743200</wp:posOffset>
                </wp:positionH>
                <wp:positionV relativeFrom="paragraph">
                  <wp:posOffset>-295275</wp:posOffset>
                </wp:positionV>
                <wp:extent cx="6818049" cy="1895475"/>
                <wp:effectExtent l="0" t="0" r="20955" b="28575"/>
                <wp:wrapNone/>
                <wp:docPr id="2" name="Rectangle: Rounded Corners 2"/>
                <wp:cNvGraphicFramePr/>
                <a:graphic xmlns:a="http://schemas.openxmlformats.org/drawingml/2006/main">
                  <a:graphicData uri="http://schemas.microsoft.com/office/word/2010/wordprocessingShape">
                    <wps:wsp>
                      <wps:cNvSpPr/>
                      <wps:spPr>
                        <a:xfrm>
                          <a:off x="0" y="0"/>
                          <a:ext cx="6818049" cy="1895475"/>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2B4376A2" w14:textId="3F404C5F" w:rsidR="00445789" w:rsidRPr="002930F2" w:rsidRDefault="00445789" w:rsidP="00445789">
                            <w:pPr>
                              <w:spacing w:after="0"/>
                              <w:jc w:val="center"/>
                              <w:rPr>
                                <w:rFonts w:ascii="Arial" w:hAnsi="Arial" w:cs="Arial"/>
                                <w:b/>
                                <w:sz w:val="28"/>
                                <w:szCs w:val="28"/>
                              </w:rPr>
                            </w:pPr>
                            <w:r w:rsidRPr="002930F2">
                              <w:rPr>
                                <w:rFonts w:ascii="Arial" w:hAnsi="Arial" w:cs="Arial"/>
                                <w:b/>
                                <w:sz w:val="28"/>
                                <w:szCs w:val="28"/>
                              </w:rPr>
                              <w:t xml:space="preserve">YEAR </w:t>
                            </w:r>
                            <w:r w:rsidR="00034101" w:rsidRPr="002930F2">
                              <w:rPr>
                                <w:rFonts w:ascii="Arial" w:hAnsi="Arial" w:cs="Arial"/>
                                <w:b/>
                                <w:sz w:val="28"/>
                                <w:szCs w:val="28"/>
                              </w:rPr>
                              <w:t>3</w:t>
                            </w:r>
                            <w:r w:rsidRPr="002930F2">
                              <w:rPr>
                                <w:rFonts w:ascii="Arial" w:hAnsi="Arial" w:cs="Arial"/>
                                <w:b/>
                                <w:sz w:val="28"/>
                                <w:szCs w:val="28"/>
                              </w:rPr>
                              <w:t xml:space="preserve"> – AUTUMN TERM 20</w:t>
                            </w:r>
                            <w:r w:rsidR="00497A2F" w:rsidRPr="002930F2">
                              <w:rPr>
                                <w:rFonts w:ascii="Arial" w:hAnsi="Arial" w:cs="Arial"/>
                                <w:b/>
                                <w:sz w:val="28"/>
                                <w:szCs w:val="28"/>
                              </w:rPr>
                              <w:t>2</w:t>
                            </w:r>
                            <w:r w:rsidR="001160C3" w:rsidRPr="002930F2">
                              <w:rPr>
                                <w:rFonts w:ascii="Arial" w:hAnsi="Arial" w:cs="Arial"/>
                                <w:b/>
                                <w:sz w:val="28"/>
                                <w:szCs w:val="28"/>
                              </w:rPr>
                              <w:t>4</w:t>
                            </w:r>
                          </w:p>
                          <w:p w14:paraId="4053199F" w14:textId="7D179F40" w:rsidR="00497A2F" w:rsidRPr="002930F2" w:rsidRDefault="002C2D6E" w:rsidP="00497A2F">
                            <w:pPr>
                              <w:spacing w:after="0"/>
                              <w:jc w:val="center"/>
                              <w:rPr>
                                <w:rFonts w:ascii="Arial" w:hAnsi="Arial" w:cs="Arial"/>
                                <w:sz w:val="28"/>
                                <w:szCs w:val="28"/>
                              </w:rPr>
                            </w:pPr>
                            <w:r w:rsidRPr="002930F2">
                              <w:rPr>
                                <w:rFonts w:ascii="Arial" w:hAnsi="Arial" w:cs="Arial"/>
                                <w:sz w:val="28"/>
                                <w:szCs w:val="28"/>
                              </w:rPr>
                              <w:t>We would like to</w:t>
                            </w:r>
                            <w:r w:rsidR="00B52C81" w:rsidRPr="002930F2">
                              <w:rPr>
                                <w:rFonts w:ascii="Arial" w:hAnsi="Arial" w:cs="Arial"/>
                                <w:sz w:val="28"/>
                                <w:szCs w:val="28"/>
                              </w:rPr>
                              <w:t xml:space="preserve"> welcome you and your child to </w:t>
                            </w:r>
                            <w:r w:rsidR="00034101" w:rsidRPr="002930F2">
                              <w:rPr>
                                <w:rFonts w:ascii="Arial" w:hAnsi="Arial" w:cs="Arial"/>
                                <w:sz w:val="28"/>
                                <w:szCs w:val="28"/>
                              </w:rPr>
                              <w:t>Y</w:t>
                            </w:r>
                            <w:r w:rsidR="00B52C81" w:rsidRPr="002930F2">
                              <w:rPr>
                                <w:rFonts w:ascii="Arial" w:hAnsi="Arial" w:cs="Arial"/>
                                <w:sz w:val="28"/>
                                <w:szCs w:val="28"/>
                              </w:rPr>
                              <w:t xml:space="preserve">ear </w:t>
                            </w:r>
                            <w:r w:rsidR="00034101" w:rsidRPr="002930F2">
                              <w:rPr>
                                <w:rFonts w:ascii="Arial" w:hAnsi="Arial" w:cs="Arial"/>
                                <w:sz w:val="28"/>
                                <w:szCs w:val="28"/>
                              </w:rPr>
                              <w:t>3</w:t>
                            </w:r>
                            <w:r w:rsidR="00B52C81" w:rsidRPr="002930F2">
                              <w:rPr>
                                <w:rFonts w:ascii="Arial" w:hAnsi="Arial" w:cs="Arial"/>
                                <w:sz w:val="28"/>
                                <w:szCs w:val="28"/>
                              </w:rPr>
                              <w:t xml:space="preserve">. </w:t>
                            </w:r>
                            <w:r w:rsidR="008B597A" w:rsidRPr="002930F2">
                              <w:rPr>
                                <w:rFonts w:ascii="Arial" w:hAnsi="Arial" w:cs="Arial"/>
                                <w:sz w:val="28"/>
                                <w:szCs w:val="28"/>
                              </w:rPr>
                              <w:t>This year</w:t>
                            </w:r>
                            <w:r w:rsidR="00B52C81" w:rsidRPr="002930F2">
                              <w:rPr>
                                <w:rFonts w:ascii="Arial" w:hAnsi="Arial" w:cs="Arial"/>
                                <w:sz w:val="28"/>
                                <w:szCs w:val="28"/>
                              </w:rPr>
                              <w:t xml:space="preserve"> is going to b</w:t>
                            </w:r>
                            <w:r w:rsidR="00034101" w:rsidRPr="002930F2">
                              <w:rPr>
                                <w:rFonts w:ascii="Arial" w:hAnsi="Arial" w:cs="Arial"/>
                                <w:sz w:val="28"/>
                                <w:szCs w:val="28"/>
                              </w:rPr>
                              <w:t xml:space="preserve">e a new beginning in Key Stage 2 </w:t>
                            </w:r>
                            <w:r w:rsidR="00B52C81" w:rsidRPr="002930F2">
                              <w:rPr>
                                <w:rFonts w:ascii="Arial" w:hAnsi="Arial" w:cs="Arial"/>
                                <w:sz w:val="28"/>
                                <w:szCs w:val="28"/>
                              </w:rPr>
                              <w:t>and we hope that it will be a rewarding year for your child.</w:t>
                            </w:r>
                            <w:r w:rsidR="00034101" w:rsidRPr="002930F2">
                              <w:rPr>
                                <w:rFonts w:ascii="Arial" w:hAnsi="Arial" w:cs="Arial"/>
                                <w:sz w:val="28"/>
                                <w:szCs w:val="28"/>
                              </w:rPr>
                              <w:t xml:space="preserve"> </w:t>
                            </w:r>
                            <w:r w:rsidR="00497A2F" w:rsidRPr="002930F2">
                              <w:rPr>
                                <w:rFonts w:ascii="Arial" w:hAnsi="Arial" w:cs="Arial"/>
                                <w:sz w:val="28"/>
                                <w:szCs w:val="28"/>
                              </w:rPr>
                              <w:t>W</w:t>
                            </w:r>
                            <w:r w:rsidR="00B52C81" w:rsidRPr="002930F2">
                              <w:rPr>
                                <w:rFonts w:ascii="Arial" w:hAnsi="Arial" w:cs="Arial"/>
                                <w:sz w:val="28"/>
                                <w:szCs w:val="28"/>
                              </w:rPr>
                              <w:t xml:space="preserve">e strive to include </w:t>
                            </w:r>
                            <w:r w:rsidR="00497A2F" w:rsidRPr="002930F2">
                              <w:rPr>
                                <w:rFonts w:ascii="Arial" w:hAnsi="Arial" w:cs="Arial"/>
                                <w:sz w:val="28"/>
                                <w:szCs w:val="28"/>
                              </w:rPr>
                              <w:t xml:space="preserve">structured </w:t>
                            </w:r>
                            <w:r w:rsidR="00B52C81" w:rsidRPr="002930F2">
                              <w:rPr>
                                <w:rFonts w:ascii="Arial" w:hAnsi="Arial" w:cs="Arial"/>
                                <w:sz w:val="28"/>
                                <w:szCs w:val="28"/>
                              </w:rPr>
                              <w:t xml:space="preserve">lessons that </w:t>
                            </w:r>
                            <w:r w:rsidR="00497A2F" w:rsidRPr="002930F2">
                              <w:rPr>
                                <w:rFonts w:ascii="Arial" w:hAnsi="Arial" w:cs="Arial"/>
                                <w:sz w:val="28"/>
                                <w:szCs w:val="28"/>
                              </w:rPr>
                              <w:t xml:space="preserve">will </w:t>
                            </w:r>
                            <w:r w:rsidR="00B52C81" w:rsidRPr="002930F2">
                              <w:rPr>
                                <w:rFonts w:ascii="Arial" w:hAnsi="Arial" w:cs="Arial"/>
                                <w:sz w:val="28"/>
                                <w:szCs w:val="28"/>
                              </w:rPr>
                              <w:t xml:space="preserve">challenge your child to develop </w:t>
                            </w:r>
                            <w:r w:rsidR="00034101" w:rsidRPr="002930F2">
                              <w:rPr>
                                <w:rFonts w:ascii="Arial" w:hAnsi="Arial" w:cs="Arial"/>
                                <w:sz w:val="28"/>
                                <w:szCs w:val="28"/>
                              </w:rPr>
                              <w:t>independence and resilience</w:t>
                            </w:r>
                            <w:r w:rsidR="00B52C81" w:rsidRPr="002930F2">
                              <w:rPr>
                                <w:rFonts w:ascii="Arial" w:hAnsi="Arial" w:cs="Arial"/>
                                <w:sz w:val="28"/>
                                <w:szCs w:val="28"/>
                              </w:rPr>
                              <w:t xml:space="preserve">. </w:t>
                            </w:r>
                            <w:r w:rsidR="008B597A" w:rsidRPr="002930F2">
                              <w:rPr>
                                <w:rFonts w:ascii="Arial" w:hAnsi="Arial" w:cs="Arial"/>
                                <w:sz w:val="28"/>
                                <w:szCs w:val="28"/>
                              </w:rPr>
                              <w:t xml:space="preserve">We </w:t>
                            </w:r>
                            <w:r w:rsidR="00497A2F" w:rsidRPr="002930F2">
                              <w:rPr>
                                <w:rFonts w:ascii="Arial" w:hAnsi="Arial" w:cs="Arial"/>
                                <w:sz w:val="28"/>
                                <w:szCs w:val="28"/>
                              </w:rPr>
                              <w:t xml:space="preserve">cannot wait </w:t>
                            </w:r>
                            <w:r w:rsidR="008B597A" w:rsidRPr="002930F2">
                              <w:rPr>
                                <w:rFonts w:ascii="Arial" w:hAnsi="Arial" w:cs="Arial"/>
                                <w:sz w:val="28"/>
                                <w:szCs w:val="28"/>
                              </w:rPr>
                              <w:t xml:space="preserve">to </w:t>
                            </w:r>
                            <w:r w:rsidR="00497A2F" w:rsidRPr="002930F2">
                              <w:rPr>
                                <w:rFonts w:ascii="Arial" w:hAnsi="Arial" w:cs="Arial"/>
                                <w:sz w:val="28"/>
                                <w:szCs w:val="28"/>
                              </w:rPr>
                              <w:t>start this new year, full of exciting opportunities.</w:t>
                            </w:r>
                          </w:p>
                          <w:p w14:paraId="34BF90DB" w14:textId="55C4D079" w:rsidR="00034101" w:rsidRPr="002930F2" w:rsidRDefault="00A71C72" w:rsidP="00497A2F">
                            <w:pPr>
                              <w:spacing w:after="0"/>
                              <w:jc w:val="center"/>
                              <w:rPr>
                                <w:rFonts w:ascii="Arial" w:hAnsi="Arial" w:cs="Arial"/>
                                <w:sz w:val="28"/>
                                <w:szCs w:val="28"/>
                              </w:rPr>
                            </w:pPr>
                            <w:r w:rsidRPr="002930F2">
                              <w:rPr>
                                <w:rFonts w:ascii="Arial" w:hAnsi="Arial" w:cs="Arial"/>
                                <w:b/>
                                <w:sz w:val="28"/>
                                <w:szCs w:val="28"/>
                              </w:rPr>
                              <w:t xml:space="preserve">Miss </w:t>
                            </w:r>
                            <w:r w:rsidR="001160C3" w:rsidRPr="002930F2">
                              <w:rPr>
                                <w:rFonts w:ascii="Arial" w:hAnsi="Arial" w:cs="Arial"/>
                                <w:b/>
                                <w:sz w:val="28"/>
                                <w:szCs w:val="28"/>
                              </w:rPr>
                              <w:t>Parker</w:t>
                            </w:r>
                            <w:r w:rsidR="00D541C3" w:rsidRPr="002930F2">
                              <w:rPr>
                                <w:rFonts w:ascii="Arial" w:hAnsi="Arial" w:cs="Arial"/>
                                <w:b/>
                                <w:sz w:val="28"/>
                                <w:szCs w:val="28"/>
                              </w:rPr>
                              <w:t>,</w:t>
                            </w:r>
                            <w:r w:rsidR="001160C3" w:rsidRPr="002930F2">
                              <w:rPr>
                                <w:rFonts w:ascii="Arial" w:hAnsi="Arial" w:cs="Arial"/>
                                <w:b/>
                                <w:sz w:val="28"/>
                                <w:szCs w:val="28"/>
                              </w:rPr>
                              <w:t xml:space="preserve"> </w:t>
                            </w:r>
                            <w:r w:rsidR="008D2880" w:rsidRPr="002930F2">
                              <w:rPr>
                                <w:rFonts w:ascii="Arial" w:hAnsi="Arial" w:cs="Arial"/>
                                <w:b/>
                                <w:sz w:val="28"/>
                                <w:szCs w:val="28"/>
                              </w:rPr>
                              <w:t xml:space="preserve">Mrs Gandwan </w:t>
                            </w:r>
                            <w:r w:rsidRPr="002930F2">
                              <w:rPr>
                                <w:rFonts w:ascii="Arial" w:hAnsi="Arial" w:cs="Arial"/>
                                <w:b/>
                                <w:sz w:val="28"/>
                                <w:szCs w:val="28"/>
                              </w:rPr>
                              <w:t xml:space="preserve">and Mrs </w:t>
                            </w:r>
                            <w:proofErr w:type="spellStart"/>
                            <w:r w:rsidRPr="002930F2">
                              <w:rPr>
                                <w:rFonts w:ascii="Arial" w:hAnsi="Arial" w:cs="Arial"/>
                                <w:b/>
                                <w:sz w:val="28"/>
                                <w:szCs w:val="28"/>
                              </w:rPr>
                              <w:t>Nerney</w:t>
                            </w:r>
                            <w:proofErr w:type="spellEnd"/>
                            <w:r w:rsidR="008B597A" w:rsidRPr="002930F2">
                              <w:rPr>
                                <w:rFonts w:ascii="Arial" w:hAnsi="Arial" w:cs="Arial"/>
                                <w:sz w:val="28"/>
                                <w:szCs w:val="28"/>
                              </w:rPr>
                              <w:t xml:space="preserve"> (Year 3 teachers)</w:t>
                            </w:r>
                          </w:p>
                          <w:p w14:paraId="3194AF25" w14:textId="15036AB8" w:rsidR="008B597A" w:rsidRPr="002930F2" w:rsidRDefault="008B597A" w:rsidP="00034101">
                            <w:pPr>
                              <w:spacing w:after="0"/>
                              <w:jc w:val="center"/>
                              <w:rPr>
                                <w:rFonts w:ascii="Arial" w:hAnsi="Arial" w:cs="Arial"/>
                                <w:color w:val="3366FF"/>
                                <w:sz w:val="28"/>
                                <w:szCs w:val="28"/>
                              </w:rPr>
                            </w:pPr>
                          </w:p>
                          <w:p w14:paraId="16A875D9" w14:textId="5D775F08" w:rsidR="00B52C81" w:rsidRPr="002930F2" w:rsidRDefault="00B52C81" w:rsidP="00445789">
                            <w:pPr>
                              <w:spacing w:after="0"/>
                              <w:rPr>
                                <w:sz w:val="28"/>
                                <w:szCs w:val="28"/>
                              </w:rPr>
                            </w:pPr>
                          </w:p>
                          <w:p w14:paraId="26036717" w14:textId="77777777" w:rsidR="00034101" w:rsidRPr="002930F2" w:rsidRDefault="00034101">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6" style="position:absolute;margin-left:3in;margin-top:-23.25pt;width:536.85pt;height:149.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WADqAIAAFEFAAAOAAAAZHJzL2Uyb0RvYy54bWysVMlu2zAQvRfoPxC8N5IMJ3aEyIFhI0WB&#10;NDGSFDmPKUomwK0kbSn9+g4p2VnaU9GLxFk4y5s3vLrulSQH7rwwuqLFWU4J18zUQrcV/fF082VO&#10;iQ+ga5BG84q+cE+vF58/XXW25BOzM7LmjmAQ7cvOVnQXgi2zzLMdV+DPjOUajY1xCgKKrs1qBx1G&#10;VzKb5PlF1hlXW2cY9x6168FIFyl+03AW7pvG80BkRbG2kL4ufbfxmy2uoGwd2J1gYxnwD1UoEBqT&#10;nkKtIQDZO/FHKCWYM9404YwZlZmmEYynHrCbIv/QzeMOLE+9IDjenmDy/y8suztsHBF1RSeUaFA4&#10;ogcEDXQreUkezF7XvCYr4zTOmEwiXp31JV57tBs3Sh6Psfm+cSr+sS3SJ4xfThjzPhCGyot5Mc+n&#10;l5QwtBXzy/Pp7DxGzV6vW+fDV24UiYeKulhELCoBDIdbHwb/o19M6Y0U9Y2QMgmRPXwlHTkAzh0Y&#10;4zoU6brcq++mHvTIn3xkAKqRJ4N6flRjSYmHMVIq8F0SqUmHHUxmGIMwQO42EgIelUU0vW4pAdni&#10;UrDgUup3t71rt6cCZ/lyPZ2NKLxziy2uwe+GypIpukGpRMC9kUJVNNWb+sCCpY5Wnpg/AhXnNUwo&#10;nkK/7cexbU39gsN3ZtgKb9mNwHy34MMGHK4BNoarHe7x00iD3ZrxRMnOuF9/00d/ZCdaKelwrRCJ&#10;n3twnBL5TSNvL4vpNO5hEqbnswkK7q1l+9ai92plcIIFPiKWpWP0D/J4bJxRz/gCLGNWNIFmmHvA&#10;fBRWYVh3fEMYXy6TG+6ehXCrHy2LwSNkEemn/hmcHWkXkLF35riCUH4g3uAbb2qz3AfTiMTKCPGA&#10;KzImCri3iTvjGxMfhrdy8np9CRe/AQAA//8DAFBLAwQUAAYACAAAACEA+5Vm5eEAAAAMAQAADwAA&#10;AGRycy9kb3ducmV2LnhtbEyPQUvDQBSE74L/YXmCF2k3xqQtMZsiQql4EduC19fsMwlm367ZbRr/&#10;vduTHocZZr4p15PpxUiD7ywruJ8nIIhrqztuFBz2m9kKhA/IGnvLpOCHPKyr66sSC23P/E7jLjQi&#10;lrAvUEEbgiuk9HVLBv3cOuLofdrBYIhyaKQe8BzLTS/TJFlIgx3HhRYdPbdUf+1ORsEdvx1GmbnN&#10;vv/G9FW7j5et2yp1ezM9PYIINIW/MFzwIzpUkeloT6y96BVkD2n8EhTMskUO4pLIk3wJ4qggzaMn&#10;q1L+P1H9AgAA//8DAFBLAQItABQABgAIAAAAIQC2gziS/gAAAOEBAAATAAAAAAAAAAAAAAAAAAAA&#10;AABbQ29udGVudF9UeXBlc10ueG1sUEsBAi0AFAAGAAgAAAAhADj9If/WAAAAlAEAAAsAAAAAAAAA&#10;AAAAAAAALwEAAF9yZWxzLy5yZWxzUEsBAi0AFAAGAAgAAAAhAELdYAOoAgAAUQUAAA4AAAAAAAAA&#10;AAAAAAAALgIAAGRycy9lMm9Eb2MueG1sUEsBAi0AFAAGAAgAAAAhAPuVZuXhAAAADAEAAA8AAAAA&#10;AAAAAAAAAAAAAgUAAGRycy9kb3ducmV2LnhtbFBLBQYAAAAABAAEAPMAAAAQBgAAAAA=&#10;" fillcolor="#d9e2f3 [660]" strokecolor="#70ad47" strokeweight="1pt">
                <v:stroke joinstyle="miter"/>
                <v:textbox>
                  <w:txbxContent>
                    <w:p w14:paraId="2B4376A2" w14:textId="3F404C5F" w:rsidR="00445789" w:rsidRPr="002930F2" w:rsidRDefault="00445789" w:rsidP="00445789">
                      <w:pPr>
                        <w:spacing w:after="0"/>
                        <w:jc w:val="center"/>
                        <w:rPr>
                          <w:rFonts w:ascii="Arial" w:hAnsi="Arial" w:cs="Arial"/>
                          <w:b/>
                          <w:sz w:val="28"/>
                          <w:szCs w:val="28"/>
                        </w:rPr>
                      </w:pPr>
                      <w:r w:rsidRPr="002930F2">
                        <w:rPr>
                          <w:rFonts w:ascii="Arial" w:hAnsi="Arial" w:cs="Arial"/>
                          <w:b/>
                          <w:sz w:val="28"/>
                          <w:szCs w:val="28"/>
                        </w:rPr>
                        <w:t xml:space="preserve">YEAR </w:t>
                      </w:r>
                      <w:r w:rsidR="00034101" w:rsidRPr="002930F2">
                        <w:rPr>
                          <w:rFonts w:ascii="Arial" w:hAnsi="Arial" w:cs="Arial"/>
                          <w:b/>
                          <w:sz w:val="28"/>
                          <w:szCs w:val="28"/>
                        </w:rPr>
                        <w:t>3</w:t>
                      </w:r>
                      <w:r w:rsidRPr="002930F2">
                        <w:rPr>
                          <w:rFonts w:ascii="Arial" w:hAnsi="Arial" w:cs="Arial"/>
                          <w:b/>
                          <w:sz w:val="28"/>
                          <w:szCs w:val="28"/>
                        </w:rPr>
                        <w:t xml:space="preserve"> – AUTUMN TERM 20</w:t>
                      </w:r>
                      <w:r w:rsidR="00497A2F" w:rsidRPr="002930F2">
                        <w:rPr>
                          <w:rFonts w:ascii="Arial" w:hAnsi="Arial" w:cs="Arial"/>
                          <w:b/>
                          <w:sz w:val="28"/>
                          <w:szCs w:val="28"/>
                        </w:rPr>
                        <w:t>2</w:t>
                      </w:r>
                      <w:r w:rsidR="001160C3" w:rsidRPr="002930F2">
                        <w:rPr>
                          <w:rFonts w:ascii="Arial" w:hAnsi="Arial" w:cs="Arial"/>
                          <w:b/>
                          <w:sz w:val="28"/>
                          <w:szCs w:val="28"/>
                        </w:rPr>
                        <w:t>4</w:t>
                      </w:r>
                    </w:p>
                    <w:p w14:paraId="4053199F" w14:textId="7D179F40" w:rsidR="00497A2F" w:rsidRPr="002930F2" w:rsidRDefault="002C2D6E" w:rsidP="00497A2F">
                      <w:pPr>
                        <w:spacing w:after="0"/>
                        <w:jc w:val="center"/>
                        <w:rPr>
                          <w:rFonts w:ascii="Arial" w:hAnsi="Arial" w:cs="Arial"/>
                          <w:sz w:val="28"/>
                          <w:szCs w:val="28"/>
                        </w:rPr>
                      </w:pPr>
                      <w:r w:rsidRPr="002930F2">
                        <w:rPr>
                          <w:rFonts w:ascii="Arial" w:hAnsi="Arial" w:cs="Arial"/>
                          <w:sz w:val="28"/>
                          <w:szCs w:val="28"/>
                        </w:rPr>
                        <w:t>We would like to</w:t>
                      </w:r>
                      <w:r w:rsidR="00B52C81" w:rsidRPr="002930F2">
                        <w:rPr>
                          <w:rFonts w:ascii="Arial" w:hAnsi="Arial" w:cs="Arial"/>
                          <w:sz w:val="28"/>
                          <w:szCs w:val="28"/>
                        </w:rPr>
                        <w:t xml:space="preserve"> welcome you and your child to </w:t>
                      </w:r>
                      <w:r w:rsidR="00034101" w:rsidRPr="002930F2">
                        <w:rPr>
                          <w:rFonts w:ascii="Arial" w:hAnsi="Arial" w:cs="Arial"/>
                          <w:sz w:val="28"/>
                          <w:szCs w:val="28"/>
                        </w:rPr>
                        <w:t>Y</w:t>
                      </w:r>
                      <w:r w:rsidR="00B52C81" w:rsidRPr="002930F2">
                        <w:rPr>
                          <w:rFonts w:ascii="Arial" w:hAnsi="Arial" w:cs="Arial"/>
                          <w:sz w:val="28"/>
                          <w:szCs w:val="28"/>
                        </w:rPr>
                        <w:t xml:space="preserve">ear </w:t>
                      </w:r>
                      <w:r w:rsidR="00034101" w:rsidRPr="002930F2">
                        <w:rPr>
                          <w:rFonts w:ascii="Arial" w:hAnsi="Arial" w:cs="Arial"/>
                          <w:sz w:val="28"/>
                          <w:szCs w:val="28"/>
                        </w:rPr>
                        <w:t>3</w:t>
                      </w:r>
                      <w:r w:rsidR="00B52C81" w:rsidRPr="002930F2">
                        <w:rPr>
                          <w:rFonts w:ascii="Arial" w:hAnsi="Arial" w:cs="Arial"/>
                          <w:sz w:val="28"/>
                          <w:szCs w:val="28"/>
                        </w:rPr>
                        <w:t xml:space="preserve">. </w:t>
                      </w:r>
                      <w:r w:rsidR="008B597A" w:rsidRPr="002930F2">
                        <w:rPr>
                          <w:rFonts w:ascii="Arial" w:hAnsi="Arial" w:cs="Arial"/>
                          <w:sz w:val="28"/>
                          <w:szCs w:val="28"/>
                        </w:rPr>
                        <w:t>This year</w:t>
                      </w:r>
                      <w:r w:rsidR="00B52C81" w:rsidRPr="002930F2">
                        <w:rPr>
                          <w:rFonts w:ascii="Arial" w:hAnsi="Arial" w:cs="Arial"/>
                          <w:sz w:val="28"/>
                          <w:szCs w:val="28"/>
                        </w:rPr>
                        <w:t xml:space="preserve"> is going to b</w:t>
                      </w:r>
                      <w:r w:rsidR="00034101" w:rsidRPr="002930F2">
                        <w:rPr>
                          <w:rFonts w:ascii="Arial" w:hAnsi="Arial" w:cs="Arial"/>
                          <w:sz w:val="28"/>
                          <w:szCs w:val="28"/>
                        </w:rPr>
                        <w:t xml:space="preserve">e a new beginning in Key Stage 2 </w:t>
                      </w:r>
                      <w:r w:rsidR="00B52C81" w:rsidRPr="002930F2">
                        <w:rPr>
                          <w:rFonts w:ascii="Arial" w:hAnsi="Arial" w:cs="Arial"/>
                          <w:sz w:val="28"/>
                          <w:szCs w:val="28"/>
                        </w:rPr>
                        <w:t>and we hope that it will be a rewarding year for your child.</w:t>
                      </w:r>
                      <w:r w:rsidR="00034101" w:rsidRPr="002930F2">
                        <w:rPr>
                          <w:rFonts w:ascii="Arial" w:hAnsi="Arial" w:cs="Arial"/>
                          <w:sz w:val="28"/>
                          <w:szCs w:val="28"/>
                        </w:rPr>
                        <w:t xml:space="preserve"> </w:t>
                      </w:r>
                      <w:r w:rsidR="00497A2F" w:rsidRPr="002930F2">
                        <w:rPr>
                          <w:rFonts w:ascii="Arial" w:hAnsi="Arial" w:cs="Arial"/>
                          <w:sz w:val="28"/>
                          <w:szCs w:val="28"/>
                        </w:rPr>
                        <w:t>W</w:t>
                      </w:r>
                      <w:r w:rsidR="00B52C81" w:rsidRPr="002930F2">
                        <w:rPr>
                          <w:rFonts w:ascii="Arial" w:hAnsi="Arial" w:cs="Arial"/>
                          <w:sz w:val="28"/>
                          <w:szCs w:val="28"/>
                        </w:rPr>
                        <w:t xml:space="preserve">e strive to include </w:t>
                      </w:r>
                      <w:r w:rsidR="00497A2F" w:rsidRPr="002930F2">
                        <w:rPr>
                          <w:rFonts w:ascii="Arial" w:hAnsi="Arial" w:cs="Arial"/>
                          <w:sz w:val="28"/>
                          <w:szCs w:val="28"/>
                        </w:rPr>
                        <w:t xml:space="preserve">structured </w:t>
                      </w:r>
                      <w:r w:rsidR="00B52C81" w:rsidRPr="002930F2">
                        <w:rPr>
                          <w:rFonts w:ascii="Arial" w:hAnsi="Arial" w:cs="Arial"/>
                          <w:sz w:val="28"/>
                          <w:szCs w:val="28"/>
                        </w:rPr>
                        <w:t xml:space="preserve">lessons that </w:t>
                      </w:r>
                      <w:r w:rsidR="00497A2F" w:rsidRPr="002930F2">
                        <w:rPr>
                          <w:rFonts w:ascii="Arial" w:hAnsi="Arial" w:cs="Arial"/>
                          <w:sz w:val="28"/>
                          <w:szCs w:val="28"/>
                        </w:rPr>
                        <w:t xml:space="preserve">will </w:t>
                      </w:r>
                      <w:r w:rsidR="00B52C81" w:rsidRPr="002930F2">
                        <w:rPr>
                          <w:rFonts w:ascii="Arial" w:hAnsi="Arial" w:cs="Arial"/>
                          <w:sz w:val="28"/>
                          <w:szCs w:val="28"/>
                        </w:rPr>
                        <w:t xml:space="preserve">challenge your child to develop </w:t>
                      </w:r>
                      <w:r w:rsidR="00034101" w:rsidRPr="002930F2">
                        <w:rPr>
                          <w:rFonts w:ascii="Arial" w:hAnsi="Arial" w:cs="Arial"/>
                          <w:sz w:val="28"/>
                          <w:szCs w:val="28"/>
                        </w:rPr>
                        <w:t>independence and resilience</w:t>
                      </w:r>
                      <w:r w:rsidR="00B52C81" w:rsidRPr="002930F2">
                        <w:rPr>
                          <w:rFonts w:ascii="Arial" w:hAnsi="Arial" w:cs="Arial"/>
                          <w:sz w:val="28"/>
                          <w:szCs w:val="28"/>
                        </w:rPr>
                        <w:t xml:space="preserve">. </w:t>
                      </w:r>
                      <w:r w:rsidR="008B597A" w:rsidRPr="002930F2">
                        <w:rPr>
                          <w:rFonts w:ascii="Arial" w:hAnsi="Arial" w:cs="Arial"/>
                          <w:sz w:val="28"/>
                          <w:szCs w:val="28"/>
                        </w:rPr>
                        <w:t xml:space="preserve">We </w:t>
                      </w:r>
                      <w:r w:rsidR="00497A2F" w:rsidRPr="002930F2">
                        <w:rPr>
                          <w:rFonts w:ascii="Arial" w:hAnsi="Arial" w:cs="Arial"/>
                          <w:sz w:val="28"/>
                          <w:szCs w:val="28"/>
                        </w:rPr>
                        <w:t xml:space="preserve">cannot wait </w:t>
                      </w:r>
                      <w:r w:rsidR="008B597A" w:rsidRPr="002930F2">
                        <w:rPr>
                          <w:rFonts w:ascii="Arial" w:hAnsi="Arial" w:cs="Arial"/>
                          <w:sz w:val="28"/>
                          <w:szCs w:val="28"/>
                        </w:rPr>
                        <w:t xml:space="preserve">to </w:t>
                      </w:r>
                      <w:r w:rsidR="00497A2F" w:rsidRPr="002930F2">
                        <w:rPr>
                          <w:rFonts w:ascii="Arial" w:hAnsi="Arial" w:cs="Arial"/>
                          <w:sz w:val="28"/>
                          <w:szCs w:val="28"/>
                        </w:rPr>
                        <w:t>start this new year, full of exciting opportunities.</w:t>
                      </w:r>
                    </w:p>
                    <w:p w14:paraId="34BF90DB" w14:textId="55C4D079" w:rsidR="00034101" w:rsidRPr="002930F2" w:rsidRDefault="00A71C72" w:rsidP="00497A2F">
                      <w:pPr>
                        <w:spacing w:after="0"/>
                        <w:jc w:val="center"/>
                        <w:rPr>
                          <w:rFonts w:ascii="Arial" w:hAnsi="Arial" w:cs="Arial"/>
                          <w:sz w:val="28"/>
                          <w:szCs w:val="28"/>
                        </w:rPr>
                      </w:pPr>
                      <w:r w:rsidRPr="002930F2">
                        <w:rPr>
                          <w:rFonts w:ascii="Arial" w:hAnsi="Arial" w:cs="Arial"/>
                          <w:b/>
                          <w:sz w:val="28"/>
                          <w:szCs w:val="28"/>
                        </w:rPr>
                        <w:t xml:space="preserve">Miss </w:t>
                      </w:r>
                      <w:r w:rsidR="001160C3" w:rsidRPr="002930F2">
                        <w:rPr>
                          <w:rFonts w:ascii="Arial" w:hAnsi="Arial" w:cs="Arial"/>
                          <w:b/>
                          <w:sz w:val="28"/>
                          <w:szCs w:val="28"/>
                        </w:rPr>
                        <w:t>Parker</w:t>
                      </w:r>
                      <w:r w:rsidR="00D541C3" w:rsidRPr="002930F2">
                        <w:rPr>
                          <w:rFonts w:ascii="Arial" w:hAnsi="Arial" w:cs="Arial"/>
                          <w:b/>
                          <w:sz w:val="28"/>
                          <w:szCs w:val="28"/>
                        </w:rPr>
                        <w:t>,</w:t>
                      </w:r>
                      <w:r w:rsidR="001160C3" w:rsidRPr="002930F2">
                        <w:rPr>
                          <w:rFonts w:ascii="Arial" w:hAnsi="Arial" w:cs="Arial"/>
                          <w:b/>
                          <w:sz w:val="28"/>
                          <w:szCs w:val="28"/>
                        </w:rPr>
                        <w:t xml:space="preserve"> </w:t>
                      </w:r>
                      <w:r w:rsidR="008D2880" w:rsidRPr="002930F2">
                        <w:rPr>
                          <w:rFonts w:ascii="Arial" w:hAnsi="Arial" w:cs="Arial"/>
                          <w:b/>
                          <w:sz w:val="28"/>
                          <w:szCs w:val="28"/>
                        </w:rPr>
                        <w:t xml:space="preserve">Mrs Gandwan </w:t>
                      </w:r>
                      <w:r w:rsidRPr="002930F2">
                        <w:rPr>
                          <w:rFonts w:ascii="Arial" w:hAnsi="Arial" w:cs="Arial"/>
                          <w:b/>
                          <w:sz w:val="28"/>
                          <w:szCs w:val="28"/>
                        </w:rPr>
                        <w:t xml:space="preserve">and Mrs </w:t>
                      </w:r>
                      <w:proofErr w:type="spellStart"/>
                      <w:r w:rsidRPr="002930F2">
                        <w:rPr>
                          <w:rFonts w:ascii="Arial" w:hAnsi="Arial" w:cs="Arial"/>
                          <w:b/>
                          <w:sz w:val="28"/>
                          <w:szCs w:val="28"/>
                        </w:rPr>
                        <w:t>Nerney</w:t>
                      </w:r>
                      <w:proofErr w:type="spellEnd"/>
                      <w:r w:rsidR="008B597A" w:rsidRPr="002930F2">
                        <w:rPr>
                          <w:rFonts w:ascii="Arial" w:hAnsi="Arial" w:cs="Arial"/>
                          <w:sz w:val="28"/>
                          <w:szCs w:val="28"/>
                        </w:rPr>
                        <w:t xml:space="preserve"> (Year 3 teachers)</w:t>
                      </w:r>
                    </w:p>
                    <w:p w14:paraId="3194AF25" w14:textId="15036AB8" w:rsidR="008B597A" w:rsidRPr="002930F2" w:rsidRDefault="008B597A" w:rsidP="00034101">
                      <w:pPr>
                        <w:spacing w:after="0"/>
                        <w:jc w:val="center"/>
                        <w:rPr>
                          <w:rFonts w:ascii="Arial" w:hAnsi="Arial" w:cs="Arial"/>
                          <w:color w:val="3366FF"/>
                          <w:sz w:val="28"/>
                          <w:szCs w:val="28"/>
                        </w:rPr>
                      </w:pPr>
                    </w:p>
                    <w:p w14:paraId="16A875D9" w14:textId="5D775F08" w:rsidR="00B52C81" w:rsidRPr="002930F2" w:rsidRDefault="00B52C81" w:rsidP="00445789">
                      <w:pPr>
                        <w:spacing w:after="0"/>
                        <w:rPr>
                          <w:sz w:val="28"/>
                          <w:szCs w:val="28"/>
                        </w:rPr>
                      </w:pPr>
                    </w:p>
                    <w:p w14:paraId="26036717" w14:textId="77777777" w:rsidR="00034101" w:rsidRPr="002930F2" w:rsidRDefault="00034101">
                      <w:pPr>
                        <w:rPr>
                          <w:sz w:val="28"/>
                          <w:szCs w:val="28"/>
                        </w:rPr>
                      </w:pPr>
                    </w:p>
                  </w:txbxContent>
                </v:textbox>
                <w10:wrap anchorx="margin"/>
              </v:roundrect>
            </w:pict>
          </mc:Fallback>
        </mc:AlternateContent>
      </w:r>
      <w:r>
        <w:rPr>
          <w:noProof/>
        </w:rPr>
        <mc:AlternateContent>
          <mc:Choice Requires="wps">
            <w:drawing>
              <wp:anchor distT="0" distB="0" distL="114300" distR="114300" simplePos="0" relativeHeight="251669504" behindDoc="0" locked="0" layoutInCell="1" allowOverlap="1" wp14:anchorId="28E8A6DA" wp14:editId="56CB65FC">
                <wp:simplePos x="0" y="0"/>
                <wp:positionH relativeFrom="margin">
                  <wp:posOffset>-752475</wp:posOffset>
                </wp:positionH>
                <wp:positionV relativeFrom="paragraph">
                  <wp:posOffset>-495300</wp:posOffset>
                </wp:positionV>
                <wp:extent cx="3334870" cy="3415665"/>
                <wp:effectExtent l="0" t="0" r="18415" b="13335"/>
                <wp:wrapNone/>
                <wp:docPr id="6" name="Rectangle: Rounded Corners 6"/>
                <wp:cNvGraphicFramePr/>
                <a:graphic xmlns:a="http://schemas.openxmlformats.org/drawingml/2006/main">
                  <a:graphicData uri="http://schemas.microsoft.com/office/word/2010/wordprocessingShape">
                    <wps:wsp>
                      <wps:cNvSpPr/>
                      <wps:spPr>
                        <a:xfrm>
                          <a:off x="0" y="0"/>
                          <a:ext cx="3334870" cy="3415665"/>
                        </a:xfrm>
                        <a:prstGeom prst="roundRect">
                          <a:avLst/>
                        </a:prstGeom>
                        <a:solidFill>
                          <a:srgbClr val="FFCC66"/>
                        </a:solidFill>
                        <a:ln w="12700" cap="flat" cmpd="sng" algn="ctr">
                          <a:solidFill>
                            <a:srgbClr val="70AD47"/>
                          </a:solidFill>
                          <a:prstDash val="solid"/>
                          <a:miter lim="800000"/>
                        </a:ln>
                        <a:effectLst/>
                      </wps:spPr>
                      <wps:txbx>
                        <w:txbxContent>
                          <w:p w14:paraId="750C29C9" w14:textId="6EABEEF1" w:rsidR="00DF3B3F" w:rsidRDefault="00E07DEC" w:rsidP="00FF28B8">
                            <w:pPr>
                              <w:spacing w:after="0"/>
                              <w:jc w:val="center"/>
                              <w:rPr>
                                <w:rFonts w:ascii="Arial" w:hAnsi="Arial" w:cs="Arial"/>
                                <w:sz w:val="24"/>
                                <w:szCs w:val="24"/>
                              </w:rPr>
                            </w:pPr>
                            <w:r>
                              <w:rPr>
                                <w:rFonts w:ascii="Arial" w:hAnsi="Arial" w:cs="Arial"/>
                                <w:b/>
                                <w:sz w:val="24"/>
                              </w:rPr>
                              <w:t>MATHS</w:t>
                            </w:r>
                          </w:p>
                          <w:p w14:paraId="24C00A90" w14:textId="77777777" w:rsidR="00574F3B" w:rsidRPr="002A2009" w:rsidRDefault="00DF3B3F" w:rsidP="00FF28B8">
                            <w:pPr>
                              <w:spacing w:after="0"/>
                              <w:rPr>
                                <w:rFonts w:ascii="Arial" w:hAnsi="Arial" w:cs="Arial"/>
                                <w:sz w:val="24"/>
                                <w:szCs w:val="24"/>
                              </w:rPr>
                            </w:pPr>
                            <w:r w:rsidRPr="002A2009">
                              <w:rPr>
                                <w:rFonts w:ascii="Arial" w:hAnsi="Arial" w:cs="Arial"/>
                                <w:sz w:val="24"/>
                                <w:szCs w:val="24"/>
                              </w:rPr>
                              <w:t xml:space="preserve">Everyday children will practise and develop </w:t>
                            </w:r>
                            <w:r w:rsidR="001D72D4" w:rsidRPr="002A2009">
                              <w:rPr>
                                <w:rFonts w:ascii="Arial" w:hAnsi="Arial" w:cs="Arial"/>
                                <w:sz w:val="24"/>
                                <w:szCs w:val="24"/>
                              </w:rPr>
                              <w:t xml:space="preserve">their fluency </w:t>
                            </w:r>
                            <w:r w:rsidRPr="002A2009">
                              <w:rPr>
                                <w:rFonts w:ascii="Arial" w:hAnsi="Arial" w:cs="Arial"/>
                                <w:sz w:val="24"/>
                                <w:szCs w:val="24"/>
                              </w:rPr>
                              <w:t>and</w:t>
                            </w:r>
                            <w:r w:rsidR="001D72D4" w:rsidRPr="002A2009">
                              <w:rPr>
                                <w:rFonts w:ascii="Arial" w:hAnsi="Arial" w:cs="Arial"/>
                                <w:sz w:val="24"/>
                                <w:szCs w:val="24"/>
                              </w:rPr>
                              <w:t xml:space="preserve"> arithmetic </w:t>
                            </w:r>
                            <w:r w:rsidRPr="002A2009">
                              <w:rPr>
                                <w:rFonts w:ascii="Arial" w:hAnsi="Arial" w:cs="Arial"/>
                                <w:sz w:val="24"/>
                                <w:szCs w:val="24"/>
                              </w:rPr>
                              <w:t xml:space="preserve">skills </w:t>
                            </w:r>
                            <w:r w:rsidR="001D72D4" w:rsidRPr="002A2009">
                              <w:rPr>
                                <w:rFonts w:ascii="Arial" w:hAnsi="Arial" w:cs="Arial"/>
                                <w:sz w:val="24"/>
                                <w:szCs w:val="24"/>
                              </w:rPr>
                              <w:t xml:space="preserve">which </w:t>
                            </w:r>
                            <w:r w:rsidRPr="002A2009">
                              <w:rPr>
                                <w:rFonts w:ascii="Arial" w:hAnsi="Arial" w:cs="Arial"/>
                                <w:sz w:val="24"/>
                                <w:szCs w:val="24"/>
                              </w:rPr>
                              <w:t>includ</w:t>
                            </w:r>
                            <w:r w:rsidR="001D72D4" w:rsidRPr="002A2009">
                              <w:rPr>
                                <w:rFonts w:ascii="Arial" w:hAnsi="Arial" w:cs="Arial"/>
                                <w:sz w:val="24"/>
                                <w:szCs w:val="24"/>
                              </w:rPr>
                              <w:t>e:</w:t>
                            </w:r>
                            <w:r w:rsidRPr="002A2009">
                              <w:rPr>
                                <w:rFonts w:ascii="Arial" w:hAnsi="Arial" w:cs="Arial"/>
                                <w:sz w:val="24"/>
                                <w:szCs w:val="24"/>
                              </w:rPr>
                              <w:t xml:space="preserve"> counting,</w:t>
                            </w:r>
                            <w:r w:rsidR="00574F3B" w:rsidRPr="002A2009">
                              <w:rPr>
                                <w:rFonts w:ascii="Arial" w:hAnsi="Arial" w:cs="Arial"/>
                                <w:sz w:val="24"/>
                                <w:szCs w:val="24"/>
                              </w:rPr>
                              <w:t xml:space="preserve"> times-</w:t>
                            </w:r>
                            <w:r w:rsidRPr="002A2009">
                              <w:rPr>
                                <w:rFonts w:ascii="Arial" w:hAnsi="Arial" w:cs="Arial"/>
                                <w:sz w:val="24"/>
                                <w:szCs w:val="24"/>
                              </w:rPr>
                              <w:t>table facts</w:t>
                            </w:r>
                            <w:r w:rsidR="001D72D4" w:rsidRPr="002A2009">
                              <w:rPr>
                                <w:rFonts w:ascii="Arial" w:hAnsi="Arial" w:cs="Arial"/>
                                <w:sz w:val="24"/>
                                <w:szCs w:val="24"/>
                              </w:rPr>
                              <w:t xml:space="preserve"> and </w:t>
                            </w:r>
                            <w:r w:rsidRPr="002A2009">
                              <w:rPr>
                                <w:rFonts w:ascii="Arial" w:hAnsi="Arial" w:cs="Arial"/>
                                <w:sz w:val="24"/>
                                <w:szCs w:val="24"/>
                              </w:rPr>
                              <w:t xml:space="preserve">rapid recall of number bonds. </w:t>
                            </w:r>
                          </w:p>
                          <w:p w14:paraId="2AA53EC1" w14:textId="77777777" w:rsidR="00574F3B" w:rsidRPr="002A2009" w:rsidRDefault="00574F3B" w:rsidP="00FF28B8">
                            <w:pPr>
                              <w:spacing w:after="0"/>
                              <w:rPr>
                                <w:rFonts w:ascii="Arial" w:hAnsi="Arial" w:cs="Arial"/>
                                <w:sz w:val="24"/>
                                <w:szCs w:val="24"/>
                              </w:rPr>
                            </w:pPr>
                          </w:p>
                          <w:p w14:paraId="48BAF64E" w14:textId="20654EA7" w:rsidR="006B6EBE" w:rsidRPr="002A2009" w:rsidRDefault="00DF3B3F" w:rsidP="00FF28B8">
                            <w:pPr>
                              <w:spacing w:after="0"/>
                              <w:rPr>
                                <w:rFonts w:ascii="Arial" w:hAnsi="Arial" w:cs="Arial"/>
                                <w:sz w:val="24"/>
                                <w:szCs w:val="24"/>
                              </w:rPr>
                            </w:pPr>
                            <w:r w:rsidRPr="002A2009">
                              <w:rPr>
                                <w:rFonts w:ascii="Arial" w:hAnsi="Arial" w:cs="Arial"/>
                                <w:sz w:val="24"/>
                                <w:szCs w:val="24"/>
                              </w:rPr>
                              <w:t>They will cover these topics:</w:t>
                            </w:r>
                          </w:p>
                          <w:p w14:paraId="18D622D0" w14:textId="558B8D61" w:rsidR="0091180D" w:rsidRPr="002A2009" w:rsidRDefault="00DF3B3F"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Place value</w:t>
                            </w:r>
                          </w:p>
                          <w:p w14:paraId="65BBAC2F" w14:textId="14FC86D5" w:rsidR="00574F3B" w:rsidRPr="002A2009" w:rsidRDefault="00574F3B"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Number addition and subtraction</w:t>
                            </w:r>
                          </w:p>
                          <w:p w14:paraId="36CD4536" w14:textId="69871CA8" w:rsidR="00574F3B" w:rsidRPr="002A2009" w:rsidRDefault="00574F3B"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Multiplication and division</w:t>
                            </w:r>
                          </w:p>
                          <w:p w14:paraId="7F633783" w14:textId="1C559EAB" w:rsidR="00574F3B" w:rsidRPr="002A2009" w:rsidRDefault="00574F3B" w:rsidP="00574F3B">
                            <w:pPr>
                              <w:spacing w:after="0" w:line="240" w:lineRule="auto"/>
                              <w:rPr>
                                <w:rFonts w:ascii="Arial" w:hAnsi="Arial" w:cs="Arial"/>
                                <w:sz w:val="24"/>
                                <w:szCs w:val="24"/>
                              </w:rPr>
                            </w:pPr>
                          </w:p>
                          <w:p w14:paraId="1BB4C630" w14:textId="1157670A" w:rsidR="00574F3B" w:rsidRPr="002A2009" w:rsidRDefault="00574F3B" w:rsidP="00574F3B">
                            <w:pPr>
                              <w:spacing w:after="0" w:line="240" w:lineRule="auto"/>
                              <w:rPr>
                                <w:rFonts w:ascii="Arial" w:hAnsi="Arial" w:cs="Arial"/>
                                <w:sz w:val="24"/>
                                <w:szCs w:val="24"/>
                              </w:rPr>
                            </w:pPr>
                            <w:r w:rsidRPr="002A2009">
                              <w:rPr>
                                <w:rFonts w:ascii="Arial" w:hAnsi="Arial" w:cs="Arial"/>
                                <w:sz w:val="24"/>
                                <w:szCs w:val="24"/>
                              </w:rPr>
                              <w:t>Additionally, the children will take part in:</w:t>
                            </w:r>
                          </w:p>
                          <w:p w14:paraId="6118AFCA" w14:textId="7DC6CC19" w:rsidR="00574F3B" w:rsidRPr="002A2009" w:rsidRDefault="0042787A"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TT Rockstars</w:t>
                            </w:r>
                          </w:p>
                          <w:p w14:paraId="7AFF9847" w14:textId="4CDE4DFA" w:rsidR="00574F3B" w:rsidRPr="002A2009" w:rsidRDefault="00574F3B"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Arithmetic challenges</w:t>
                            </w:r>
                          </w:p>
                          <w:p w14:paraId="07624A43" w14:textId="4E2B33FD" w:rsidR="00574F3B" w:rsidRPr="002A2009" w:rsidRDefault="00574F3B"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 xml:space="preserve">Problem-solving &amp; reasoning </w:t>
                            </w:r>
                            <w:r w:rsidR="004F6B25" w:rsidRPr="002A2009">
                              <w:rPr>
                                <w:rFonts w:ascii="Arial" w:hAnsi="Arial" w:cs="Arial"/>
                                <w:sz w:val="24"/>
                                <w:szCs w:val="24"/>
                              </w:rPr>
                              <w:t>activities</w:t>
                            </w:r>
                          </w:p>
                          <w:p w14:paraId="418A3651" w14:textId="3CD2317B" w:rsidR="004F6B25" w:rsidRPr="002A2009" w:rsidRDefault="004F6B25"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5-a-day Maths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27" style="position:absolute;margin-left:-59.25pt;margin-top:-39pt;width:262.6pt;height:268.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O9ajgIAABoFAAAOAAAAZHJzL2Uyb0RvYy54bWysVEtv2zAMvg/YfxB0X+08mnRGnSJIkGFA&#10;0RZth54ZWbYF6DVJid39+lGy26bdTsNyUEiT4uPjR11e9UqSI3deGF3SyVlOCdfMVEI3Jf3xuPty&#10;QYkPoCuQRvOSPnNPr1afP112tuBT0xpZcUcwiPZFZ0vahmCLLPOs5Qr8mbFco7E2TkFA1TVZ5aDD&#10;6Epm0zxfZJ1xlXWGce/x63Yw0lWKX9echdu69jwQWVKsLaTTpXMfz2x1CUXjwLaCjWXAP1ShQGhM&#10;+hpqCwHIwYk/QinBnPGmDmfMqMzUtWA89YDdTPIP3Ty0YHnqBcHx9hUm///CspvjnSOiKumCEg0K&#10;R3SPoIFuJC/IvTnoildkY5zGGZNFxKuzvsBrD/bOjZpHMTbf107Ff2yL9Anj51eMeR8Iw4+z2Wx+&#10;scRRMLTN5pPzxeI8Rs3erlvnwzduFIlCSV0sIhaVAIbjtQ+D/4tfTOmNFNVOSJkU1+w30pEj4NR3&#10;u81mkQrHFO/cpCYdcna6zGM5gOyrJQQUlUU8vG4oAdkgrVlwKfe72/40yTJfb+fLsY93brHILfh2&#10;KCaZohsUSgRkvhSqpBd5/I23pY5Wnrg7thoRHzCOUuj3fZrYJN6IX/amesYpOjPQ21u2E5j2Gny4&#10;A4d8xv5wR8MtHrU02LQZJUpa43797Xv0R5qhlZIO9wMB+XkAxymR3zUS8OtkPo8LlZT5+XKKiju1&#10;7E8t+qA2BocxwdfAsiRG/yBfxNoZ9YSrvI5Z0QSaYe4B+lHZhGFv8TFgfL1ObrhEFsK1frAsBo/I&#10;RcAf+ydwduRPQOrdmJddguIDgwbfeFOb9SGYWiR6veGK3IwKLmBi6fhYxA0/1ZPX25O2+g0AAP//&#10;AwBQSwMEFAAGAAgAAAAhACUPtz3hAAAADAEAAA8AAABkcnMvZG93bnJldi54bWxMj8FOwzAQRO9I&#10;/IO1SNxaJ4g6aRqnaoq4VlDKoTc3NknUeB3Zbhv+nuUEtxnt0+xMuZ7swK7Gh96hhHSeADPYON1j&#10;K+Hw8TrLgYWoUKvBoZHwbQKsq/u7UhXa3fDdXPexZRSCoVASuhjHgvPQdMaqMHejQbp9OW9VJOtb&#10;rr26Ubgd+FOSCG5Vj/ShU6PZdqY57y9WQvbmXz63mIrNYXc+il1dayVqKR8fps0KWDRT/IPhtz5V&#10;h4o6ndwFdWCDhFma5gtiSWU5rSLkOREZsBOJxXIJvCr5/xHVDwAAAP//AwBQSwECLQAUAAYACAAA&#10;ACEAtoM4kv4AAADhAQAAEwAAAAAAAAAAAAAAAAAAAAAAW0NvbnRlbnRfVHlwZXNdLnhtbFBLAQIt&#10;ABQABgAIAAAAIQA4/SH/1gAAAJQBAAALAAAAAAAAAAAAAAAAAC8BAABfcmVscy8ucmVsc1BLAQIt&#10;ABQABgAIAAAAIQADzO9ajgIAABoFAAAOAAAAAAAAAAAAAAAAAC4CAABkcnMvZTJvRG9jLnhtbFBL&#10;AQItABQABgAIAAAAIQAlD7c94QAAAAwBAAAPAAAAAAAAAAAAAAAAAOgEAABkcnMvZG93bnJldi54&#10;bWxQSwUGAAAAAAQABADzAAAA9gUAAAAA&#10;" fillcolor="#fc6" strokecolor="#70ad47" strokeweight="1pt">
                <v:stroke joinstyle="miter"/>
                <v:textbox>
                  <w:txbxContent>
                    <w:p w14:paraId="750C29C9" w14:textId="6EABEEF1" w:rsidR="00DF3B3F" w:rsidRDefault="00E07DEC" w:rsidP="00FF28B8">
                      <w:pPr>
                        <w:spacing w:after="0"/>
                        <w:jc w:val="center"/>
                        <w:rPr>
                          <w:rFonts w:ascii="Arial" w:hAnsi="Arial" w:cs="Arial"/>
                          <w:sz w:val="24"/>
                          <w:szCs w:val="24"/>
                        </w:rPr>
                      </w:pPr>
                      <w:r>
                        <w:rPr>
                          <w:rFonts w:ascii="Arial" w:hAnsi="Arial" w:cs="Arial"/>
                          <w:b/>
                          <w:sz w:val="24"/>
                        </w:rPr>
                        <w:t>MATHS</w:t>
                      </w:r>
                    </w:p>
                    <w:p w14:paraId="24C00A90" w14:textId="77777777" w:rsidR="00574F3B" w:rsidRPr="002A2009" w:rsidRDefault="00DF3B3F" w:rsidP="00FF28B8">
                      <w:pPr>
                        <w:spacing w:after="0"/>
                        <w:rPr>
                          <w:rFonts w:ascii="Arial" w:hAnsi="Arial" w:cs="Arial"/>
                          <w:sz w:val="24"/>
                          <w:szCs w:val="24"/>
                        </w:rPr>
                      </w:pPr>
                      <w:r w:rsidRPr="002A2009">
                        <w:rPr>
                          <w:rFonts w:ascii="Arial" w:hAnsi="Arial" w:cs="Arial"/>
                          <w:sz w:val="24"/>
                          <w:szCs w:val="24"/>
                        </w:rPr>
                        <w:t xml:space="preserve">Everyday children will practise and develop </w:t>
                      </w:r>
                      <w:r w:rsidR="001D72D4" w:rsidRPr="002A2009">
                        <w:rPr>
                          <w:rFonts w:ascii="Arial" w:hAnsi="Arial" w:cs="Arial"/>
                          <w:sz w:val="24"/>
                          <w:szCs w:val="24"/>
                        </w:rPr>
                        <w:t xml:space="preserve">their fluency </w:t>
                      </w:r>
                      <w:r w:rsidRPr="002A2009">
                        <w:rPr>
                          <w:rFonts w:ascii="Arial" w:hAnsi="Arial" w:cs="Arial"/>
                          <w:sz w:val="24"/>
                          <w:szCs w:val="24"/>
                        </w:rPr>
                        <w:t>and</w:t>
                      </w:r>
                      <w:r w:rsidR="001D72D4" w:rsidRPr="002A2009">
                        <w:rPr>
                          <w:rFonts w:ascii="Arial" w:hAnsi="Arial" w:cs="Arial"/>
                          <w:sz w:val="24"/>
                          <w:szCs w:val="24"/>
                        </w:rPr>
                        <w:t xml:space="preserve"> arithmetic </w:t>
                      </w:r>
                      <w:r w:rsidRPr="002A2009">
                        <w:rPr>
                          <w:rFonts w:ascii="Arial" w:hAnsi="Arial" w:cs="Arial"/>
                          <w:sz w:val="24"/>
                          <w:szCs w:val="24"/>
                        </w:rPr>
                        <w:t xml:space="preserve">skills </w:t>
                      </w:r>
                      <w:r w:rsidR="001D72D4" w:rsidRPr="002A2009">
                        <w:rPr>
                          <w:rFonts w:ascii="Arial" w:hAnsi="Arial" w:cs="Arial"/>
                          <w:sz w:val="24"/>
                          <w:szCs w:val="24"/>
                        </w:rPr>
                        <w:t xml:space="preserve">which </w:t>
                      </w:r>
                      <w:r w:rsidRPr="002A2009">
                        <w:rPr>
                          <w:rFonts w:ascii="Arial" w:hAnsi="Arial" w:cs="Arial"/>
                          <w:sz w:val="24"/>
                          <w:szCs w:val="24"/>
                        </w:rPr>
                        <w:t>includ</w:t>
                      </w:r>
                      <w:r w:rsidR="001D72D4" w:rsidRPr="002A2009">
                        <w:rPr>
                          <w:rFonts w:ascii="Arial" w:hAnsi="Arial" w:cs="Arial"/>
                          <w:sz w:val="24"/>
                          <w:szCs w:val="24"/>
                        </w:rPr>
                        <w:t>e:</w:t>
                      </w:r>
                      <w:r w:rsidRPr="002A2009">
                        <w:rPr>
                          <w:rFonts w:ascii="Arial" w:hAnsi="Arial" w:cs="Arial"/>
                          <w:sz w:val="24"/>
                          <w:szCs w:val="24"/>
                        </w:rPr>
                        <w:t xml:space="preserve"> counting,</w:t>
                      </w:r>
                      <w:r w:rsidR="00574F3B" w:rsidRPr="002A2009">
                        <w:rPr>
                          <w:rFonts w:ascii="Arial" w:hAnsi="Arial" w:cs="Arial"/>
                          <w:sz w:val="24"/>
                          <w:szCs w:val="24"/>
                        </w:rPr>
                        <w:t xml:space="preserve"> times-</w:t>
                      </w:r>
                      <w:r w:rsidRPr="002A2009">
                        <w:rPr>
                          <w:rFonts w:ascii="Arial" w:hAnsi="Arial" w:cs="Arial"/>
                          <w:sz w:val="24"/>
                          <w:szCs w:val="24"/>
                        </w:rPr>
                        <w:t>table facts</w:t>
                      </w:r>
                      <w:r w:rsidR="001D72D4" w:rsidRPr="002A2009">
                        <w:rPr>
                          <w:rFonts w:ascii="Arial" w:hAnsi="Arial" w:cs="Arial"/>
                          <w:sz w:val="24"/>
                          <w:szCs w:val="24"/>
                        </w:rPr>
                        <w:t xml:space="preserve"> and </w:t>
                      </w:r>
                      <w:r w:rsidRPr="002A2009">
                        <w:rPr>
                          <w:rFonts w:ascii="Arial" w:hAnsi="Arial" w:cs="Arial"/>
                          <w:sz w:val="24"/>
                          <w:szCs w:val="24"/>
                        </w:rPr>
                        <w:t xml:space="preserve">rapid recall of number bonds. </w:t>
                      </w:r>
                    </w:p>
                    <w:p w14:paraId="2AA53EC1" w14:textId="77777777" w:rsidR="00574F3B" w:rsidRPr="002A2009" w:rsidRDefault="00574F3B" w:rsidP="00FF28B8">
                      <w:pPr>
                        <w:spacing w:after="0"/>
                        <w:rPr>
                          <w:rFonts w:ascii="Arial" w:hAnsi="Arial" w:cs="Arial"/>
                          <w:sz w:val="24"/>
                          <w:szCs w:val="24"/>
                        </w:rPr>
                      </w:pPr>
                    </w:p>
                    <w:p w14:paraId="48BAF64E" w14:textId="20654EA7" w:rsidR="006B6EBE" w:rsidRPr="002A2009" w:rsidRDefault="00DF3B3F" w:rsidP="00FF28B8">
                      <w:pPr>
                        <w:spacing w:after="0"/>
                        <w:rPr>
                          <w:rFonts w:ascii="Arial" w:hAnsi="Arial" w:cs="Arial"/>
                          <w:sz w:val="24"/>
                          <w:szCs w:val="24"/>
                        </w:rPr>
                      </w:pPr>
                      <w:r w:rsidRPr="002A2009">
                        <w:rPr>
                          <w:rFonts w:ascii="Arial" w:hAnsi="Arial" w:cs="Arial"/>
                          <w:sz w:val="24"/>
                          <w:szCs w:val="24"/>
                        </w:rPr>
                        <w:t>They will cover these topics:</w:t>
                      </w:r>
                    </w:p>
                    <w:p w14:paraId="18D622D0" w14:textId="558B8D61" w:rsidR="0091180D" w:rsidRPr="002A2009" w:rsidRDefault="00DF3B3F"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Place value</w:t>
                      </w:r>
                    </w:p>
                    <w:p w14:paraId="65BBAC2F" w14:textId="14FC86D5" w:rsidR="00574F3B" w:rsidRPr="002A2009" w:rsidRDefault="00574F3B"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Number addition and subtraction</w:t>
                      </w:r>
                    </w:p>
                    <w:p w14:paraId="36CD4536" w14:textId="69871CA8" w:rsidR="00574F3B" w:rsidRPr="002A2009" w:rsidRDefault="00574F3B" w:rsidP="00574F3B">
                      <w:pPr>
                        <w:numPr>
                          <w:ilvl w:val="0"/>
                          <w:numId w:val="3"/>
                        </w:numPr>
                        <w:spacing w:after="0" w:line="240" w:lineRule="auto"/>
                        <w:ind w:left="142" w:hanging="284"/>
                        <w:rPr>
                          <w:rFonts w:ascii="Arial" w:hAnsi="Arial" w:cs="Arial"/>
                          <w:sz w:val="24"/>
                          <w:szCs w:val="24"/>
                        </w:rPr>
                      </w:pPr>
                      <w:r w:rsidRPr="002A2009">
                        <w:rPr>
                          <w:rFonts w:ascii="Arial" w:hAnsi="Arial" w:cs="Arial"/>
                          <w:sz w:val="24"/>
                          <w:szCs w:val="24"/>
                        </w:rPr>
                        <w:t>Multiplication and division</w:t>
                      </w:r>
                    </w:p>
                    <w:p w14:paraId="7F633783" w14:textId="1C559EAB" w:rsidR="00574F3B" w:rsidRPr="002A2009" w:rsidRDefault="00574F3B" w:rsidP="00574F3B">
                      <w:pPr>
                        <w:spacing w:after="0" w:line="240" w:lineRule="auto"/>
                        <w:rPr>
                          <w:rFonts w:ascii="Arial" w:hAnsi="Arial" w:cs="Arial"/>
                          <w:sz w:val="24"/>
                          <w:szCs w:val="24"/>
                        </w:rPr>
                      </w:pPr>
                    </w:p>
                    <w:p w14:paraId="1BB4C630" w14:textId="1157670A" w:rsidR="00574F3B" w:rsidRPr="002A2009" w:rsidRDefault="00574F3B" w:rsidP="00574F3B">
                      <w:pPr>
                        <w:spacing w:after="0" w:line="240" w:lineRule="auto"/>
                        <w:rPr>
                          <w:rFonts w:ascii="Arial" w:hAnsi="Arial" w:cs="Arial"/>
                          <w:sz w:val="24"/>
                          <w:szCs w:val="24"/>
                        </w:rPr>
                      </w:pPr>
                      <w:r w:rsidRPr="002A2009">
                        <w:rPr>
                          <w:rFonts w:ascii="Arial" w:hAnsi="Arial" w:cs="Arial"/>
                          <w:sz w:val="24"/>
                          <w:szCs w:val="24"/>
                        </w:rPr>
                        <w:t>Additionally, the children will take part in:</w:t>
                      </w:r>
                    </w:p>
                    <w:p w14:paraId="6118AFCA" w14:textId="7DC6CC19" w:rsidR="00574F3B" w:rsidRPr="002A2009" w:rsidRDefault="0042787A"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TT Rockstars</w:t>
                      </w:r>
                    </w:p>
                    <w:p w14:paraId="7AFF9847" w14:textId="4CDE4DFA" w:rsidR="00574F3B" w:rsidRPr="002A2009" w:rsidRDefault="00574F3B"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Arithmetic challenges</w:t>
                      </w:r>
                    </w:p>
                    <w:p w14:paraId="07624A43" w14:textId="4E2B33FD" w:rsidR="00574F3B" w:rsidRPr="002A2009" w:rsidRDefault="00574F3B"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 xml:space="preserve">Problem-solving &amp; reasoning </w:t>
                      </w:r>
                      <w:r w:rsidR="004F6B25" w:rsidRPr="002A2009">
                        <w:rPr>
                          <w:rFonts w:ascii="Arial" w:hAnsi="Arial" w:cs="Arial"/>
                          <w:sz w:val="24"/>
                          <w:szCs w:val="24"/>
                        </w:rPr>
                        <w:t>activities</w:t>
                      </w:r>
                    </w:p>
                    <w:p w14:paraId="418A3651" w14:textId="3CD2317B" w:rsidR="004F6B25" w:rsidRPr="002A2009" w:rsidRDefault="004F6B25"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5-a-day Maths questions</w:t>
                      </w:r>
                    </w:p>
                  </w:txbxContent>
                </v:textbox>
                <w10:wrap anchorx="margin"/>
              </v:roundrect>
            </w:pict>
          </mc:Fallback>
        </mc:AlternateContent>
      </w:r>
    </w:p>
    <w:p w14:paraId="4370BD4F" w14:textId="7EC8965C" w:rsidR="00E07DEC" w:rsidRDefault="004F6B25">
      <w:r>
        <w:rPr>
          <w:noProof/>
        </w:rPr>
        <w:drawing>
          <wp:anchor distT="0" distB="0" distL="114300" distR="114300" simplePos="0" relativeHeight="251709440" behindDoc="0" locked="0" layoutInCell="1" allowOverlap="1" wp14:anchorId="563357E4" wp14:editId="703D4D9E">
            <wp:simplePos x="0" y="0"/>
            <wp:positionH relativeFrom="margin">
              <wp:posOffset>1525270</wp:posOffset>
            </wp:positionH>
            <wp:positionV relativeFrom="paragraph">
              <wp:posOffset>226060</wp:posOffset>
            </wp:positionV>
            <wp:extent cx="985602" cy="766611"/>
            <wp:effectExtent l="0" t="0" r="0" b="0"/>
            <wp:wrapNone/>
            <wp:docPr id="34" name="Picture 34" descr="Image result for 4 operation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4 operations clipart"/>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24306" b="86632" l="22786" r="79818">
                                  <a14:foregroundMark x1="59245" y1="24479" x2="59245" y2="24479"/>
                                  <a14:foregroundMark x1="36198" y1="55035" x2="25000" y2="65972"/>
                                  <a14:foregroundMark x1="29948" y1="31944" x2="41146" y2="34549"/>
                                  <a14:foregroundMark x1="68359" y1="54167" x2="78906" y2="53819"/>
                                  <a14:foregroundMark x1="69401" y1="62500" x2="77344" y2="61632"/>
                                  <a14:foregroundMark x1="58203" y1="24479" x2="60156" y2="42014"/>
                                  <a14:foregroundMark x1="54557" y1="66493" x2="54557" y2="66493"/>
                                  <a14:foregroundMark x1="48047" y1="75694" x2="60807" y2="77431"/>
                                  <a14:foregroundMark x1="54557" y1="85243" x2="54557" y2="86632"/>
                                  <a14:foregroundMark x1="24740" y1="65104" x2="22786" y2="66493"/>
                                  <a14:backgroundMark x1="29948" y1="41146" x2="36198" y2="45486"/>
                                  <a14:backgroundMark x1="48438" y1="41493" x2="45052" y2="62500"/>
                                  <a14:backgroundMark x1="65755" y1="46701" x2="62109" y2="59028"/>
                                  <a14:backgroundMark x1="50391" y1="60764" x2="62109" y2="60417"/>
                                  <a14:backgroundMark x1="77344" y1="67361" x2="61198" y2="83507"/>
                                  <a14:backgroundMark x1="33594" y1="75694" x2="44401" y2="84896"/>
                                  <a14:backgroundMark x1="54297" y1="26563" x2="40495" y2="28819"/>
                                </a14:backgroundRemoval>
                              </a14:imgEffect>
                            </a14:imgLayer>
                          </a14:imgProps>
                        </a:ext>
                        <a:ext uri="{28A0092B-C50C-407E-A947-70E740481C1C}">
                          <a14:useLocalDpi xmlns:a14="http://schemas.microsoft.com/office/drawing/2010/main" val="0"/>
                        </a:ext>
                      </a:extLst>
                    </a:blip>
                    <a:srcRect l="17504" t="19188" r="13227" b="6770"/>
                    <a:stretch/>
                  </pic:blipFill>
                  <pic:spPr bwMode="auto">
                    <a:xfrm>
                      <a:off x="0" y="0"/>
                      <a:ext cx="985602" cy="7666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24565B" w14:textId="5DA5BB41" w:rsidR="00E07DEC" w:rsidRDefault="00E07DEC"/>
    <w:p w14:paraId="04D408DE" w14:textId="43FF5AB2" w:rsidR="00E07DEC" w:rsidRDefault="00E07DEC"/>
    <w:p w14:paraId="18700EE3" w14:textId="63A2F789" w:rsidR="00E07DEC" w:rsidRDefault="00E07DEC"/>
    <w:p w14:paraId="4A1400A6" w14:textId="5F8CFA00" w:rsidR="00E07DEC" w:rsidRDefault="00E07DEC"/>
    <w:p w14:paraId="7FC3675A" w14:textId="26FE204D" w:rsidR="00E07DEC" w:rsidRDefault="00E07DEC"/>
    <w:p w14:paraId="4C12524E" w14:textId="2163A144" w:rsidR="00E07DEC" w:rsidRDefault="00A1399D">
      <w:r>
        <w:rPr>
          <w:noProof/>
        </w:rPr>
        <mc:AlternateContent>
          <mc:Choice Requires="wps">
            <w:drawing>
              <wp:anchor distT="0" distB="0" distL="114300" distR="114300" simplePos="0" relativeHeight="251665408" behindDoc="0" locked="0" layoutInCell="1" allowOverlap="1" wp14:anchorId="1479CD61" wp14:editId="2402B8D9">
                <wp:simplePos x="0" y="0"/>
                <wp:positionH relativeFrom="page">
                  <wp:posOffset>5913120</wp:posOffset>
                </wp:positionH>
                <wp:positionV relativeFrom="paragraph">
                  <wp:posOffset>34925</wp:posOffset>
                </wp:positionV>
                <wp:extent cx="4667250" cy="4450080"/>
                <wp:effectExtent l="0" t="0" r="19050" b="26670"/>
                <wp:wrapNone/>
                <wp:docPr id="4" name="Rectangle: Rounded Corners 4"/>
                <wp:cNvGraphicFramePr/>
                <a:graphic xmlns:a="http://schemas.openxmlformats.org/drawingml/2006/main">
                  <a:graphicData uri="http://schemas.microsoft.com/office/word/2010/wordprocessingShape">
                    <wps:wsp>
                      <wps:cNvSpPr/>
                      <wps:spPr>
                        <a:xfrm>
                          <a:off x="0" y="0"/>
                          <a:ext cx="4667250" cy="4450080"/>
                        </a:xfrm>
                        <a:prstGeom prst="roundRect">
                          <a:avLst/>
                        </a:prstGeom>
                        <a:solidFill>
                          <a:srgbClr val="FFFF66"/>
                        </a:solidFill>
                        <a:ln w="12700" cap="flat" cmpd="sng" algn="ctr">
                          <a:solidFill>
                            <a:srgbClr val="70AD47"/>
                          </a:solidFill>
                          <a:prstDash val="solid"/>
                          <a:miter lim="800000"/>
                        </a:ln>
                        <a:effectLst/>
                      </wps:spPr>
                      <wps:txbx>
                        <w:txbxContent>
                          <w:p w14:paraId="3009D19B" w14:textId="3CD676F8" w:rsidR="00B52C81" w:rsidRPr="00A1399D" w:rsidRDefault="00FC48C9" w:rsidP="00A1399D">
                            <w:pPr>
                              <w:spacing w:after="0"/>
                              <w:jc w:val="center"/>
                              <w:rPr>
                                <w:rFonts w:ascii="Arial" w:hAnsi="Arial" w:cs="Arial"/>
                                <w:b/>
                                <w:sz w:val="24"/>
                                <w:szCs w:val="24"/>
                              </w:rPr>
                            </w:pPr>
                            <w:r w:rsidRPr="00A1399D">
                              <w:rPr>
                                <w:rFonts w:ascii="Arial" w:hAnsi="Arial" w:cs="Arial"/>
                                <w:b/>
                                <w:sz w:val="24"/>
                                <w:szCs w:val="24"/>
                              </w:rPr>
                              <w:t>WRITING</w:t>
                            </w:r>
                          </w:p>
                          <w:p w14:paraId="4E644B62" w14:textId="77777777" w:rsidR="00FC48C9" w:rsidRPr="00A1399D" w:rsidRDefault="00FC48C9" w:rsidP="00A1399D">
                            <w:pPr>
                              <w:pStyle w:val="Heading1"/>
                              <w:jc w:val="center"/>
                              <w:rPr>
                                <w:sz w:val="24"/>
                                <w:u w:val="none"/>
                              </w:rPr>
                            </w:pPr>
                            <w:r w:rsidRPr="00A1399D">
                              <w:rPr>
                                <w:sz w:val="24"/>
                                <w:u w:val="none"/>
                              </w:rPr>
                              <w:t>Using our new Pen to Paper curriculum, this term we will mainly be focussing on</w:t>
                            </w:r>
                            <w:r w:rsidR="00CA0115" w:rsidRPr="00A1399D">
                              <w:rPr>
                                <w:sz w:val="24"/>
                                <w:u w:val="none"/>
                              </w:rPr>
                              <w:t xml:space="preserve"> improving our </w:t>
                            </w:r>
                            <w:r w:rsidR="00AB4BC7" w:rsidRPr="00A1399D">
                              <w:rPr>
                                <w:sz w:val="24"/>
                                <w:u w:val="none"/>
                              </w:rPr>
                              <w:t>narrative</w:t>
                            </w:r>
                            <w:r w:rsidR="00CA0115" w:rsidRPr="00A1399D">
                              <w:rPr>
                                <w:sz w:val="24"/>
                                <w:u w:val="none"/>
                              </w:rPr>
                              <w:t xml:space="preserve"> writing</w:t>
                            </w:r>
                            <w:r w:rsidRPr="00A1399D">
                              <w:rPr>
                                <w:sz w:val="24"/>
                                <w:u w:val="none"/>
                              </w:rPr>
                              <w:t xml:space="preserve">. We will attempt to </w:t>
                            </w:r>
                            <w:r w:rsidR="00AB4BC7" w:rsidRPr="00A1399D">
                              <w:rPr>
                                <w:sz w:val="24"/>
                                <w:u w:val="none"/>
                              </w:rPr>
                              <w:t>retell a story from another character’s point of view</w:t>
                            </w:r>
                            <w:r w:rsidRPr="00A1399D">
                              <w:rPr>
                                <w:sz w:val="24"/>
                                <w:u w:val="none"/>
                              </w:rPr>
                              <w:t xml:space="preserve"> as well as creating and describing a whole new world. Children will also have an opportunity to work on character descriptions and their very own action scene!</w:t>
                            </w:r>
                          </w:p>
                          <w:p w14:paraId="311D2209" w14:textId="4B2FE48D" w:rsidR="00FC48C9" w:rsidRPr="00A1399D" w:rsidRDefault="00FC48C9" w:rsidP="00A1399D">
                            <w:pPr>
                              <w:pStyle w:val="Heading1"/>
                              <w:jc w:val="center"/>
                              <w:rPr>
                                <w:sz w:val="24"/>
                              </w:rPr>
                            </w:pPr>
                            <w:r w:rsidRPr="00A1399D">
                              <w:rPr>
                                <w:sz w:val="24"/>
                                <w:u w:val="none"/>
                              </w:rPr>
                              <w:t>Additionally, there will be an opportunity for a non-fiction piece of writing with a non-chronological report.</w:t>
                            </w:r>
                          </w:p>
                          <w:p w14:paraId="4319D8D7" w14:textId="77777777" w:rsidR="00A1399D" w:rsidRDefault="00A1399D" w:rsidP="00A1399D">
                            <w:pPr>
                              <w:pStyle w:val="Heading1"/>
                              <w:jc w:val="center"/>
                              <w:rPr>
                                <w:b/>
                                <w:sz w:val="24"/>
                                <w:u w:val="none"/>
                              </w:rPr>
                            </w:pPr>
                          </w:p>
                          <w:p w14:paraId="5B4C87B5" w14:textId="460EDBFA" w:rsidR="004042A4" w:rsidRPr="00A1399D" w:rsidRDefault="004042A4" w:rsidP="00A1399D">
                            <w:pPr>
                              <w:pStyle w:val="Heading1"/>
                              <w:jc w:val="center"/>
                              <w:rPr>
                                <w:b/>
                                <w:sz w:val="24"/>
                                <w:u w:val="none"/>
                              </w:rPr>
                            </w:pPr>
                            <w:r w:rsidRPr="00A1399D">
                              <w:rPr>
                                <w:b/>
                                <w:sz w:val="24"/>
                                <w:u w:val="none"/>
                              </w:rPr>
                              <w:t>R</w:t>
                            </w:r>
                            <w:r w:rsidR="00FC48C9" w:rsidRPr="00A1399D">
                              <w:rPr>
                                <w:b/>
                                <w:sz w:val="24"/>
                                <w:u w:val="none"/>
                              </w:rPr>
                              <w:t>EADING</w:t>
                            </w:r>
                          </w:p>
                          <w:p w14:paraId="58386BB4" w14:textId="66763CC1" w:rsidR="00FA692D" w:rsidRPr="00A1399D" w:rsidRDefault="00FA692D" w:rsidP="00A1399D">
                            <w:pPr>
                              <w:spacing w:after="0"/>
                              <w:jc w:val="center"/>
                              <w:rPr>
                                <w:rFonts w:ascii="Arial" w:hAnsi="Arial" w:cs="Arial"/>
                                <w:sz w:val="24"/>
                                <w:szCs w:val="24"/>
                              </w:rPr>
                            </w:pPr>
                            <w:r w:rsidRPr="00A1399D">
                              <w:rPr>
                                <w:rFonts w:ascii="Arial" w:hAnsi="Arial" w:cs="Arial"/>
                                <w:sz w:val="24"/>
                                <w:szCs w:val="24"/>
                              </w:rPr>
                              <w:t>Areas we look to improve in reading, include:</w:t>
                            </w:r>
                          </w:p>
                          <w:p w14:paraId="2C6D802B" w14:textId="075FD549"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Reading fluency.</w:t>
                            </w:r>
                          </w:p>
                          <w:p w14:paraId="005BF19D" w14:textId="35A32342"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Retrieval and recalling information from the text.</w:t>
                            </w:r>
                          </w:p>
                          <w:p w14:paraId="62A27410" w14:textId="47B7DDD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Understanding of a piece of text.</w:t>
                            </w:r>
                          </w:p>
                          <w:p w14:paraId="19DDC65C" w14:textId="7777777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Making sound predictions of what might happen next.</w:t>
                            </w:r>
                          </w:p>
                          <w:p w14:paraId="46B9B14F" w14:textId="0285FFC1" w:rsidR="004042A4" w:rsidRPr="00A1399D" w:rsidRDefault="00FA692D" w:rsidP="00A1399D">
                            <w:pPr>
                              <w:pStyle w:val="ListParagraph"/>
                              <w:ind w:left="-142"/>
                              <w:jc w:val="center"/>
                              <w:rPr>
                                <w:rFonts w:ascii="Arial" w:hAnsi="Arial" w:cs="Arial"/>
                                <w:sz w:val="24"/>
                                <w:szCs w:val="24"/>
                              </w:rPr>
                            </w:pPr>
                            <w:r w:rsidRPr="00A1399D">
                              <w:rPr>
                                <w:rFonts w:ascii="Arial" w:hAnsi="Arial" w:cs="Arial"/>
                                <w:i/>
                                <w:sz w:val="24"/>
                                <w:szCs w:val="24"/>
                              </w:rPr>
                              <w:t>To support y</w:t>
                            </w:r>
                            <w:r w:rsidR="004042A4" w:rsidRPr="00A1399D">
                              <w:rPr>
                                <w:rFonts w:ascii="Arial" w:hAnsi="Arial" w:cs="Arial"/>
                                <w:i/>
                                <w:sz w:val="24"/>
                                <w:szCs w:val="24"/>
                              </w:rPr>
                              <w:t xml:space="preserve">our child </w:t>
                            </w:r>
                            <w:r w:rsidRPr="00A1399D">
                              <w:rPr>
                                <w:rFonts w:ascii="Arial" w:hAnsi="Arial" w:cs="Arial"/>
                                <w:i/>
                                <w:sz w:val="24"/>
                                <w:szCs w:val="24"/>
                              </w:rPr>
                              <w:t>p</w:t>
                            </w:r>
                            <w:r w:rsidR="004042A4" w:rsidRPr="00A1399D">
                              <w:rPr>
                                <w:rFonts w:ascii="Arial" w:hAnsi="Arial" w:cs="Arial"/>
                                <w:i/>
                                <w:sz w:val="24"/>
                                <w:szCs w:val="24"/>
                              </w:rPr>
                              <w:t xml:space="preserve">lease </w:t>
                            </w:r>
                            <w:r w:rsidRPr="00A1399D">
                              <w:rPr>
                                <w:rFonts w:ascii="Arial" w:hAnsi="Arial" w:cs="Arial"/>
                                <w:i/>
                                <w:sz w:val="24"/>
                                <w:szCs w:val="24"/>
                              </w:rPr>
                              <w:t>ensure</w:t>
                            </w:r>
                            <w:r w:rsidR="004042A4" w:rsidRPr="00A1399D">
                              <w:rPr>
                                <w:rFonts w:ascii="Arial" w:hAnsi="Arial" w:cs="Arial"/>
                                <w:i/>
                                <w:sz w:val="24"/>
                                <w:szCs w:val="24"/>
                              </w:rPr>
                              <w:t xml:space="preserve"> you listen to your child read as often as possible to assist in continuing to make progress.</w:t>
                            </w:r>
                            <w:r w:rsidR="00017A17" w:rsidRPr="00A1399D">
                              <w:rPr>
                                <w:rFonts w:ascii="Arial" w:hAnsi="Arial" w:cs="Arial"/>
                                <w:i/>
                                <w:sz w:val="24"/>
                                <w:szCs w:val="24"/>
                              </w:rPr>
                              <w:t xml:space="preserve"> It is important to discuss the text and ask questions to further your child’s understanding of what they have read.</w:t>
                            </w:r>
                          </w:p>
                          <w:p w14:paraId="6CB4D6B6" w14:textId="77777777" w:rsidR="00B52C81" w:rsidRDefault="00B52C81" w:rsidP="00A1399D">
                            <w:pPr>
                              <w:jc w:val="center"/>
                              <w:rPr>
                                <w:b/>
                              </w:rPr>
                            </w:pPr>
                          </w:p>
                          <w:p w14:paraId="54E81266" w14:textId="77777777" w:rsidR="00B52C81" w:rsidRDefault="00B52C81" w:rsidP="00A1399D">
                            <w:pPr>
                              <w:jc w:val="center"/>
                              <w:rPr>
                                <w:b/>
                              </w:rPr>
                            </w:pPr>
                          </w:p>
                          <w:p w14:paraId="66F8A69C" w14:textId="77777777" w:rsidR="00B52C81" w:rsidRPr="00B52C81" w:rsidRDefault="00B52C81" w:rsidP="00A139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8" style="position:absolute;margin-left:465.6pt;margin-top:2.75pt;width:367.5pt;height:35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bQSjAIAABoFAAAOAAAAZHJzL2Uyb0RvYy54bWysVEtv2zAMvg/YfxB0X+0EbtIZdYogQYYB&#10;RVe0HXpmZNkWoNckJXb360fJbpt2PQ3zQRZFio+PH3V5NShJjtx5YXRFZ2c5JVwzUwvdVvTnw+7L&#10;BSU+gK5BGs0r+sQ9vVp9/nTZ25LPTWdkzR1BJ9qXva1oF4Its8yzjivwZ8ZyjcrGOAUBRddmtYMe&#10;vSuZzfN8kfXG1dYZxr3H0+2opKvkv2k4Cz+axvNAZEUxt5BWl9Z9XLPVJZStA9sJNqUB/5CFAqEx&#10;6IurLQQgByf+cqUEc8abJpwxozLTNILxVANWM8vfVXPfgeWpFgTH2xeY/P9zy26Ot46IuqIFJRoU&#10;tugOQQPdSl6SO3PQNa/JxjiNPSZFxKu3vsRr9/bWTZLHbSx+aJyKfyyLDAnjpxeM+RAIw8NisVjO&#10;z7EVDHVFcZ7nF6kL2et163z4xo0icVNRF5OISSWA4XjtA8ZF+2e7GNIbKeqdkDIJrt1vpCNHwK7v&#10;8FssYuJ45Y2Z1KRHzs6XeUwHkH2NhIBbZREPr1tKQLZIaxZciv3mtj8NsszX22L5UZCY5BZ8NyaT&#10;PEQzKJUIyHwpVEUv8vhNt6WOWp64O5UaER8xjrsw7IfUsXm8EU/2pn7CLjoz0ttbthMY9hp8uAWH&#10;fMb6cEbDD1waabBoM+0o6Yz7/dF5tEeaoZaSHucDAfl1AMcpkd81EvDrrCjiQCWhOF/OUXCnmv2p&#10;Rh/UxmAzZvgaWJa20T7I523jjHrEUV7HqKgCzTD2CP0kbMI4t/gYML5eJzMcIgvhWt9bFp1H5CLg&#10;D8MjODvxJyD1bszzLEH5jkGjbbypzfoQTCMSvV5xReJEAQcwUWh6LOKEn8rJ6vVJW/0BAAD//wMA&#10;UEsDBBQABgAIAAAAIQAo25Sq3wAAAAoBAAAPAAAAZHJzL2Rvd25yZXYueG1sTI/BTsMwDIbvSLxD&#10;ZCRuLNmmha00nRASIA0O0E3imjVZW9E4VZJt4e3xTnC0/1+fP5fr7AZ2siH2HhVMJwKYxcabHlsF&#10;u+3z3RJYTBqNHjxaBT82wrq6vip1YfwZP+2pTi0jCMZCK+hSGgvOY9NZp+PEjxYpO/jgdKIxtNwE&#10;fSa4G/hMCMmd7pEudHq0T51tvuujU7D4Wr7vXiLPdT58vAm/Qb0Jr0rd3uTHB2DJ5vRXhos+qUNF&#10;Tnt/RBPZoGA1n86oSrAFsEsupaTFXsG9kHPgVcn/v1D9AgAA//8DAFBLAQItABQABgAIAAAAIQC2&#10;gziS/gAAAOEBAAATAAAAAAAAAAAAAAAAAAAAAABbQ29udGVudF9UeXBlc10ueG1sUEsBAi0AFAAG&#10;AAgAAAAhADj9If/WAAAAlAEAAAsAAAAAAAAAAAAAAAAALwEAAF9yZWxzLy5yZWxzUEsBAi0AFAAG&#10;AAgAAAAhAAdltBKMAgAAGgUAAA4AAAAAAAAAAAAAAAAALgIAAGRycy9lMm9Eb2MueG1sUEsBAi0A&#10;FAAGAAgAAAAhACjblKrfAAAACgEAAA8AAAAAAAAAAAAAAAAA5gQAAGRycy9kb3ducmV2LnhtbFBL&#10;BQYAAAAABAAEAPMAAADyBQAAAAA=&#10;" fillcolor="#ff6" strokecolor="#70ad47" strokeweight="1pt">
                <v:stroke joinstyle="miter"/>
                <v:textbox>
                  <w:txbxContent>
                    <w:p w14:paraId="3009D19B" w14:textId="3CD676F8" w:rsidR="00B52C81" w:rsidRPr="00A1399D" w:rsidRDefault="00FC48C9" w:rsidP="00A1399D">
                      <w:pPr>
                        <w:spacing w:after="0"/>
                        <w:jc w:val="center"/>
                        <w:rPr>
                          <w:rFonts w:ascii="Arial" w:hAnsi="Arial" w:cs="Arial"/>
                          <w:b/>
                          <w:sz w:val="24"/>
                          <w:szCs w:val="24"/>
                        </w:rPr>
                      </w:pPr>
                      <w:r w:rsidRPr="00A1399D">
                        <w:rPr>
                          <w:rFonts w:ascii="Arial" w:hAnsi="Arial" w:cs="Arial"/>
                          <w:b/>
                          <w:sz w:val="24"/>
                          <w:szCs w:val="24"/>
                        </w:rPr>
                        <w:t>WRITING</w:t>
                      </w:r>
                    </w:p>
                    <w:p w14:paraId="4E644B62" w14:textId="77777777" w:rsidR="00FC48C9" w:rsidRPr="00A1399D" w:rsidRDefault="00FC48C9" w:rsidP="00A1399D">
                      <w:pPr>
                        <w:pStyle w:val="Heading1"/>
                        <w:jc w:val="center"/>
                        <w:rPr>
                          <w:sz w:val="24"/>
                          <w:u w:val="none"/>
                        </w:rPr>
                      </w:pPr>
                      <w:r w:rsidRPr="00A1399D">
                        <w:rPr>
                          <w:sz w:val="24"/>
                          <w:u w:val="none"/>
                        </w:rPr>
                        <w:t>Using our new Pen to Paper curriculum, this term we will mainly be focussing on</w:t>
                      </w:r>
                      <w:r w:rsidR="00CA0115" w:rsidRPr="00A1399D">
                        <w:rPr>
                          <w:sz w:val="24"/>
                          <w:u w:val="none"/>
                        </w:rPr>
                        <w:t xml:space="preserve"> improving our </w:t>
                      </w:r>
                      <w:r w:rsidR="00AB4BC7" w:rsidRPr="00A1399D">
                        <w:rPr>
                          <w:sz w:val="24"/>
                          <w:u w:val="none"/>
                        </w:rPr>
                        <w:t>narrative</w:t>
                      </w:r>
                      <w:r w:rsidR="00CA0115" w:rsidRPr="00A1399D">
                        <w:rPr>
                          <w:sz w:val="24"/>
                          <w:u w:val="none"/>
                        </w:rPr>
                        <w:t xml:space="preserve"> writing</w:t>
                      </w:r>
                      <w:r w:rsidRPr="00A1399D">
                        <w:rPr>
                          <w:sz w:val="24"/>
                          <w:u w:val="none"/>
                        </w:rPr>
                        <w:t xml:space="preserve">. We will attempt to </w:t>
                      </w:r>
                      <w:r w:rsidR="00AB4BC7" w:rsidRPr="00A1399D">
                        <w:rPr>
                          <w:sz w:val="24"/>
                          <w:u w:val="none"/>
                        </w:rPr>
                        <w:t>retell a story from another character’s point of view</w:t>
                      </w:r>
                      <w:r w:rsidRPr="00A1399D">
                        <w:rPr>
                          <w:sz w:val="24"/>
                          <w:u w:val="none"/>
                        </w:rPr>
                        <w:t xml:space="preserve"> as well as creating and describing a whole new world. Children will also have an opportunity to work on character descriptions and their very own action scene!</w:t>
                      </w:r>
                    </w:p>
                    <w:p w14:paraId="311D2209" w14:textId="4B2FE48D" w:rsidR="00FC48C9" w:rsidRPr="00A1399D" w:rsidRDefault="00FC48C9" w:rsidP="00A1399D">
                      <w:pPr>
                        <w:pStyle w:val="Heading1"/>
                        <w:jc w:val="center"/>
                        <w:rPr>
                          <w:sz w:val="24"/>
                        </w:rPr>
                      </w:pPr>
                      <w:r w:rsidRPr="00A1399D">
                        <w:rPr>
                          <w:sz w:val="24"/>
                          <w:u w:val="none"/>
                        </w:rPr>
                        <w:t>Additionally, there will be an opportunity for a non-fiction piece of writing with a non-chronological report.</w:t>
                      </w:r>
                    </w:p>
                    <w:p w14:paraId="4319D8D7" w14:textId="77777777" w:rsidR="00A1399D" w:rsidRDefault="00A1399D" w:rsidP="00A1399D">
                      <w:pPr>
                        <w:pStyle w:val="Heading1"/>
                        <w:jc w:val="center"/>
                        <w:rPr>
                          <w:b/>
                          <w:sz w:val="24"/>
                          <w:u w:val="none"/>
                        </w:rPr>
                      </w:pPr>
                    </w:p>
                    <w:p w14:paraId="5B4C87B5" w14:textId="460EDBFA" w:rsidR="004042A4" w:rsidRPr="00A1399D" w:rsidRDefault="004042A4" w:rsidP="00A1399D">
                      <w:pPr>
                        <w:pStyle w:val="Heading1"/>
                        <w:jc w:val="center"/>
                        <w:rPr>
                          <w:b/>
                          <w:sz w:val="24"/>
                          <w:u w:val="none"/>
                        </w:rPr>
                      </w:pPr>
                      <w:r w:rsidRPr="00A1399D">
                        <w:rPr>
                          <w:b/>
                          <w:sz w:val="24"/>
                          <w:u w:val="none"/>
                        </w:rPr>
                        <w:t>R</w:t>
                      </w:r>
                      <w:r w:rsidR="00FC48C9" w:rsidRPr="00A1399D">
                        <w:rPr>
                          <w:b/>
                          <w:sz w:val="24"/>
                          <w:u w:val="none"/>
                        </w:rPr>
                        <w:t>EADING</w:t>
                      </w:r>
                    </w:p>
                    <w:p w14:paraId="58386BB4" w14:textId="66763CC1" w:rsidR="00FA692D" w:rsidRPr="00A1399D" w:rsidRDefault="00FA692D" w:rsidP="00A1399D">
                      <w:pPr>
                        <w:spacing w:after="0"/>
                        <w:jc w:val="center"/>
                        <w:rPr>
                          <w:rFonts w:ascii="Arial" w:hAnsi="Arial" w:cs="Arial"/>
                          <w:sz w:val="24"/>
                          <w:szCs w:val="24"/>
                        </w:rPr>
                      </w:pPr>
                      <w:r w:rsidRPr="00A1399D">
                        <w:rPr>
                          <w:rFonts w:ascii="Arial" w:hAnsi="Arial" w:cs="Arial"/>
                          <w:sz w:val="24"/>
                          <w:szCs w:val="24"/>
                        </w:rPr>
                        <w:t>Areas we look to improve in reading, include:</w:t>
                      </w:r>
                    </w:p>
                    <w:p w14:paraId="2C6D802B" w14:textId="075FD549"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Reading fluency.</w:t>
                      </w:r>
                    </w:p>
                    <w:p w14:paraId="005BF19D" w14:textId="35A32342"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Retrieval and recalling information from the text.</w:t>
                      </w:r>
                    </w:p>
                    <w:p w14:paraId="62A27410" w14:textId="47B7DDD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Understanding of a piece of text.</w:t>
                      </w:r>
                    </w:p>
                    <w:p w14:paraId="19DDC65C" w14:textId="7777777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Making sound predictions of what might happen next.</w:t>
                      </w:r>
                    </w:p>
                    <w:p w14:paraId="46B9B14F" w14:textId="0285FFC1" w:rsidR="004042A4" w:rsidRPr="00A1399D" w:rsidRDefault="00FA692D" w:rsidP="00A1399D">
                      <w:pPr>
                        <w:pStyle w:val="ListParagraph"/>
                        <w:ind w:left="-142"/>
                        <w:jc w:val="center"/>
                        <w:rPr>
                          <w:rFonts w:ascii="Arial" w:hAnsi="Arial" w:cs="Arial"/>
                          <w:sz w:val="24"/>
                          <w:szCs w:val="24"/>
                        </w:rPr>
                      </w:pPr>
                      <w:r w:rsidRPr="00A1399D">
                        <w:rPr>
                          <w:rFonts w:ascii="Arial" w:hAnsi="Arial" w:cs="Arial"/>
                          <w:i/>
                          <w:sz w:val="24"/>
                          <w:szCs w:val="24"/>
                        </w:rPr>
                        <w:t>To support y</w:t>
                      </w:r>
                      <w:r w:rsidR="004042A4" w:rsidRPr="00A1399D">
                        <w:rPr>
                          <w:rFonts w:ascii="Arial" w:hAnsi="Arial" w:cs="Arial"/>
                          <w:i/>
                          <w:sz w:val="24"/>
                          <w:szCs w:val="24"/>
                        </w:rPr>
                        <w:t xml:space="preserve">our child </w:t>
                      </w:r>
                      <w:r w:rsidRPr="00A1399D">
                        <w:rPr>
                          <w:rFonts w:ascii="Arial" w:hAnsi="Arial" w:cs="Arial"/>
                          <w:i/>
                          <w:sz w:val="24"/>
                          <w:szCs w:val="24"/>
                        </w:rPr>
                        <w:t>p</w:t>
                      </w:r>
                      <w:r w:rsidR="004042A4" w:rsidRPr="00A1399D">
                        <w:rPr>
                          <w:rFonts w:ascii="Arial" w:hAnsi="Arial" w:cs="Arial"/>
                          <w:i/>
                          <w:sz w:val="24"/>
                          <w:szCs w:val="24"/>
                        </w:rPr>
                        <w:t xml:space="preserve">lease </w:t>
                      </w:r>
                      <w:r w:rsidRPr="00A1399D">
                        <w:rPr>
                          <w:rFonts w:ascii="Arial" w:hAnsi="Arial" w:cs="Arial"/>
                          <w:i/>
                          <w:sz w:val="24"/>
                          <w:szCs w:val="24"/>
                        </w:rPr>
                        <w:t>ensure</w:t>
                      </w:r>
                      <w:r w:rsidR="004042A4" w:rsidRPr="00A1399D">
                        <w:rPr>
                          <w:rFonts w:ascii="Arial" w:hAnsi="Arial" w:cs="Arial"/>
                          <w:i/>
                          <w:sz w:val="24"/>
                          <w:szCs w:val="24"/>
                        </w:rPr>
                        <w:t xml:space="preserve"> you listen to your child read as often as possible to assist in continuing to make progress.</w:t>
                      </w:r>
                      <w:r w:rsidR="00017A17" w:rsidRPr="00A1399D">
                        <w:rPr>
                          <w:rFonts w:ascii="Arial" w:hAnsi="Arial" w:cs="Arial"/>
                          <w:i/>
                          <w:sz w:val="24"/>
                          <w:szCs w:val="24"/>
                        </w:rPr>
                        <w:t xml:space="preserve"> It is important to discuss the text and ask questions to further your child’s understanding of what they have read.</w:t>
                      </w:r>
                    </w:p>
                    <w:p w14:paraId="6CB4D6B6" w14:textId="77777777" w:rsidR="00B52C81" w:rsidRDefault="00B52C81" w:rsidP="00A1399D">
                      <w:pPr>
                        <w:jc w:val="center"/>
                        <w:rPr>
                          <w:b/>
                        </w:rPr>
                      </w:pPr>
                    </w:p>
                    <w:p w14:paraId="54E81266" w14:textId="77777777" w:rsidR="00B52C81" w:rsidRDefault="00B52C81" w:rsidP="00A1399D">
                      <w:pPr>
                        <w:jc w:val="center"/>
                        <w:rPr>
                          <w:b/>
                        </w:rPr>
                      </w:pPr>
                    </w:p>
                    <w:p w14:paraId="66F8A69C" w14:textId="77777777" w:rsidR="00B52C81" w:rsidRPr="00B52C81" w:rsidRDefault="00B52C81" w:rsidP="00A1399D">
                      <w:pPr>
                        <w:jc w:val="center"/>
                      </w:pPr>
                    </w:p>
                  </w:txbxContent>
                </v:textbox>
                <w10:wrap anchorx="page"/>
              </v:roundrect>
            </w:pict>
          </mc:Fallback>
        </mc:AlternateContent>
      </w:r>
      <w:r w:rsidR="00D64B29">
        <w:rPr>
          <w:noProof/>
        </w:rPr>
        <mc:AlternateContent>
          <mc:Choice Requires="wps">
            <w:drawing>
              <wp:anchor distT="0" distB="0" distL="114300" distR="114300" simplePos="0" relativeHeight="251685888" behindDoc="0" locked="0" layoutInCell="1" allowOverlap="1" wp14:anchorId="430FF5CD" wp14:editId="07991933">
                <wp:simplePos x="0" y="0"/>
                <wp:positionH relativeFrom="margin">
                  <wp:posOffset>2552700</wp:posOffset>
                </wp:positionH>
                <wp:positionV relativeFrom="paragraph">
                  <wp:posOffset>238760</wp:posOffset>
                </wp:positionV>
                <wp:extent cx="2352675" cy="2448560"/>
                <wp:effectExtent l="0" t="0" r="28575" b="27940"/>
                <wp:wrapNone/>
                <wp:docPr id="14" name="Rectangle: Rounded Corners 14"/>
                <wp:cNvGraphicFramePr/>
                <a:graphic xmlns:a="http://schemas.openxmlformats.org/drawingml/2006/main">
                  <a:graphicData uri="http://schemas.microsoft.com/office/word/2010/wordprocessingShape">
                    <wps:wsp>
                      <wps:cNvSpPr/>
                      <wps:spPr>
                        <a:xfrm>
                          <a:off x="0" y="0"/>
                          <a:ext cx="2352675" cy="2448560"/>
                        </a:xfrm>
                        <a:prstGeom prst="roundRect">
                          <a:avLst/>
                        </a:prstGeom>
                        <a:solidFill>
                          <a:srgbClr val="FF66FF"/>
                        </a:solidFill>
                        <a:ln w="12700" cap="flat" cmpd="sng" algn="ctr">
                          <a:solidFill>
                            <a:srgbClr val="70AD47"/>
                          </a:solidFill>
                          <a:prstDash val="solid"/>
                          <a:miter lim="800000"/>
                        </a:ln>
                        <a:effectLst/>
                      </wps:spPr>
                      <wps:txbx>
                        <w:txbxContent>
                          <w:p w14:paraId="3F394389" w14:textId="6727C2A9" w:rsidR="0086756D" w:rsidRPr="006A353E" w:rsidRDefault="0086756D" w:rsidP="0086756D">
                            <w:pPr>
                              <w:jc w:val="center"/>
                              <w:rPr>
                                <w:rFonts w:ascii="Arial" w:hAnsi="Arial" w:cs="Arial"/>
                                <w:b/>
                                <w:sz w:val="24"/>
                              </w:rPr>
                            </w:pPr>
                            <w:r w:rsidRPr="006A353E">
                              <w:rPr>
                                <w:rFonts w:ascii="Arial" w:hAnsi="Arial" w:cs="Arial"/>
                                <w:b/>
                                <w:sz w:val="24"/>
                              </w:rPr>
                              <w:t>TRIPS</w:t>
                            </w:r>
                          </w:p>
                          <w:p w14:paraId="411A772B" w14:textId="2E8CCFF2" w:rsidR="00000C96" w:rsidRPr="006A353E" w:rsidRDefault="006A353E" w:rsidP="00000C96">
                            <w:pPr>
                              <w:pStyle w:val="ListParagraph"/>
                              <w:numPr>
                                <w:ilvl w:val="0"/>
                                <w:numId w:val="10"/>
                              </w:numPr>
                              <w:tabs>
                                <w:tab w:val="left" w:pos="-142"/>
                                <w:tab w:val="left" w:pos="142"/>
                              </w:tabs>
                              <w:ind w:left="0" w:firstLine="0"/>
                              <w:rPr>
                                <w:rFonts w:ascii="Arial" w:hAnsi="Arial" w:cs="Arial"/>
                              </w:rPr>
                            </w:pPr>
                            <w:bookmarkStart w:id="0" w:name="_GoBack"/>
                            <w:bookmarkEnd w:id="0"/>
                            <w:r w:rsidRPr="006A353E">
                              <w:rPr>
                                <w:rFonts w:ascii="Arial" w:hAnsi="Arial" w:cs="Arial"/>
                              </w:rPr>
                              <w:t xml:space="preserve">October - </w:t>
                            </w:r>
                            <w:proofErr w:type="spellStart"/>
                            <w:r w:rsidRPr="006A353E">
                              <w:rPr>
                                <w:rFonts w:ascii="Arial" w:hAnsi="Arial" w:cs="Arial"/>
                              </w:rPr>
                              <w:t>Beaumanor</w:t>
                            </w:r>
                            <w:proofErr w:type="spellEnd"/>
                            <w:r w:rsidRPr="006A353E">
                              <w:rPr>
                                <w:rFonts w:ascii="Arial" w:hAnsi="Arial" w:cs="Arial"/>
                              </w:rPr>
                              <w:t xml:space="preserve"> Hall – Iron Age and Celt Day </w:t>
                            </w:r>
                            <w:r w:rsidR="00000C96" w:rsidRPr="006A353E">
                              <w:rPr>
                                <w:rFonts w:ascii="Arial" w:hAnsi="Arial" w:cs="Arial"/>
                              </w:rPr>
                              <w:t xml:space="preserve"> </w:t>
                            </w:r>
                          </w:p>
                          <w:p w14:paraId="435CC3E7" w14:textId="77777777" w:rsidR="0014735C" w:rsidRPr="006A353E" w:rsidRDefault="0014735C" w:rsidP="0014735C">
                            <w:pPr>
                              <w:pStyle w:val="ListParagraph"/>
                              <w:tabs>
                                <w:tab w:val="left" w:pos="-142"/>
                                <w:tab w:val="left" w:pos="142"/>
                              </w:tabs>
                              <w:ind w:left="0"/>
                              <w:rPr>
                                <w:rFonts w:ascii="Arial" w:hAnsi="Arial" w:cs="Arial"/>
                              </w:rPr>
                            </w:pPr>
                          </w:p>
                          <w:p w14:paraId="7788405F" w14:textId="481D661D" w:rsidR="00000C96" w:rsidRPr="006A353E" w:rsidRDefault="006A353E" w:rsidP="00E43B19">
                            <w:pPr>
                              <w:pStyle w:val="ListParagraph"/>
                              <w:numPr>
                                <w:ilvl w:val="0"/>
                                <w:numId w:val="10"/>
                              </w:numPr>
                              <w:tabs>
                                <w:tab w:val="left" w:pos="-142"/>
                                <w:tab w:val="left" w:pos="142"/>
                              </w:tabs>
                              <w:ind w:left="0" w:firstLine="0"/>
                              <w:rPr>
                                <w:rFonts w:ascii="Arial" w:hAnsi="Arial" w:cs="Arial"/>
                              </w:rPr>
                            </w:pPr>
                            <w:r w:rsidRPr="006A353E">
                              <w:rPr>
                                <w:rFonts w:ascii="Arial" w:hAnsi="Arial" w:cs="Arial"/>
                              </w:rPr>
                              <w:t xml:space="preserve">November </w:t>
                            </w:r>
                            <w:r w:rsidR="00000C96" w:rsidRPr="006A353E">
                              <w:rPr>
                                <w:rFonts w:ascii="Arial" w:hAnsi="Arial" w:cs="Arial"/>
                              </w:rPr>
                              <w:t xml:space="preserve">– </w:t>
                            </w:r>
                            <w:r w:rsidRPr="006A353E">
                              <w:rPr>
                                <w:rFonts w:ascii="Arial" w:hAnsi="Arial" w:cs="Arial"/>
                              </w:rPr>
                              <w:t>Hindu Mandir</w:t>
                            </w:r>
                          </w:p>
                          <w:p w14:paraId="2186C10C" w14:textId="01AD798F" w:rsidR="00353A87" w:rsidRDefault="00353A87" w:rsidP="001D72D4">
                            <w:pPr>
                              <w:pStyle w:val="ListParagraph"/>
                              <w:tabs>
                                <w:tab w:val="left" w:pos="-142"/>
                                <w:tab w:val="left" w:pos="142"/>
                              </w:tabs>
                              <w:ind w:left="0"/>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FF5CD" id="Rectangle: Rounded Corners 14" o:spid="_x0000_s1029" style="position:absolute;margin-left:201pt;margin-top:18.8pt;width:185.25pt;height:192.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knHkAIAABwFAAAOAAAAZHJzL2Uyb0RvYy54bWysVEtv2zAMvg/YfxB0X+24TtIZdYoggYcB&#10;RVe0HXpmZPkB6DVJidP9+lGy26ZdT8NyUEiT4uPjR11eHaUgB25dr1VJZ2cpJVwxXfeqLenPh+rL&#10;BSXOg6pBaMVL+sQdvVp9/nQ5mIJnutOi5pZgEOWKwZS0894USeJYxyW4M224QmOjrQSPqm2T2sKA&#10;0aVIsjRdJIO2tbGacefw63Y00lWM3zSc+R9N47gnoqRYm4+njecunMnqEorWgul6NpUB/1CFhF5h&#10;0pdQW/BA9rb/K5TsmdVON/6MaZnopukZjz1gN7P0XTf3HRgee0FwnHmByf2/sOzmcGtJX+PsckoU&#10;SJzRHaIGqhW8IHd6r2pek422CodM0AkRG4wr8OK9ubWT5lAM7R8bK8M/NkaOEeWnF5T50ROGH7Pz&#10;ebZYzilhaMvy/GK+iHNIXq8b6/w3riUJQkltqCJUFSGGw7XzmBf9n/1CSqdFX1e9EFGx7W4jLDkA&#10;zr2qFouqCoXjlTduQpEBO8+WKXKDAfKvEeBRlAYRcaqlBESLxGbextxvbrvTJMt0vc2XHyUJRW7B&#10;dWMxMUJwg0L2HrkvelnSizT8pttCBSuP7J1aDYiPGAfJH3fHOLPzcCN82en6Cedo9UhwZ1jVY9pr&#10;cP4WLDIa+8Mt9T/waITGpvUkUdJp+/uj78EfiYZWSgbcEATk1x4sp0R8V0jBr7M8DysVlXy+zFCx&#10;p5bdqUXt5UbjMGb4HhgWxeDvxbPYWC0fcZnXISuaQDHMPUI/KRs/bi4+B4yv19EN18iAv1b3hoXg&#10;AbkA+MPxEayZ+OORejf6eZugeMeg0TfcVHq997rpI71ecUXiBAVXMFJoei7Cjp/q0ev1UVv9AQAA&#10;//8DAFBLAwQUAAYACAAAACEA2CTCKeEAAAAKAQAADwAAAGRycy9kb3ducmV2LnhtbEyPzU7DMBCE&#10;70i8g7VI3KiDQxMU4lSIH4kLB9pKiNsmNklEvI5iN015epYTHEczmvmm3CxuELOdQu9Jw/UqAWGp&#10;8aanVsN+93x1CyJEJIODJ6vhZANsqvOzEgvjj/Rm521sBZdQKFBDF+NYSBmazjoMKz9aYu/TTw4j&#10;y6mVZsIjl7tBqiTJpMOeeKHD0T50tvnaHpyG73BKm5d6nHbve/U6P+L6Kas/tL68WO7vQES7xL8w&#10;/OIzOlTMVPsDmSAGDTeJ4i9RQ5pnIDiQ52oNomZHpQpkVcr/F6ofAAAA//8DAFBLAQItABQABgAI&#10;AAAAIQC2gziS/gAAAOEBAAATAAAAAAAAAAAAAAAAAAAAAABbQ29udGVudF9UeXBlc10ueG1sUEsB&#10;Ai0AFAAGAAgAAAAhADj9If/WAAAAlAEAAAsAAAAAAAAAAAAAAAAALwEAAF9yZWxzLy5yZWxzUEsB&#10;Ai0AFAAGAAgAAAAhAG6CSceQAgAAHAUAAA4AAAAAAAAAAAAAAAAALgIAAGRycy9lMm9Eb2MueG1s&#10;UEsBAi0AFAAGAAgAAAAhANgkwinhAAAACgEAAA8AAAAAAAAAAAAAAAAA6gQAAGRycy9kb3ducmV2&#10;LnhtbFBLBQYAAAAABAAEAPMAAAD4BQAAAAA=&#10;" fillcolor="#f6f" strokecolor="#70ad47" strokeweight="1pt">
                <v:stroke joinstyle="miter"/>
                <v:textbox>
                  <w:txbxContent>
                    <w:p w14:paraId="3F394389" w14:textId="6727C2A9" w:rsidR="0086756D" w:rsidRPr="006A353E" w:rsidRDefault="0086756D" w:rsidP="0086756D">
                      <w:pPr>
                        <w:jc w:val="center"/>
                        <w:rPr>
                          <w:rFonts w:ascii="Arial" w:hAnsi="Arial" w:cs="Arial"/>
                          <w:b/>
                          <w:sz w:val="24"/>
                        </w:rPr>
                      </w:pPr>
                      <w:r w:rsidRPr="006A353E">
                        <w:rPr>
                          <w:rFonts w:ascii="Arial" w:hAnsi="Arial" w:cs="Arial"/>
                          <w:b/>
                          <w:sz w:val="24"/>
                        </w:rPr>
                        <w:t>TRIPS</w:t>
                      </w:r>
                    </w:p>
                    <w:p w14:paraId="411A772B" w14:textId="2E8CCFF2" w:rsidR="00000C96" w:rsidRPr="006A353E" w:rsidRDefault="006A353E" w:rsidP="00000C96">
                      <w:pPr>
                        <w:pStyle w:val="ListParagraph"/>
                        <w:numPr>
                          <w:ilvl w:val="0"/>
                          <w:numId w:val="10"/>
                        </w:numPr>
                        <w:tabs>
                          <w:tab w:val="left" w:pos="-142"/>
                          <w:tab w:val="left" w:pos="142"/>
                        </w:tabs>
                        <w:ind w:left="0" w:firstLine="0"/>
                        <w:rPr>
                          <w:rFonts w:ascii="Arial" w:hAnsi="Arial" w:cs="Arial"/>
                        </w:rPr>
                      </w:pPr>
                      <w:bookmarkStart w:id="1" w:name="_GoBack"/>
                      <w:bookmarkEnd w:id="1"/>
                      <w:r w:rsidRPr="006A353E">
                        <w:rPr>
                          <w:rFonts w:ascii="Arial" w:hAnsi="Arial" w:cs="Arial"/>
                        </w:rPr>
                        <w:t xml:space="preserve">October - </w:t>
                      </w:r>
                      <w:proofErr w:type="spellStart"/>
                      <w:r w:rsidRPr="006A353E">
                        <w:rPr>
                          <w:rFonts w:ascii="Arial" w:hAnsi="Arial" w:cs="Arial"/>
                        </w:rPr>
                        <w:t>Beaumanor</w:t>
                      </w:r>
                      <w:proofErr w:type="spellEnd"/>
                      <w:r w:rsidRPr="006A353E">
                        <w:rPr>
                          <w:rFonts w:ascii="Arial" w:hAnsi="Arial" w:cs="Arial"/>
                        </w:rPr>
                        <w:t xml:space="preserve"> Hall – Iron Age and Celt Day </w:t>
                      </w:r>
                      <w:r w:rsidR="00000C96" w:rsidRPr="006A353E">
                        <w:rPr>
                          <w:rFonts w:ascii="Arial" w:hAnsi="Arial" w:cs="Arial"/>
                        </w:rPr>
                        <w:t xml:space="preserve"> </w:t>
                      </w:r>
                    </w:p>
                    <w:p w14:paraId="435CC3E7" w14:textId="77777777" w:rsidR="0014735C" w:rsidRPr="006A353E" w:rsidRDefault="0014735C" w:rsidP="0014735C">
                      <w:pPr>
                        <w:pStyle w:val="ListParagraph"/>
                        <w:tabs>
                          <w:tab w:val="left" w:pos="-142"/>
                          <w:tab w:val="left" w:pos="142"/>
                        </w:tabs>
                        <w:ind w:left="0"/>
                        <w:rPr>
                          <w:rFonts w:ascii="Arial" w:hAnsi="Arial" w:cs="Arial"/>
                        </w:rPr>
                      </w:pPr>
                    </w:p>
                    <w:p w14:paraId="7788405F" w14:textId="481D661D" w:rsidR="00000C96" w:rsidRPr="006A353E" w:rsidRDefault="006A353E" w:rsidP="00E43B19">
                      <w:pPr>
                        <w:pStyle w:val="ListParagraph"/>
                        <w:numPr>
                          <w:ilvl w:val="0"/>
                          <w:numId w:val="10"/>
                        </w:numPr>
                        <w:tabs>
                          <w:tab w:val="left" w:pos="-142"/>
                          <w:tab w:val="left" w:pos="142"/>
                        </w:tabs>
                        <w:ind w:left="0" w:firstLine="0"/>
                        <w:rPr>
                          <w:rFonts w:ascii="Arial" w:hAnsi="Arial" w:cs="Arial"/>
                        </w:rPr>
                      </w:pPr>
                      <w:r w:rsidRPr="006A353E">
                        <w:rPr>
                          <w:rFonts w:ascii="Arial" w:hAnsi="Arial" w:cs="Arial"/>
                        </w:rPr>
                        <w:t xml:space="preserve">November </w:t>
                      </w:r>
                      <w:r w:rsidR="00000C96" w:rsidRPr="006A353E">
                        <w:rPr>
                          <w:rFonts w:ascii="Arial" w:hAnsi="Arial" w:cs="Arial"/>
                        </w:rPr>
                        <w:t xml:space="preserve">– </w:t>
                      </w:r>
                      <w:r w:rsidRPr="006A353E">
                        <w:rPr>
                          <w:rFonts w:ascii="Arial" w:hAnsi="Arial" w:cs="Arial"/>
                        </w:rPr>
                        <w:t>Hindu Mandir</w:t>
                      </w:r>
                    </w:p>
                    <w:p w14:paraId="2186C10C" w14:textId="01AD798F" w:rsidR="00353A87" w:rsidRDefault="00353A87" w:rsidP="001D72D4">
                      <w:pPr>
                        <w:pStyle w:val="ListParagraph"/>
                        <w:tabs>
                          <w:tab w:val="left" w:pos="-142"/>
                          <w:tab w:val="left" w:pos="142"/>
                        </w:tabs>
                        <w:ind w:left="0"/>
                        <w:rPr>
                          <w:rFonts w:ascii="Arial" w:hAnsi="Arial" w:cs="Arial"/>
                          <w:sz w:val="24"/>
                        </w:rPr>
                      </w:pPr>
                    </w:p>
                  </w:txbxContent>
                </v:textbox>
                <w10:wrap anchorx="margin"/>
              </v:roundrect>
            </w:pict>
          </mc:Fallback>
        </mc:AlternateContent>
      </w:r>
    </w:p>
    <w:p w14:paraId="06ED2DF2" w14:textId="69FACA27" w:rsidR="00E07DEC" w:rsidRDefault="00E07DEC"/>
    <w:p w14:paraId="5DAAA1E1" w14:textId="28119D8D" w:rsidR="00E07DEC" w:rsidRDefault="00E07DEC"/>
    <w:p w14:paraId="089F8779" w14:textId="53DCD85F" w:rsidR="00E07DEC" w:rsidRDefault="00017A17">
      <w:r>
        <w:rPr>
          <w:noProof/>
        </w:rPr>
        <mc:AlternateContent>
          <mc:Choice Requires="wps">
            <w:drawing>
              <wp:anchor distT="0" distB="0" distL="114300" distR="114300" simplePos="0" relativeHeight="251699200" behindDoc="0" locked="0" layoutInCell="1" allowOverlap="1" wp14:anchorId="25DAEB86" wp14:editId="31D5948B">
                <wp:simplePos x="0" y="0"/>
                <wp:positionH relativeFrom="margin">
                  <wp:posOffset>-779228</wp:posOffset>
                </wp:positionH>
                <wp:positionV relativeFrom="paragraph">
                  <wp:posOffset>205022</wp:posOffset>
                </wp:positionV>
                <wp:extent cx="3291371" cy="1685373"/>
                <wp:effectExtent l="0" t="0" r="23495" b="10160"/>
                <wp:wrapNone/>
                <wp:docPr id="1" name="Rectangle: Rounded Corners 1"/>
                <wp:cNvGraphicFramePr/>
                <a:graphic xmlns:a="http://schemas.openxmlformats.org/drawingml/2006/main">
                  <a:graphicData uri="http://schemas.microsoft.com/office/word/2010/wordprocessingShape">
                    <wps:wsp>
                      <wps:cNvSpPr/>
                      <wps:spPr>
                        <a:xfrm>
                          <a:off x="0" y="0"/>
                          <a:ext cx="3291371" cy="1685373"/>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7B1E9F28" w14:textId="79D4F8E4" w:rsidR="00017A17" w:rsidRDefault="006A353E" w:rsidP="00017A17">
                            <w:pPr>
                              <w:spacing w:after="0"/>
                              <w:jc w:val="center"/>
                              <w:rPr>
                                <w:rFonts w:ascii="Arial" w:hAnsi="Arial" w:cs="Arial"/>
                                <w:b/>
                                <w:sz w:val="24"/>
                              </w:rPr>
                            </w:pPr>
                            <w:r>
                              <w:rPr>
                                <w:rFonts w:ascii="Arial" w:hAnsi="Arial" w:cs="Arial"/>
                                <w:b/>
                                <w:sz w:val="24"/>
                              </w:rPr>
                              <w:t>Parents’ evening d</w:t>
                            </w:r>
                            <w:r w:rsidR="00AC309F" w:rsidRPr="00AC309F">
                              <w:rPr>
                                <w:rFonts w:ascii="Arial" w:hAnsi="Arial" w:cs="Arial"/>
                                <w:b/>
                                <w:sz w:val="24"/>
                              </w:rPr>
                              <w:t xml:space="preserve">ates for </w:t>
                            </w:r>
                            <w:r>
                              <w:rPr>
                                <w:rFonts w:ascii="Arial" w:hAnsi="Arial" w:cs="Arial"/>
                                <w:b/>
                                <w:sz w:val="24"/>
                              </w:rPr>
                              <w:t xml:space="preserve">your </w:t>
                            </w:r>
                            <w:r w:rsidR="00AC309F" w:rsidRPr="00AC309F">
                              <w:rPr>
                                <w:rFonts w:ascii="Arial" w:hAnsi="Arial" w:cs="Arial"/>
                                <w:b/>
                                <w:sz w:val="24"/>
                              </w:rPr>
                              <w:t>diary</w:t>
                            </w:r>
                            <w:r>
                              <w:rPr>
                                <w:rFonts w:ascii="Arial" w:hAnsi="Arial" w:cs="Arial"/>
                                <w:b/>
                                <w:sz w:val="24"/>
                              </w:rPr>
                              <w:t>:</w:t>
                            </w:r>
                          </w:p>
                          <w:p w14:paraId="3AF30615" w14:textId="4E3C6851" w:rsidR="00017A17" w:rsidRDefault="00017A17" w:rsidP="00017A17">
                            <w:pPr>
                              <w:spacing w:after="0"/>
                              <w:jc w:val="center"/>
                              <w:rPr>
                                <w:rFonts w:ascii="Arial" w:hAnsi="Arial" w:cs="Arial"/>
                              </w:rPr>
                            </w:pPr>
                          </w:p>
                          <w:p w14:paraId="6E0EBBD9" w14:textId="356687CE" w:rsidR="0014735C" w:rsidRDefault="00955F71" w:rsidP="0014735C">
                            <w:pPr>
                              <w:spacing w:after="0"/>
                              <w:jc w:val="center"/>
                              <w:rPr>
                                <w:rFonts w:ascii="Arial" w:hAnsi="Arial" w:cs="Arial"/>
                              </w:rPr>
                            </w:pPr>
                            <w:r>
                              <w:rPr>
                                <w:rFonts w:ascii="Arial" w:hAnsi="Arial" w:cs="Arial"/>
                              </w:rPr>
                              <w:t xml:space="preserve">Monday </w:t>
                            </w:r>
                            <w:r w:rsidR="00AB4BC7">
                              <w:rPr>
                                <w:rFonts w:ascii="Arial" w:hAnsi="Arial" w:cs="Arial"/>
                              </w:rPr>
                              <w:t>14</w:t>
                            </w:r>
                            <w:r w:rsidRPr="00955F71">
                              <w:rPr>
                                <w:rFonts w:ascii="Arial" w:hAnsi="Arial" w:cs="Arial"/>
                                <w:vertAlign w:val="superscript"/>
                              </w:rPr>
                              <w:t>th</w:t>
                            </w:r>
                            <w:r w:rsidRPr="00955F71">
                              <w:rPr>
                                <w:rFonts w:ascii="Arial" w:hAnsi="Arial" w:cs="Arial"/>
                              </w:rPr>
                              <w:t xml:space="preserve"> </w:t>
                            </w:r>
                            <w:r>
                              <w:rPr>
                                <w:rFonts w:ascii="Arial" w:hAnsi="Arial" w:cs="Arial"/>
                              </w:rPr>
                              <w:t xml:space="preserve">October </w:t>
                            </w:r>
                            <w:r w:rsidR="006A353E">
                              <w:rPr>
                                <w:rFonts w:ascii="Arial" w:hAnsi="Arial" w:cs="Arial"/>
                              </w:rPr>
                              <w:br/>
                            </w:r>
                            <w:r>
                              <w:rPr>
                                <w:rFonts w:ascii="Arial" w:hAnsi="Arial" w:cs="Arial"/>
                              </w:rPr>
                              <w:t xml:space="preserve">Tuesday </w:t>
                            </w:r>
                            <w:r w:rsidRPr="00955F71">
                              <w:rPr>
                                <w:rFonts w:ascii="Arial" w:hAnsi="Arial" w:cs="Arial"/>
                              </w:rPr>
                              <w:t>1</w:t>
                            </w:r>
                            <w:r w:rsidR="00AB4BC7">
                              <w:rPr>
                                <w:rFonts w:ascii="Arial" w:hAnsi="Arial" w:cs="Arial"/>
                              </w:rPr>
                              <w:t>5</w:t>
                            </w:r>
                            <w:r w:rsidRPr="00955F71">
                              <w:rPr>
                                <w:rFonts w:ascii="Arial" w:hAnsi="Arial" w:cs="Arial"/>
                                <w:vertAlign w:val="superscript"/>
                              </w:rPr>
                              <w:t>th</w:t>
                            </w:r>
                            <w:r w:rsidRPr="00955F71">
                              <w:rPr>
                                <w:rFonts w:ascii="Arial" w:hAnsi="Arial" w:cs="Arial"/>
                              </w:rPr>
                              <w:t xml:space="preserve"> October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AEB86" id="Rectangle: Rounded Corners 1" o:spid="_x0000_s1030" style="position:absolute;margin-left:-61.35pt;margin-top:16.15pt;width:259.15pt;height:132.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8pqwIAAFgFAAAOAAAAZHJzL2Uyb0RvYy54bWysVMlu2zAQvRfoPxC8N7JsJ06EyIFhI0WB&#10;NAmSFDnTFCUR4FaStpR+fWco2VnaU1EfZM7CWd684eVVrxXZCx+kNSXNTyaUCMNtJU1T0h9P11/O&#10;KQmRmYopa0RJX0SgV8vPny47V4ipba2qhCcQxISicyVtY3RFlgXeCs3CiXXCgLG2XrMIom+yyrMO&#10;omuVTSeTs6yzvnLechECaDeDkS5T/LoWPN7VdRCRqJJCbTF9ffpu8ZstL1nReOZayccy2D9UoZk0&#10;kPQYasMiIzsv/wilJfc22DqecKszW9eSi9QDdJNPPnTz2DInUi8ATnBHmML/C8tv9/eeyApmR4lh&#10;Gkb0AKAx0yhRkAe7M5WoyNp6AzMmOeLVuVDAtUd370cpwBGb72uv8R/aIn3C+OWIsegj4aCcTS/y&#10;2QKScbDlZ+ens8UMo2av150P8auwmuChpB6LwKISwGx/E+Lgf/DDlMEqWV1LpZKA7BFr5cmewdwZ&#10;58LEPF1XO/3dVoP+bAK/gQGgBp4M6vlBDSUlHmKkVOC7JMqQDjqYLiAG4Qy4WysW4agdoBlMQwlT&#10;DSwFjz6lfnc7+GZ7LHAxWW3mixGFd27Y4oaFdqgsmYaCtYywN0rqkp5jvakPKFgZBEAk5o9A4byG&#10;CeEp9ts+zXuOgVCztdULcMDbYTmC49cS0t6wEO+Zh22A/mDD4x18amWhaTueKGmt//U3PfoDScFK&#10;SQfbBYD83DEvKFHfDND3Ip/PcR2TMD9dTEHwby3btxaz02sLgwTWQHXpiP5RHY61t/oZHoIVZgUT&#10;MxxyD9CPwjoOWw9PCRerVXKDFXQs3phHxzE4IoeAP/XPzLuRfRGIe2sPm8iKD/wbfPGmsatdtLVM&#10;5HzFFYiDAqxvotD41OD78FZOXq8P4vI3AAAA//8DAFBLAwQUAAYACAAAACEAMHHDduEAAAALAQAA&#10;DwAAAGRycy9kb3ducmV2LnhtbEyPsU7DMBRFdyT+wXpIbK1TW21IyEuFKjEwIEFgYHRik1iJ7ch2&#10;m/TvMROMT/fo3vOq42omclE+aGcRdtsMiLKdk9r2CJ8fz5sHICEKK8XkrEK4qgDH+vamEqV0i31X&#10;lyb2JJXYUAqEIca5pDR0gzIibN2sbMq+nTciptP3VHqxpHIzUZZlB2qEtmlhELM6Daobm7NBeNN8&#10;346LeW10+Bpf5v7qC35CvL9bnx6BRLXGPxh+9ZM61MmpdWcrA5kQNjvG8sQicMaBJIIX+wOQFoEV&#10;eQ60ruj/H+ofAAAA//8DAFBLAQItABQABgAIAAAAIQC2gziS/gAAAOEBAAATAAAAAAAAAAAAAAAA&#10;AAAAAABbQ29udGVudF9UeXBlc10ueG1sUEsBAi0AFAAGAAgAAAAhADj9If/WAAAAlAEAAAsAAAAA&#10;AAAAAAAAAAAALwEAAF9yZWxzLy5yZWxzUEsBAi0AFAAGAAgAAAAhAIhDfymrAgAAWAUAAA4AAAAA&#10;AAAAAAAAAAAALgIAAGRycy9lMm9Eb2MueG1sUEsBAi0AFAAGAAgAAAAhADBxw3bhAAAACwEAAA8A&#10;AAAAAAAAAAAAAAAABQUAAGRycy9kb3ducmV2LnhtbFBLBQYAAAAABAAEAPMAAAATBgAAAAA=&#10;" fillcolor="#8eaadb [1940]" strokecolor="#70ad47" strokeweight="1pt">
                <v:stroke joinstyle="miter"/>
                <v:textbox>
                  <w:txbxContent>
                    <w:p w14:paraId="7B1E9F28" w14:textId="79D4F8E4" w:rsidR="00017A17" w:rsidRDefault="006A353E" w:rsidP="00017A17">
                      <w:pPr>
                        <w:spacing w:after="0"/>
                        <w:jc w:val="center"/>
                        <w:rPr>
                          <w:rFonts w:ascii="Arial" w:hAnsi="Arial" w:cs="Arial"/>
                          <w:b/>
                          <w:sz w:val="24"/>
                        </w:rPr>
                      </w:pPr>
                      <w:r>
                        <w:rPr>
                          <w:rFonts w:ascii="Arial" w:hAnsi="Arial" w:cs="Arial"/>
                          <w:b/>
                          <w:sz w:val="24"/>
                        </w:rPr>
                        <w:t>Parents’ evening d</w:t>
                      </w:r>
                      <w:r w:rsidR="00AC309F" w:rsidRPr="00AC309F">
                        <w:rPr>
                          <w:rFonts w:ascii="Arial" w:hAnsi="Arial" w:cs="Arial"/>
                          <w:b/>
                          <w:sz w:val="24"/>
                        </w:rPr>
                        <w:t xml:space="preserve">ates for </w:t>
                      </w:r>
                      <w:r>
                        <w:rPr>
                          <w:rFonts w:ascii="Arial" w:hAnsi="Arial" w:cs="Arial"/>
                          <w:b/>
                          <w:sz w:val="24"/>
                        </w:rPr>
                        <w:t xml:space="preserve">your </w:t>
                      </w:r>
                      <w:r w:rsidR="00AC309F" w:rsidRPr="00AC309F">
                        <w:rPr>
                          <w:rFonts w:ascii="Arial" w:hAnsi="Arial" w:cs="Arial"/>
                          <w:b/>
                          <w:sz w:val="24"/>
                        </w:rPr>
                        <w:t>diary</w:t>
                      </w:r>
                      <w:r>
                        <w:rPr>
                          <w:rFonts w:ascii="Arial" w:hAnsi="Arial" w:cs="Arial"/>
                          <w:b/>
                          <w:sz w:val="24"/>
                        </w:rPr>
                        <w:t>:</w:t>
                      </w:r>
                    </w:p>
                    <w:p w14:paraId="3AF30615" w14:textId="4E3C6851" w:rsidR="00017A17" w:rsidRDefault="00017A17" w:rsidP="00017A17">
                      <w:pPr>
                        <w:spacing w:after="0"/>
                        <w:jc w:val="center"/>
                        <w:rPr>
                          <w:rFonts w:ascii="Arial" w:hAnsi="Arial" w:cs="Arial"/>
                        </w:rPr>
                      </w:pPr>
                    </w:p>
                    <w:p w14:paraId="6E0EBBD9" w14:textId="356687CE" w:rsidR="0014735C" w:rsidRDefault="00955F71" w:rsidP="0014735C">
                      <w:pPr>
                        <w:spacing w:after="0"/>
                        <w:jc w:val="center"/>
                        <w:rPr>
                          <w:rFonts w:ascii="Arial" w:hAnsi="Arial" w:cs="Arial"/>
                        </w:rPr>
                      </w:pPr>
                      <w:r>
                        <w:rPr>
                          <w:rFonts w:ascii="Arial" w:hAnsi="Arial" w:cs="Arial"/>
                        </w:rPr>
                        <w:t xml:space="preserve">Monday </w:t>
                      </w:r>
                      <w:r w:rsidR="00AB4BC7">
                        <w:rPr>
                          <w:rFonts w:ascii="Arial" w:hAnsi="Arial" w:cs="Arial"/>
                        </w:rPr>
                        <w:t>14</w:t>
                      </w:r>
                      <w:r w:rsidRPr="00955F71">
                        <w:rPr>
                          <w:rFonts w:ascii="Arial" w:hAnsi="Arial" w:cs="Arial"/>
                          <w:vertAlign w:val="superscript"/>
                        </w:rPr>
                        <w:t>th</w:t>
                      </w:r>
                      <w:r w:rsidRPr="00955F71">
                        <w:rPr>
                          <w:rFonts w:ascii="Arial" w:hAnsi="Arial" w:cs="Arial"/>
                        </w:rPr>
                        <w:t xml:space="preserve"> </w:t>
                      </w:r>
                      <w:r>
                        <w:rPr>
                          <w:rFonts w:ascii="Arial" w:hAnsi="Arial" w:cs="Arial"/>
                        </w:rPr>
                        <w:t xml:space="preserve">October </w:t>
                      </w:r>
                      <w:r w:rsidR="006A353E">
                        <w:rPr>
                          <w:rFonts w:ascii="Arial" w:hAnsi="Arial" w:cs="Arial"/>
                        </w:rPr>
                        <w:br/>
                      </w:r>
                      <w:r>
                        <w:rPr>
                          <w:rFonts w:ascii="Arial" w:hAnsi="Arial" w:cs="Arial"/>
                        </w:rPr>
                        <w:t xml:space="preserve">Tuesday </w:t>
                      </w:r>
                      <w:r w:rsidRPr="00955F71">
                        <w:rPr>
                          <w:rFonts w:ascii="Arial" w:hAnsi="Arial" w:cs="Arial"/>
                        </w:rPr>
                        <w:t>1</w:t>
                      </w:r>
                      <w:r w:rsidR="00AB4BC7">
                        <w:rPr>
                          <w:rFonts w:ascii="Arial" w:hAnsi="Arial" w:cs="Arial"/>
                        </w:rPr>
                        <w:t>5</w:t>
                      </w:r>
                      <w:r w:rsidRPr="00955F71">
                        <w:rPr>
                          <w:rFonts w:ascii="Arial" w:hAnsi="Arial" w:cs="Arial"/>
                          <w:vertAlign w:val="superscript"/>
                        </w:rPr>
                        <w:t>th</w:t>
                      </w:r>
                      <w:r w:rsidRPr="00955F71">
                        <w:rPr>
                          <w:rFonts w:ascii="Arial" w:hAnsi="Arial" w:cs="Arial"/>
                        </w:rPr>
                        <w:t xml:space="preserve"> October</w:t>
                      </w:r>
                    </w:p>
                  </w:txbxContent>
                </v:textbox>
                <w10:wrap anchorx="margin"/>
              </v:roundrect>
            </w:pict>
          </mc:Fallback>
        </mc:AlternateContent>
      </w:r>
    </w:p>
    <w:p w14:paraId="5019BA21" w14:textId="72806F4C" w:rsidR="00E07DEC" w:rsidRDefault="00E07DEC"/>
    <w:p w14:paraId="4035BE10" w14:textId="2350CE75" w:rsidR="00E07DEC" w:rsidRDefault="00E07DEC"/>
    <w:p w14:paraId="0CD82577" w14:textId="305F7AC8" w:rsidR="00E07DEC" w:rsidRDefault="00E07DEC"/>
    <w:p w14:paraId="401C75F2" w14:textId="59F62000" w:rsidR="00E07DEC" w:rsidRDefault="00CE4838">
      <w:r>
        <w:rPr>
          <w:noProof/>
        </w:rPr>
        <w:drawing>
          <wp:anchor distT="0" distB="0" distL="114300" distR="114300" simplePos="0" relativeHeight="251708416" behindDoc="0" locked="0" layoutInCell="1" allowOverlap="1" wp14:anchorId="08806283" wp14:editId="0F6E9485">
            <wp:simplePos x="0" y="0"/>
            <wp:positionH relativeFrom="margin">
              <wp:posOffset>3251227</wp:posOffset>
            </wp:positionH>
            <wp:positionV relativeFrom="paragraph">
              <wp:posOffset>34456</wp:posOffset>
            </wp:positionV>
            <wp:extent cx="1144988" cy="630568"/>
            <wp:effectExtent l="0" t="0" r="0" b="0"/>
            <wp:wrapNone/>
            <wp:docPr id="32" name="Picture 32" descr="Image result for uplands park oad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uplands park oadb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4988" cy="6305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55EBCD" w14:textId="577608FE" w:rsidR="00E07DEC" w:rsidRDefault="00E07DEC"/>
    <w:p w14:paraId="6D47B0CC" w14:textId="6643E49E" w:rsidR="00E07DEC" w:rsidRDefault="00CE4838">
      <w:r>
        <w:rPr>
          <w:noProof/>
        </w:rPr>
        <mc:AlternateContent>
          <mc:Choice Requires="wps">
            <w:drawing>
              <wp:anchor distT="0" distB="0" distL="114300" distR="114300" simplePos="0" relativeHeight="251664383" behindDoc="0" locked="0" layoutInCell="1" allowOverlap="1" wp14:anchorId="36F89A0B" wp14:editId="51FC0DB2">
                <wp:simplePos x="0" y="0"/>
                <wp:positionH relativeFrom="margin">
                  <wp:posOffset>-790575</wp:posOffset>
                </wp:positionH>
                <wp:positionV relativeFrom="paragraph">
                  <wp:posOffset>230505</wp:posOffset>
                </wp:positionV>
                <wp:extent cx="5753100" cy="1486894"/>
                <wp:effectExtent l="0" t="0" r="19050" b="18415"/>
                <wp:wrapNone/>
                <wp:docPr id="13" name="Rectangle: Rounded Corners 13"/>
                <wp:cNvGraphicFramePr/>
                <a:graphic xmlns:a="http://schemas.openxmlformats.org/drawingml/2006/main">
                  <a:graphicData uri="http://schemas.microsoft.com/office/word/2010/wordprocessingShape">
                    <wps:wsp>
                      <wps:cNvSpPr/>
                      <wps:spPr>
                        <a:xfrm>
                          <a:off x="0" y="0"/>
                          <a:ext cx="5753100" cy="1486894"/>
                        </a:xfrm>
                        <a:prstGeom prst="roundRect">
                          <a:avLst/>
                        </a:prstGeom>
                        <a:solidFill>
                          <a:srgbClr val="CC66FF"/>
                        </a:solidFill>
                        <a:ln w="12700" cap="flat" cmpd="sng" algn="ctr">
                          <a:solidFill>
                            <a:srgbClr val="70AD47"/>
                          </a:solidFill>
                          <a:prstDash val="solid"/>
                          <a:miter lim="800000"/>
                        </a:ln>
                        <a:effectLst/>
                      </wps:spPr>
                      <wps:txbx>
                        <w:txbxContent>
                          <w:p w14:paraId="3AE15AE1" w14:textId="59772A45" w:rsidR="00FD4897" w:rsidRDefault="0086756D" w:rsidP="00A1399D">
                            <w:pPr>
                              <w:pStyle w:val="Heading1"/>
                              <w:jc w:val="center"/>
                              <w:rPr>
                                <w:sz w:val="24"/>
                                <w:u w:val="none"/>
                              </w:rPr>
                            </w:pPr>
                            <w:r w:rsidRPr="00A1399D">
                              <w:rPr>
                                <w:b/>
                                <w:sz w:val="24"/>
                                <w:u w:val="none"/>
                              </w:rPr>
                              <w:t>PE</w:t>
                            </w:r>
                            <w:r w:rsidR="00E713B0" w:rsidRPr="004042A4">
                              <w:rPr>
                                <w:b/>
                                <w:color w:val="000000"/>
                                <w:sz w:val="24"/>
                              </w:rPr>
                              <w:t xml:space="preserve"> </w:t>
                            </w:r>
                            <w:r w:rsidR="004042A4" w:rsidRPr="004042A4">
                              <w:rPr>
                                <w:b/>
                                <w:color w:val="000000"/>
                                <w:sz w:val="24"/>
                              </w:rPr>
                              <w:br/>
                            </w:r>
                            <w:r w:rsidR="004042A4">
                              <w:rPr>
                                <w:sz w:val="24"/>
                                <w:u w:val="none"/>
                              </w:rPr>
                              <w:t>W</w:t>
                            </w:r>
                            <w:r w:rsidR="004042A4" w:rsidRPr="004042A4">
                              <w:rPr>
                                <w:sz w:val="24"/>
                                <w:u w:val="none"/>
                              </w:rPr>
                              <w:t xml:space="preserve">e will be looking to improve basic fitness levels </w:t>
                            </w:r>
                            <w:r w:rsidR="00AB4BC7">
                              <w:rPr>
                                <w:sz w:val="24"/>
                                <w:u w:val="none"/>
                              </w:rPr>
                              <w:t>with children carrying out a variety of different bodyweight exercises</w:t>
                            </w:r>
                            <w:r w:rsidR="004042A4" w:rsidRPr="004042A4">
                              <w:rPr>
                                <w:sz w:val="24"/>
                                <w:u w:val="none"/>
                              </w:rPr>
                              <w:t>. In games, children will be able to practise their skills with a ball, sending and receiving with accuracy and building up to team games. The children will also consider the effects exercise has on their bodies and what they can do to improve their own fitness levels both at school and at home</w:t>
                            </w:r>
                            <w:r w:rsidR="00BA6E43">
                              <w:rPr>
                                <w:sz w:val="24"/>
                                <w:u w:val="none"/>
                              </w:rPr>
                              <w:t>.</w:t>
                            </w:r>
                          </w:p>
                          <w:p w14:paraId="7F1CF687" w14:textId="77777777" w:rsidR="00CE4838" w:rsidRPr="00CE4838" w:rsidRDefault="00CE4838" w:rsidP="00CE4838"/>
                          <w:p w14:paraId="0E042913" w14:textId="317CF20E" w:rsidR="0086756D" w:rsidRPr="004042A4" w:rsidRDefault="0086756D" w:rsidP="00017A17">
                            <w:pPr>
                              <w:rPr>
                                <w:rFonts w:ascii="Arial" w:hAnsi="Arial" w:cs="Arial"/>
                                <w:sz w:val="24"/>
                                <w:szCs w:val="24"/>
                              </w:rPr>
                            </w:pPr>
                          </w:p>
                          <w:p w14:paraId="2CBB4C9C" w14:textId="383B36EF" w:rsidR="0086756D" w:rsidRPr="004042A4" w:rsidRDefault="0086756D">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1" style="position:absolute;margin-left:-62.25pt;margin-top:18.15pt;width:453pt;height:117.1pt;z-index:2516643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IfjAIAABwFAAAOAAAAZHJzL2Uyb0RvYy54bWysVEtv2zAMvg/YfxB0X+2kedWoUwQJMgwo&#10;2qLt0DMjy7YAvSYpibtfP0p227TraZgPsihSfHz8qMurTkly4M4Lo0s6Ossp4ZqZSuimpD8ft98W&#10;lPgAugJpNC/pM/f0avn1y+XRFnxsWiMr7gg60b442pK2IdgiyzxruQJ/ZizXqKyNUxBQdE1WOTii&#10;dyWzcZ7PsqNxlXWGce/xdNMr6TL5r2vOwm1dex6ILCnmFtLq0rqLa7a8hKJxYFvBhjTgH7JQIDQG&#10;fXW1gQBk78RfrpRgznhThzNmVGbqWjCeasBqRvmHah5asDzVguB4+wqT/39u2c3hzhFRYe/OKdGg&#10;sEf3iBroRvKC3Ju9rnhF1sZpbDJBI0TsaH2BFx/snRskj9tYflc7Ff9YGOkSys+vKPMuEIaH0/n0&#10;fJRjMxjqRpPFbHExiV6zt+vW+fCdG0XipqQuZhGzShDD4dqH3v7FLob0RopqK6RMgmt2a+nIAbDv&#10;6/Vstt0OId6ZSU2OmMN4ntIB5F8tIWBmyiIiXjeUgGyQ2Cy4FPvdbX8aZJ6vNpP5Z0FikhvwbZ9M&#10;8hDNoFAiIPelUCVd5PEbbksdtTyxdyg1It5jHHeh23WpZ9N4I57sTPWMfXSmJ7i3bCsw7DX4cAcO&#10;GY1w45SGW1xqabBoM+woaY37/dl5tEeioZaSI04IAvJrD45TIn9opODFaDKJI5WEyXQ+RsGdanan&#10;Gr1Xa4PNGOF7YFnaRvsgX7a1M+oJh3kVo6IKNMPYPfSDsA795OJzwPhqlcxwjCyEa/1gWXQekYuA&#10;P3ZP4OzAn4DUuzEv0wTFBwb1tvGmNqt9MLVI9HrDFbkZBRzBxNLhuYgzfionq7dHbfkHAAD//wMA&#10;UEsDBBQABgAIAAAAIQC93TXP4QAAAAsBAAAPAAAAZHJzL2Rvd25yZXYueG1sTI/BTsMwDIbvSLxD&#10;ZCRuW9KOblVpOk2IcURiwLZj1nhNoXGqJtvK25Od4Gj70+/vL5ej7dgZB986kpBMBTCk2umWGgkf&#10;7+tJDswHRVp1jlDCD3pYVrc3pSq0u9AbnjehYTGEfKEkmBD6gnNfG7TKT12PFG9HN1gV4jg0XA/q&#10;EsNtx1Mh5tyqluIHo3p8Mlh/b05WQpaLT7PaP+OYvR7bbv1FL7vtTsr7u3H1CCzgGP5guOpHdaii&#10;08GdSHvWSZgk6UMWWQmz+QxYJBZ5EhcHCelCZMCrkv/vUP0CAAD//wMAUEsBAi0AFAAGAAgAAAAh&#10;ALaDOJL+AAAA4QEAABMAAAAAAAAAAAAAAAAAAAAAAFtDb250ZW50X1R5cGVzXS54bWxQSwECLQAU&#10;AAYACAAAACEAOP0h/9YAAACUAQAACwAAAAAAAAAAAAAAAAAvAQAAX3JlbHMvLnJlbHNQSwECLQAU&#10;AAYACAAAACEAYPAyH4wCAAAcBQAADgAAAAAAAAAAAAAAAAAuAgAAZHJzL2Uyb0RvYy54bWxQSwEC&#10;LQAUAAYACAAAACEAvd01z+EAAAALAQAADwAAAAAAAAAAAAAAAADmBAAAZHJzL2Rvd25yZXYueG1s&#10;UEsFBgAAAAAEAAQA8wAAAPQFAAAAAA==&#10;" fillcolor="#c6f" strokecolor="#70ad47" strokeweight="1pt">
                <v:stroke joinstyle="miter"/>
                <v:textbox>
                  <w:txbxContent>
                    <w:p w14:paraId="3AE15AE1" w14:textId="59772A45" w:rsidR="00FD4897" w:rsidRDefault="0086756D" w:rsidP="00A1399D">
                      <w:pPr>
                        <w:pStyle w:val="Heading1"/>
                        <w:jc w:val="center"/>
                        <w:rPr>
                          <w:sz w:val="24"/>
                          <w:u w:val="none"/>
                        </w:rPr>
                      </w:pPr>
                      <w:r w:rsidRPr="00A1399D">
                        <w:rPr>
                          <w:b/>
                          <w:sz w:val="24"/>
                          <w:u w:val="none"/>
                        </w:rPr>
                        <w:t>PE</w:t>
                      </w:r>
                      <w:r w:rsidR="00E713B0" w:rsidRPr="004042A4">
                        <w:rPr>
                          <w:b/>
                          <w:color w:val="000000"/>
                          <w:sz w:val="24"/>
                        </w:rPr>
                        <w:t xml:space="preserve"> </w:t>
                      </w:r>
                      <w:r w:rsidR="004042A4" w:rsidRPr="004042A4">
                        <w:rPr>
                          <w:b/>
                          <w:color w:val="000000"/>
                          <w:sz w:val="24"/>
                        </w:rPr>
                        <w:br/>
                      </w:r>
                      <w:r w:rsidR="004042A4">
                        <w:rPr>
                          <w:sz w:val="24"/>
                          <w:u w:val="none"/>
                        </w:rPr>
                        <w:t>W</w:t>
                      </w:r>
                      <w:r w:rsidR="004042A4" w:rsidRPr="004042A4">
                        <w:rPr>
                          <w:sz w:val="24"/>
                          <w:u w:val="none"/>
                        </w:rPr>
                        <w:t xml:space="preserve">e will be looking to improve basic fitness levels </w:t>
                      </w:r>
                      <w:r w:rsidR="00AB4BC7">
                        <w:rPr>
                          <w:sz w:val="24"/>
                          <w:u w:val="none"/>
                        </w:rPr>
                        <w:t>with children carrying out a variety of different bodyweight exercises</w:t>
                      </w:r>
                      <w:r w:rsidR="004042A4" w:rsidRPr="004042A4">
                        <w:rPr>
                          <w:sz w:val="24"/>
                          <w:u w:val="none"/>
                        </w:rPr>
                        <w:t>. In games, children will be able to practise their skills with a ball, sending and receiving with accuracy and building up to team games. The children will also consider the effects exercise has on their bodies and what they can do to improve their own fitness levels both at school and at home</w:t>
                      </w:r>
                      <w:r w:rsidR="00BA6E43">
                        <w:rPr>
                          <w:sz w:val="24"/>
                          <w:u w:val="none"/>
                        </w:rPr>
                        <w:t>.</w:t>
                      </w:r>
                    </w:p>
                    <w:p w14:paraId="7F1CF687" w14:textId="77777777" w:rsidR="00CE4838" w:rsidRPr="00CE4838" w:rsidRDefault="00CE4838" w:rsidP="00CE4838"/>
                    <w:p w14:paraId="0E042913" w14:textId="317CF20E" w:rsidR="0086756D" w:rsidRPr="004042A4" w:rsidRDefault="0086756D" w:rsidP="00017A17">
                      <w:pPr>
                        <w:rPr>
                          <w:rFonts w:ascii="Arial" w:hAnsi="Arial" w:cs="Arial"/>
                          <w:sz w:val="24"/>
                          <w:szCs w:val="24"/>
                        </w:rPr>
                      </w:pPr>
                    </w:p>
                    <w:p w14:paraId="2CBB4C9C" w14:textId="383B36EF" w:rsidR="0086756D" w:rsidRPr="004042A4" w:rsidRDefault="0086756D">
                      <w:pPr>
                        <w:rPr>
                          <w:sz w:val="24"/>
                          <w:szCs w:val="24"/>
                        </w:rPr>
                      </w:pPr>
                    </w:p>
                  </w:txbxContent>
                </v:textbox>
                <w10:wrap anchorx="margin"/>
              </v:roundrect>
            </w:pict>
          </mc:Fallback>
        </mc:AlternateContent>
      </w:r>
    </w:p>
    <w:p w14:paraId="77EF758E" w14:textId="43FED4E6" w:rsidR="00E07DEC" w:rsidRDefault="00E07DEC"/>
    <w:p w14:paraId="48C12AD7" w14:textId="7A97B224" w:rsidR="00E07DEC" w:rsidRDefault="00E07DEC"/>
    <w:p w14:paraId="3F827CE7" w14:textId="2F755E74" w:rsidR="00E07DEC" w:rsidRDefault="00E07DEC"/>
    <w:p w14:paraId="3C2BB101" w14:textId="46B369B6" w:rsidR="00E07DEC" w:rsidRDefault="00661DC4" w:rsidP="003A2C82">
      <w:pPr>
        <w:tabs>
          <w:tab w:val="left" w:pos="1134"/>
        </w:tabs>
      </w:pPr>
      <w:r>
        <w:rPr>
          <w:noProof/>
        </w:rPr>
        <w:lastRenderedPageBreak/>
        <mc:AlternateContent>
          <mc:Choice Requires="wps">
            <w:drawing>
              <wp:anchor distT="0" distB="0" distL="114300" distR="114300" simplePos="0" relativeHeight="251663360" behindDoc="0" locked="0" layoutInCell="1" allowOverlap="1" wp14:anchorId="42F47770" wp14:editId="65079B58">
                <wp:simplePos x="0" y="0"/>
                <wp:positionH relativeFrom="margin">
                  <wp:posOffset>-777240</wp:posOffset>
                </wp:positionH>
                <wp:positionV relativeFrom="paragraph">
                  <wp:posOffset>-480060</wp:posOffset>
                </wp:positionV>
                <wp:extent cx="4655820" cy="3048000"/>
                <wp:effectExtent l="0" t="0" r="11430" b="19050"/>
                <wp:wrapNone/>
                <wp:docPr id="3" name="Rectangle: Rounded Corners 3"/>
                <wp:cNvGraphicFramePr/>
                <a:graphic xmlns:a="http://schemas.openxmlformats.org/drawingml/2006/main">
                  <a:graphicData uri="http://schemas.microsoft.com/office/word/2010/wordprocessingShape">
                    <wps:wsp>
                      <wps:cNvSpPr/>
                      <wps:spPr>
                        <a:xfrm>
                          <a:off x="0" y="0"/>
                          <a:ext cx="4655820" cy="3048000"/>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70F52E08" w14:textId="77777777" w:rsidR="009070AC" w:rsidRPr="00661DC4" w:rsidRDefault="009070AC" w:rsidP="00A1399D">
                            <w:pPr>
                              <w:spacing w:after="0"/>
                              <w:jc w:val="center"/>
                              <w:rPr>
                                <w:rFonts w:ascii="Arial" w:hAnsi="Arial" w:cs="Arial"/>
                                <w:b/>
                                <w:sz w:val="24"/>
                              </w:rPr>
                            </w:pPr>
                            <w:r w:rsidRPr="00661DC4">
                              <w:rPr>
                                <w:rFonts w:ascii="Arial" w:hAnsi="Arial" w:cs="Arial"/>
                                <w:b/>
                                <w:sz w:val="24"/>
                              </w:rPr>
                              <w:t>HISTORY</w:t>
                            </w:r>
                          </w:p>
                          <w:p w14:paraId="2C8DE4EA" w14:textId="4AE14968" w:rsidR="00BE004E" w:rsidRPr="00661DC4" w:rsidRDefault="009070AC" w:rsidP="00A1399D">
                            <w:pPr>
                              <w:jc w:val="center"/>
                              <w:rPr>
                                <w:rFonts w:ascii="Arial" w:hAnsi="Arial" w:cs="Arial"/>
                                <w:sz w:val="24"/>
                              </w:rPr>
                            </w:pPr>
                            <w:r w:rsidRPr="00661DC4">
                              <w:rPr>
                                <w:rFonts w:ascii="Arial" w:hAnsi="Arial" w:cs="Arial"/>
                                <w:sz w:val="24"/>
                              </w:rPr>
                              <w:t>Children will be studying ‘</w:t>
                            </w:r>
                            <w:r w:rsidR="00D64B29" w:rsidRPr="00661DC4">
                              <w:rPr>
                                <w:rFonts w:ascii="Arial" w:hAnsi="Arial" w:cs="Arial"/>
                                <w:sz w:val="24"/>
                              </w:rPr>
                              <w:t>Prehistory’</w:t>
                            </w:r>
                            <w:r w:rsidRPr="00661DC4">
                              <w:rPr>
                                <w:rFonts w:ascii="Arial" w:hAnsi="Arial" w:cs="Arial"/>
                                <w:sz w:val="24"/>
                              </w:rPr>
                              <w:t xml:space="preserve">, focusing on </w:t>
                            </w:r>
                            <w:r w:rsidR="00D64B29" w:rsidRPr="00661DC4">
                              <w:rPr>
                                <w:rFonts w:ascii="Arial" w:hAnsi="Arial" w:cs="Arial"/>
                                <w:sz w:val="24"/>
                              </w:rPr>
                              <w:t>looking at the chronology of mankind, children are introduced to Britain’s story. They will use archaeological evidence to find out about the Stone Age, Bronze and Iron Age</w:t>
                            </w:r>
                            <w:r w:rsidR="00FC48C9" w:rsidRPr="00661DC4">
                              <w:rPr>
                                <w:rFonts w:ascii="Arial" w:hAnsi="Arial" w:cs="Arial"/>
                                <w:sz w:val="24"/>
                              </w:rPr>
                              <w:t>s too</w:t>
                            </w:r>
                            <w:r w:rsidR="00D64B29" w:rsidRPr="00661DC4">
                              <w:rPr>
                                <w:rFonts w:ascii="Arial" w:hAnsi="Arial" w:cs="Arial"/>
                                <w:sz w:val="24"/>
                              </w:rPr>
                              <w:t>.</w:t>
                            </w:r>
                          </w:p>
                          <w:p w14:paraId="34957D95" w14:textId="77777777" w:rsidR="0096418E" w:rsidRPr="00661DC4" w:rsidRDefault="009070AC" w:rsidP="00A1399D">
                            <w:pPr>
                              <w:spacing w:after="0"/>
                              <w:jc w:val="center"/>
                              <w:rPr>
                                <w:rFonts w:ascii="Arial" w:hAnsi="Arial" w:cs="Arial"/>
                                <w:b/>
                                <w:sz w:val="24"/>
                              </w:rPr>
                            </w:pPr>
                            <w:r w:rsidRPr="00661DC4">
                              <w:rPr>
                                <w:rFonts w:ascii="Arial" w:hAnsi="Arial" w:cs="Arial"/>
                                <w:b/>
                                <w:sz w:val="24"/>
                              </w:rPr>
                              <w:t>GEOGRAPHY</w:t>
                            </w:r>
                          </w:p>
                          <w:p w14:paraId="7F1146DC" w14:textId="49F41AFB" w:rsidR="00B52C81" w:rsidRPr="00661DC4" w:rsidRDefault="0096418E" w:rsidP="00A1399D">
                            <w:pPr>
                              <w:jc w:val="center"/>
                              <w:rPr>
                                <w:rFonts w:ascii="Arial" w:hAnsi="Arial" w:cs="Arial"/>
                                <w:sz w:val="24"/>
                              </w:rPr>
                            </w:pPr>
                            <w:r w:rsidRPr="00661DC4">
                              <w:rPr>
                                <w:rFonts w:ascii="Arial" w:hAnsi="Arial" w:cs="Arial"/>
                                <w:sz w:val="24"/>
                              </w:rPr>
                              <w:t>Children will be learning about</w:t>
                            </w:r>
                            <w:r w:rsidR="00D64B29" w:rsidRPr="00661DC4">
                              <w:rPr>
                                <w:rFonts w:ascii="Arial" w:hAnsi="Arial" w:cs="Arial"/>
                                <w:sz w:val="24"/>
                              </w:rPr>
                              <w:t xml:space="preserve"> </w:t>
                            </w:r>
                            <w:r w:rsidR="00FC48C9" w:rsidRPr="00661DC4">
                              <w:rPr>
                                <w:rFonts w:ascii="Arial" w:hAnsi="Arial" w:cs="Arial"/>
                                <w:sz w:val="24"/>
                              </w:rPr>
                              <w:t>volcanoes and w</w:t>
                            </w:r>
                            <w:r w:rsidR="00D64B29" w:rsidRPr="00661DC4">
                              <w:rPr>
                                <w:rFonts w:ascii="Arial" w:hAnsi="Arial" w:cs="Arial"/>
                                <w:sz w:val="24"/>
                              </w:rPr>
                              <w:t xml:space="preserve">hy people live near </w:t>
                            </w:r>
                            <w:r w:rsidR="00FC48C9" w:rsidRPr="00661DC4">
                              <w:rPr>
                                <w:rFonts w:ascii="Arial" w:hAnsi="Arial" w:cs="Arial"/>
                                <w:sz w:val="24"/>
                              </w:rPr>
                              <w:t>them</w:t>
                            </w:r>
                            <w:r w:rsidRPr="00661DC4">
                              <w:rPr>
                                <w:rFonts w:ascii="Arial" w:hAnsi="Arial" w:cs="Arial"/>
                                <w:sz w:val="24"/>
                              </w:rPr>
                              <w:t>.</w:t>
                            </w:r>
                            <w:r w:rsidR="00CE4838" w:rsidRPr="00661DC4">
                              <w:rPr>
                                <w:rFonts w:ascii="Arial" w:hAnsi="Arial" w:cs="Arial"/>
                                <w:sz w:val="24"/>
                              </w:rPr>
                              <w:t xml:space="preserve"> The </w:t>
                            </w:r>
                            <w:r w:rsidR="00FC48C9" w:rsidRPr="00661DC4">
                              <w:rPr>
                                <w:rFonts w:ascii="Arial" w:hAnsi="Arial" w:cs="Arial"/>
                                <w:sz w:val="24"/>
                              </w:rPr>
                              <w:t>c</w:t>
                            </w:r>
                            <w:r w:rsidR="00D64B29" w:rsidRPr="00661DC4">
                              <w:rPr>
                                <w:rFonts w:ascii="Arial" w:hAnsi="Arial" w:cs="Arial"/>
                                <w:sz w:val="24"/>
                              </w:rPr>
                              <w:t>hildren learn that the Earth is constructed in layers, and the crust is divided into tectonic plates. They study the formation and distribution of mountains, volcanoes and earthquakes and use Mount Etna to identify how human interaction shapes a volcanic landscape.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32" style="position:absolute;margin-left:-61.2pt;margin-top:-37.8pt;width:366.6pt;height:24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hfqwIAAFgFAAAOAAAAZHJzL2Uyb0RvYy54bWysVEtv2zAMvg/YfxB0X+2kbtMZdYogQYcB&#10;3Vq0HXpmZNkWoNckJXb360fJTvrYTsMuNilSfHz8qMurQUmy584Loys6O8kp4ZqZWui2oj8erz9d&#10;UOID6Bqk0byiz9zTq+XHD5e9LfncdEbW3BEMon3Z24p2IdgyyzzruAJ/YizXaGyMUxBQdW1WO+gx&#10;upLZPM/Ps9642jrDuPd4uhmNdJniNw1n4bZpPA9EVhRrC+nr0ncbv9nyEsrWge0Em8qAf6hCgdCY&#10;9BhqAwHIzok/QinBnPGmCSfMqMw0jWA89YDdzPJ33Tx0YHnqBcHx9giT/39h2ff9nSOirugpJRoU&#10;jugeQQPdSl6Se7PTNa/J2jiNMyanEa/e+hKvPdg7N2kexdj80DgV/9gWGRLGz0eM+RAIw8Pi/Ozs&#10;Yo6jYGg7zYuLPE9TyF6uW+fDF24UiUJFXSwiFpUAhv2ND5gX/Q9+MaU3UtTXQsqkRPbwtXRkDzh3&#10;YIzrUKTrcqe+mXo8R/6MuaHEY+TJeBwrOpSUeBgjpYRvkkhNemT8fIHOhAFyt5EQUFQW0fS6pQRk&#10;i0vBgkup39z2rt0eC1zkq02xiNhiV2/cYosb8N1YWTKNlFUi4N5IoSqa6j0ULHUEgCfmT0DFeY0T&#10;ilIYtkOa9/lhlltTPyMHnBmXw1t2LTDtDfhwBw63AfvDDQ+3+GmkwabNJFHSGffrb+fRH0mKVkp6&#10;3C4E5OcOHKdEftVI38+zoojrmJTibBEJ4V5btq8teqfWBgc5w7fEsiRG/yAPYuOMesKHYBWzogk0&#10;w9wj9JOyDuPW41PC+GqV3HAFLYQb/WBZDB6Ri4A/Dk/g7MS+gMT9bg6bCOU7/o2+8aY2q10wjUjk&#10;jEiPuOJMo4Lrm6Y7PTXxfXitJ6+XB3H5GwAA//8DAFBLAwQUAAYACAAAACEAYQ0RFN8AAAAMAQAA&#10;DwAAAGRycy9kb3ducmV2LnhtbEyPwU7DMAyG70i8Q2QkblvSkpWpNJ0YEtyYtMHuWeO1FU1SJVlX&#10;3h5zgpstf/r9/dVmtgObMMTeOwXZUgBD13jTu1bB58frYg0sJu2MHrxDBd8YYVPf3lS6NP7q9jgd&#10;UssoxMVSK+hSGkvOY9Oh1XHpR3R0O/tgdaI1tNwEfaVwO/BciIJb3Tv60OkRXzpsvg4Xq2D3FlZx&#10;n3bbB7kNx3ecpzG1Z6Xu7+bnJ2AJ5/QHw68+qUNNTid/cSayQcEiy3NJLE2PqwIYIUUmqM1JgRRS&#10;Aq8r/r9E/QMAAP//AwBQSwECLQAUAAYACAAAACEAtoM4kv4AAADhAQAAEwAAAAAAAAAAAAAAAAAA&#10;AAAAW0NvbnRlbnRfVHlwZXNdLnhtbFBLAQItABQABgAIAAAAIQA4/SH/1gAAAJQBAAALAAAAAAAA&#10;AAAAAAAAAC8BAABfcmVscy8ucmVsc1BLAQItABQABgAIAAAAIQBDfyhfqwIAAFgFAAAOAAAAAAAA&#10;AAAAAAAAAC4CAABkcnMvZTJvRG9jLnhtbFBLAQItABQABgAIAAAAIQBhDREU3wAAAAwBAAAPAAAA&#10;AAAAAAAAAAAAAAUFAABkcnMvZG93bnJldi54bWxQSwUGAAAAAAQABADzAAAAEQYAAAAA&#10;" fillcolor="#fff2cc [663]" strokecolor="#70ad47" strokeweight="1pt">
                <v:stroke joinstyle="miter"/>
                <v:textbox>
                  <w:txbxContent>
                    <w:p w14:paraId="70F52E08" w14:textId="77777777" w:rsidR="009070AC" w:rsidRPr="00661DC4" w:rsidRDefault="009070AC" w:rsidP="00A1399D">
                      <w:pPr>
                        <w:spacing w:after="0"/>
                        <w:jc w:val="center"/>
                        <w:rPr>
                          <w:rFonts w:ascii="Arial" w:hAnsi="Arial" w:cs="Arial"/>
                          <w:b/>
                          <w:sz w:val="24"/>
                        </w:rPr>
                      </w:pPr>
                      <w:r w:rsidRPr="00661DC4">
                        <w:rPr>
                          <w:rFonts w:ascii="Arial" w:hAnsi="Arial" w:cs="Arial"/>
                          <w:b/>
                          <w:sz w:val="24"/>
                        </w:rPr>
                        <w:t>HISTORY</w:t>
                      </w:r>
                    </w:p>
                    <w:p w14:paraId="2C8DE4EA" w14:textId="4AE14968" w:rsidR="00BE004E" w:rsidRPr="00661DC4" w:rsidRDefault="009070AC" w:rsidP="00A1399D">
                      <w:pPr>
                        <w:jc w:val="center"/>
                        <w:rPr>
                          <w:rFonts w:ascii="Arial" w:hAnsi="Arial" w:cs="Arial"/>
                          <w:sz w:val="24"/>
                        </w:rPr>
                      </w:pPr>
                      <w:r w:rsidRPr="00661DC4">
                        <w:rPr>
                          <w:rFonts w:ascii="Arial" w:hAnsi="Arial" w:cs="Arial"/>
                          <w:sz w:val="24"/>
                        </w:rPr>
                        <w:t>Children will be studying ‘</w:t>
                      </w:r>
                      <w:r w:rsidR="00D64B29" w:rsidRPr="00661DC4">
                        <w:rPr>
                          <w:rFonts w:ascii="Arial" w:hAnsi="Arial" w:cs="Arial"/>
                          <w:sz w:val="24"/>
                        </w:rPr>
                        <w:t>Prehistory’</w:t>
                      </w:r>
                      <w:r w:rsidRPr="00661DC4">
                        <w:rPr>
                          <w:rFonts w:ascii="Arial" w:hAnsi="Arial" w:cs="Arial"/>
                          <w:sz w:val="24"/>
                        </w:rPr>
                        <w:t xml:space="preserve">, focusing on </w:t>
                      </w:r>
                      <w:r w:rsidR="00D64B29" w:rsidRPr="00661DC4">
                        <w:rPr>
                          <w:rFonts w:ascii="Arial" w:hAnsi="Arial" w:cs="Arial"/>
                          <w:sz w:val="24"/>
                        </w:rPr>
                        <w:t>looking at the chronology of mankind, children are introduced to Britain’s story. They will use archaeological evidence to find out about the Stone Age, Bronze and Iron Age</w:t>
                      </w:r>
                      <w:r w:rsidR="00FC48C9" w:rsidRPr="00661DC4">
                        <w:rPr>
                          <w:rFonts w:ascii="Arial" w:hAnsi="Arial" w:cs="Arial"/>
                          <w:sz w:val="24"/>
                        </w:rPr>
                        <w:t>s too</w:t>
                      </w:r>
                      <w:r w:rsidR="00D64B29" w:rsidRPr="00661DC4">
                        <w:rPr>
                          <w:rFonts w:ascii="Arial" w:hAnsi="Arial" w:cs="Arial"/>
                          <w:sz w:val="24"/>
                        </w:rPr>
                        <w:t>.</w:t>
                      </w:r>
                    </w:p>
                    <w:p w14:paraId="34957D95" w14:textId="77777777" w:rsidR="0096418E" w:rsidRPr="00661DC4" w:rsidRDefault="009070AC" w:rsidP="00A1399D">
                      <w:pPr>
                        <w:spacing w:after="0"/>
                        <w:jc w:val="center"/>
                        <w:rPr>
                          <w:rFonts w:ascii="Arial" w:hAnsi="Arial" w:cs="Arial"/>
                          <w:b/>
                          <w:sz w:val="24"/>
                        </w:rPr>
                      </w:pPr>
                      <w:r w:rsidRPr="00661DC4">
                        <w:rPr>
                          <w:rFonts w:ascii="Arial" w:hAnsi="Arial" w:cs="Arial"/>
                          <w:b/>
                          <w:sz w:val="24"/>
                        </w:rPr>
                        <w:t>GEOGRAPHY</w:t>
                      </w:r>
                    </w:p>
                    <w:p w14:paraId="7F1146DC" w14:textId="49F41AFB" w:rsidR="00B52C81" w:rsidRPr="00661DC4" w:rsidRDefault="0096418E" w:rsidP="00A1399D">
                      <w:pPr>
                        <w:jc w:val="center"/>
                        <w:rPr>
                          <w:rFonts w:ascii="Arial" w:hAnsi="Arial" w:cs="Arial"/>
                          <w:sz w:val="24"/>
                        </w:rPr>
                      </w:pPr>
                      <w:r w:rsidRPr="00661DC4">
                        <w:rPr>
                          <w:rFonts w:ascii="Arial" w:hAnsi="Arial" w:cs="Arial"/>
                          <w:sz w:val="24"/>
                        </w:rPr>
                        <w:t>Children will be learning about</w:t>
                      </w:r>
                      <w:r w:rsidR="00D64B29" w:rsidRPr="00661DC4">
                        <w:rPr>
                          <w:rFonts w:ascii="Arial" w:hAnsi="Arial" w:cs="Arial"/>
                          <w:sz w:val="24"/>
                        </w:rPr>
                        <w:t xml:space="preserve"> </w:t>
                      </w:r>
                      <w:r w:rsidR="00FC48C9" w:rsidRPr="00661DC4">
                        <w:rPr>
                          <w:rFonts w:ascii="Arial" w:hAnsi="Arial" w:cs="Arial"/>
                          <w:sz w:val="24"/>
                        </w:rPr>
                        <w:t>volcanoes and w</w:t>
                      </w:r>
                      <w:r w:rsidR="00D64B29" w:rsidRPr="00661DC4">
                        <w:rPr>
                          <w:rFonts w:ascii="Arial" w:hAnsi="Arial" w:cs="Arial"/>
                          <w:sz w:val="24"/>
                        </w:rPr>
                        <w:t xml:space="preserve">hy people live near </w:t>
                      </w:r>
                      <w:r w:rsidR="00FC48C9" w:rsidRPr="00661DC4">
                        <w:rPr>
                          <w:rFonts w:ascii="Arial" w:hAnsi="Arial" w:cs="Arial"/>
                          <w:sz w:val="24"/>
                        </w:rPr>
                        <w:t>them</w:t>
                      </w:r>
                      <w:r w:rsidRPr="00661DC4">
                        <w:rPr>
                          <w:rFonts w:ascii="Arial" w:hAnsi="Arial" w:cs="Arial"/>
                          <w:sz w:val="24"/>
                        </w:rPr>
                        <w:t>.</w:t>
                      </w:r>
                      <w:r w:rsidR="00CE4838" w:rsidRPr="00661DC4">
                        <w:rPr>
                          <w:rFonts w:ascii="Arial" w:hAnsi="Arial" w:cs="Arial"/>
                          <w:sz w:val="24"/>
                        </w:rPr>
                        <w:t xml:space="preserve"> The </w:t>
                      </w:r>
                      <w:r w:rsidR="00FC48C9" w:rsidRPr="00661DC4">
                        <w:rPr>
                          <w:rFonts w:ascii="Arial" w:hAnsi="Arial" w:cs="Arial"/>
                          <w:sz w:val="24"/>
                        </w:rPr>
                        <w:t>c</w:t>
                      </w:r>
                      <w:r w:rsidR="00D64B29" w:rsidRPr="00661DC4">
                        <w:rPr>
                          <w:rFonts w:ascii="Arial" w:hAnsi="Arial" w:cs="Arial"/>
                          <w:sz w:val="24"/>
                        </w:rPr>
                        <w:t>hildren learn that the Earth is constructed in layers, and the crust is divided into tectonic plates. They study the formation and distribution of mountains, volcanoes and earthquakes and use Mount Etna to identify how human interaction shapes a volcanic landscape.</w:t>
                      </w:r>
                    </w:p>
                  </w:txbxContent>
                </v:textbox>
                <w10:wrap anchorx="margin"/>
              </v:roundrect>
            </w:pict>
          </mc:Fallback>
        </mc:AlternateContent>
      </w:r>
      <w:r>
        <w:rPr>
          <w:noProof/>
        </w:rPr>
        <mc:AlternateContent>
          <mc:Choice Requires="wps">
            <w:drawing>
              <wp:anchor distT="0" distB="0" distL="114300" distR="114300" simplePos="0" relativeHeight="251675648" behindDoc="0" locked="0" layoutInCell="1" allowOverlap="1" wp14:anchorId="27B4AF21" wp14:editId="2F5D612A">
                <wp:simplePos x="0" y="0"/>
                <wp:positionH relativeFrom="margin">
                  <wp:posOffset>3913505</wp:posOffset>
                </wp:positionH>
                <wp:positionV relativeFrom="paragraph">
                  <wp:posOffset>-566420</wp:posOffset>
                </wp:positionV>
                <wp:extent cx="5723255" cy="3260035"/>
                <wp:effectExtent l="0" t="0" r="10795" b="17145"/>
                <wp:wrapNone/>
                <wp:docPr id="9" name="Rectangle: Rounded Corners 9"/>
                <wp:cNvGraphicFramePr/>
                <a:graphic xmlns:a="http://schemas.openxmlformats.org/drawingml/2006/main">
                  <a:graphicData uri="http://schemas.microsoft.com/office/word/2010/wordprocessingShape">
                    <wps:wsp>
                      <wps:cNvSpPr/>
                      <wps:spPr>
                        <a:xfrm>
                          <a:off x="0" y="0"/>
                          <a:ext cx="5723255" cy="3260035"/>
                        </a:xfrm>
                        <a:prstGeom prst="roundRect">
                          <a:avLst/>
                        </a:prstGeom>
                        <a:solidFill>
                          <a:srgbClr val="99FF66"/>
                        </a:solidFill>
                        <a:ln w="12700" cap="flat" cmpd="sng" algn="ctr">
                          <a:solidFill>
                            <a:srgbClr val="70AD47"/>
                          </a:solidFill>
                          <a:prstDash val="solid"/>
                          <a:miter lim="800000"/>
                        </a:ln>
                        <a:effectLst/>
                      </wps:spPr>
                      <wps:txbx>
                        <w:txbxContent>
                          <w:p w14:paraId="62234863" w14:textId="00772057" w:rsidR="007E5A20" w:rsidRDefault="007E5A20" w:rsidP="00A1399D">
                            <w:pPr>
                              <w:spacing w:after="0"/>
                              <w:jc w:val="center"/>
                              <w:rPr>
                                <w:rFonts w:ascii="Arial" w:hAnsi="Arial" w:cs="Arial"/>
                                <w:sz w:val="24"/>
                                <w:szCs w:val="24"/>
                              </w:rPr>
                            </w:pPr>
                            <w:r>
                              <w:rPr>
                                <w:rFonts w:ascii="Arial" w:hAnsi="Arial" w:cs="Arial"/>
                                <w:b/>
                                <w:sz w:val="24"/>
                              </w:rPr>
                              <w:t>SCIENCE</w:t>
                            </w:r>
                          </w:p>
                          <w:p w14:paraId="5A42AF02" w14:textId="77777777" w:rsidR="00474328" w:rsidRDefault="00474328" w:rsidP="00A1399D">
                            <w:pPr>
                              <w:pStyle w:val="ListParagraph"/>
                              <w:ind w:left="0"/>
                              <w:jc w:val="center"/>
                              <w:rPr>
                                <w:rFonts w:ascii="Arial" w:hAnsi="Arial" w:cs="Arial"/>
                                <w:color w:val="000000"/>
                                <w:sz w:val="24"/>
                                <w:szCs w:val="24"/>
                              </w:rPr>
                            </w:pPr>
                            <w:r>
                              <w:rPr>
                                <w:rFonts w:ascii="Arial" w:hAnsi="Arial" w:cs="Arial"/>
                                <w:color w:val="000000"/>
                                <w:sz w:val="24"/>
                                <w:szCs w:val="24"/>
                              </w:rPr>
                              <w:t>Our s</w:t>
                            </w:r>
                            <w:r w:rsidR="00CE4838">
                              <w:rPr>
                                <w:rFonts w:ascii="Arial" w:hAnsi="Arial" w:cs="Arial"/>
                                <w:color w:val="000000"/>
                                <w:sz w:val="24"/>
                                <w:szCs w:val="24"/>
                              </w:rPr>
                              <w:t>cience</w:t>
                            </w:r>
                            <w:r w:rsidR="00CE4838" w:rsidRPr="001E093B">
                              <w:rPr>
                                <w:rFonts w:ascii="Arial" w:hAnsi="Arial" w:cs="Arial"/>
                                <w:color w:val="000000"/>
                                <w:sz w:val="24"/>
                                <w:szCs w:val="24"/>
                              </w:rPr>
                              <w:t xml:space="preserve"> lessons </w:t>
                            </w:r>
                            <w:r w:rsidR="00CE4838">
                              <w:rPr>
                                <w:rFonts w:ascii="Arial" w:hAnsi="Arial" w:cs="Arial"/>
                                <w:color w:val="000000"/>
                                <w:sz w:val="24"/>
                                <w:szCs w:val="24"/>
                              </w:rPr>
                              <w:t>will</w:t>
                            </w:r>
                            <w:r w:rsidR="00CE4838" w:rsidRPr="001E093B">
                              <w:rPr>
                                <w:rFonts w:ascii="Arial" w:hAnsi="Arial" w:cs="Arial"/>
                                <w:color w:val="000000"/>
                                <w:sz w:val="24"/>
                                <w:szCs w:val="24"/>
                              </w:rPr>
                              <w:t xml:space="preserve"> consist of practical activities and investigations, that the children are guaranteed to enjoy whilst learning important information</w:t>
                            </w:r>
                            <w:r>
                              <w:rPr>
                                <w:rFonts w:ascii="Arial" w:hAnsi="Arial" w:cs="Arial"/>
                                <w:color w:val="000000"/>
                                <w:sz w:val="24"/>
                                <w:szCs w:val="24"/>
                              </w:rPr>
                              <w:t>. We will be covering two topics this term.</w:t>
                            </w:r>
                          </w:p>
                          <w:p w14:paraId="061FE747" w14:textId="22EA2709" w:rsidR="007E5A20" w:rsidRPr="00474328" w:rsidRDefault="00FC48C9" w:rsidP="00A1399D">
                            <w:pPr>
                              <w:pStyle w:val="ListParagraph"/>
                              <w:spacing w:after="0"/>
                              <w:ind w:left="0"/>
                              <w:jc w:val="center"/>
                              <w:rPr>
                                <w:rFonts w:ascii="Arial" w:hAnsi="Arial" w:cs="Arial"/>
                                <w:color w:val="000000"/>
                                <w:sz w:val="24"/>
                                <w:szCs w:val="24"/>
                              </w:rPr>
                            </w:pPr>
                            <w:r>
                              <w:rPr>
                                <w:rFonts w:ascii="Arial" w:hAnsi="Arial" w:cs="Arial"/>
                                <w:b/>
                                <w:color w:val="000000"/>
                                <w:sz w:val="24"/>
                                <w:szCs w:val="24"/>
                                <w:u w:val="single"/>
                              </w:rPr>
                              <w:t>Rocks</w:t>
                            </w:r>
                            <w:r w:rsidR="006A353E">
                              <w:rPr>
                                <w:rFonts w:ascii="Arial" w:hAnsi="Arial" w:cs="Arial"/>
                                <w:b/>
                                <w:color w:val="000000"/>
                                <w:sz w:val="24"/>
                                <w:szCs w:val="24"/>
                                <w:u w:val="single"/>
                              </w:rPr>
                              <w:t xml:space="preserve"> (chemistry)</w:t>
                            </w:r>
                          </w:p>
                          <w:p w14:paraId="624E6EDB" w14:textId="792ABE06" w:rsidR="00BC1E6F" w:rsidRDefault="00BC1E6F" w:rsidP="00A1399D">
                            <w:pPr>
                              <w:spacing w:after="0" w:line="240" w:lineRule="auto"/>
                              <w:jc w:val="center"/>
                              <w:rPr>
                                <w:rFonts w:ascii="Arial" w:hAnsi="Arial" w:cs="Arial"/>
                                <w:color w:val="000000"/>
                                <w:sz w:val="24"/>
                                <w:szCs w:val="24"/>
                              </w:rPr>
                            </w:pPr>
                            <w:r>
                              <w:rPr>
                                <w:rFonts w:ascii="Arial" w:hAnsi="Arial" w:cs="Arial"/>
                                <w:color w:val="000000"/>
                                <w:sz w:val="24"/>
                                <w:szCs w:val="24"/>
                              </w:rPr>
                              <w:t xml:space="preserve">Children will </w:t>
                            </w:r>
                            <w:r w:rsidR="006A353E" w:rsidRPr="006A353E">
                              <w:rPr>
                                <w:rFonts w:ascii="Arial" w:hAnsi="Arial" w:cs="Arial"/>
                                <w:color w:val="000000"/>
                                <w:sz w:val="24"/>
                                <w:szCs w:val="24"/>
                              </w:rPr>
                              <w:t>be taught to</w:t>
                            </w:r>
                            <w:r>
                              <w:rPr>
                                <w:rFonts w:ascii="Arial" w:hAnsi="Arial" w:cs="Arial"/>
                                <w:color w:val="000000"/>
                                <w:sz w:val="24"/>
                                <w:szCs w:val="24"/>
                              </w:rPr>
                              <w:t xml:space="preserve"> </w:t>
                            </w:r>
                            <w:r w:rsidR="006A353E" w:rsidRPr="006A353E">
                              <w:rPr>
                                <w:rFonts w:ascii="Arial" w:hAnsi="Arial" w:cs="Arial"/>
                                <w:color w:val="000000"/>
                                <w:sz w:val="24"/>
                                <w:szCs w:val="24"/>
                              </w:rPr>
                              <w:t>compare and group together different kinds of rocks on the basis of their appearance and simple physical properties</w:t>
                            </w:r>
                            <w:r>
                              <w:rPr>
                                <w:rFonts w:ascii="Arial" w:hAnsi="Arial" w:cs="Arial"/>
                                <w:color w:val="000000"/>
                                <w:sz w:val="24"/>
                                <w:szCs w:val="24"/>
                              </w:rPr>
                              <w:t xml:space="preserve">. They will be able to </w:t>
                            </w:r>
                            <w:r w:rsidR="006A353E" w:rsidRPr="006A353E">
                              <w:rPr>
                                <w:rFonts w:ascii="Arial" w:hAnsi="Arial" w:cs="Arial"/>
                                <w:color w:val="000000"/>
                                <w:sz w:val="24"/>
                                <w:szCs w:val="24"/>
                              </w:rPr>
                              <w:t>describe in simple terms how fossils are formed</w:t>
                            </w:r>
                            <w:r>
                              <w:rPr>
                                <w:rFonts w:ascii="Arial" w:hAnsi="Arial" w:cs="Arial"/>
                                <w:color w:val="000000"/>
                                <w:sz w:val="24"/>
                                <w:szCs w:val="24"/>
                              </w:rPr>
                              <w:t xml:space="preserve"> when</w:t>
                            </w:r>
                            <w:r w:rsidRPr="00BC1E6F">
                              <w:t xml:space="preserve"> </w:t>
                            </w:r>
                            <w:r w:rsidRPr="00BC1E6F">
                              <w:rPr>
                                <w:rFonts w:ascii="Arial" w:hAnsi="Arial" w:cs="Arial"/>
                                <w:color w:val="000000"/>
                                <w:sz w:val="24"/>
                                <w:szCs w:val="24"/>
                              </w:rPr>
                              <w:t>things that have lived are trapped within rock</w:t>
                            </w:r>
                            <w:r>
                              <w:rPr>
                                <w:rFonts w:ascii="Arial" w:hAnsi="Arial" w:cs="Arial"/>
                                <w:color w:val="000000"/>
                                <w:sz w:val="24"/>
                                <w:szCs w:val="24"/>
                              </w:rPr>
                              <w:t>. Children will investigate and r</w:t>
                            </w:r>
                            <w:r w:rsidRPr="00BC1E6F">
                              <w:rPr>
                                <w:rFonts w:ascii="Arial" w:hAnsi="Arial" w:cs="Arial"/>
                                <w:color w:val="000000"/>
                                <w:sz w:val="24"/>
                                <w:szCs w:val="24"/>
                              </w:rPr>
                              <w:t>ecognise that soils are made from rocks and organic matter.</w:t>
                            </w:r>
                          </w:p>
                          <w:p w14:paraId="3D799BFF" w14:textId="62794B66" w:rsidR="00474328" w:rsidRDefault="006A353E" w:rsidP="00A1399D">
                            <w:pPr>
                              <w:spacing w:after="0" w:line="240" w:lineRule="auto"/>
                              <w:jc w:val="center"/>
                              <w:rPr>
                                <w:rFonts w:ascii="Arial" w:hAnsi="Arial" w:cs="Arial"/>
                                <w:b/>
                                <w:color w:val="000000"/>
                                <w:sz w:val="24"/>
                                <w:szCs w:val="24"/>
                                <w:u w:val="single"/>
                              </w:rPr>
                            </w:pPr>
                            <w:r>
                              <w:rPr>
                                <w:rFonts w:ascii="Arial" w:hAnsi="Arial" w:cs="Arial"/>
                                <w:b/>
                                <w:color w:val="000000"/>
                                <w:sz w:val="24"/>
                                <w:szCs w:val="24"/>
                                <w:u w:val="single"/>
                              </w:rPr>
                              <w:t>Light (physics)</w:t>
                            </w:r>
                          </w:p>
                          <w:p w14:paraId="2DE02CC1" w14:textId="3DFF1030" w:rsidR="001E093B" w:rsidRPr="006A353E" w:rsidRDefault="00BC1E6F" w:rsidP="00A1399D">
                            <w:pPr>
                              <w:jc w:val="center"/>
                              <w:rPr>
                                <w:rFonts w:ascii="Arial" w:hAnsi="Arial" w:cs="Arial"/>
                                <w:color w:val="000000"/>
                                <w:sz w:val="24"/>
                                <w:szCs w:val="24"/>
                              </w:rPr>
                            </w:pPr>
                            <w:r>
                              <w:rPr>
                                <w:rFonts w:ascii="Arial" w:hAnsi="Arial" w:cs="Arial"/>
                                <w:color w:val="000000"/>
                                <w:sz w:val="24"/>
                                <w:szCs w:val="24"/>
                              </w:rPr>
                              <w:t xml:space="preserve">Children will learn </w:t>
                            </w:r>
                            <w:r w:rsidR="006A353E" w:rsidRPr="006A353E">
                              <w:rPr>
                                <w:rFonts w:ascii="Arial" w:hAnsi="Arial" w:cs="Arial"/>
                                <w:color w:val="000000"/>
                                <w:sz w:val="24"/>
                                <w:szCs w:val="24"/>
                              </w:rPr>
                              <w:t>that luminous objects produce light, that light can be produced by manmade (artificial) sources or by natural sources, and that light travels in straight lines. They look at the formation of shadows and relate this back to their knowledge of light rays.</w:t>
                            </w:r>
                          </w:p>
                          <w:p w14:paraId="749EB11C" w14:textId="1D450545" w:rsidR="007E5A20" w:rsidRPr="006D7C5C" w:rsidRDefault="007E5A20" w:rsidP="001E093B">
                            <w:pPr>
                              <w:pStyle w:val="ListParagraph"/>
                              <w:ind w:left="142"/>
                              <w:rPr>
                                <w:rFonts w:ascii="Arial" w:hAnsi="Arial" w:cs="Arial"/>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3" style="position:absolute;margin-left:308.15pt;margin-top:-44.6pt;width:450.65pt;height:256.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aUiwIAABoFAAAOAAAAZHJzL2Uyb0RvYy54bWysVEtv2zAMvg/YfxB0X+2keTRGnSJIkGFA&#10;0RZth54ZWbYF6DVJSdz9+lGy26ZdT8NyUEiT4uPjR11edUqSA3deGF3S0VlOCdfMVEI3Jf35uP12&#10;QYkPoCuQRvOSPnNPr5Zfv1webcHHpjWy4o5gEO2Loy1pG4ItssyzlivwZ8ZyjcbaOAUBVddklYMj&#10;RlcyG+f5LDsaV1lnGPcev256I12m+HXNWbita88DkSXF2kI6XTp38cyWl1A0Dmwr2FAG/EMVCoTG&#10;pK+hNhCA7J34K5QSzBlv6nDGjMpMXQvGUw/YzSj/0M1DC5anXhAcb19h8v8vLLs53DkiqpIuKNGg&#10;cET3CBroRvKC3Ju9rnhF1sZpnDFZRLyO1hd47cHeuUHzKMbmu9qp+I9tkS5h/PyKMe8CYfhxOh+f&#10;j6dTShjazsezPD+fxqjZ23XrfPjOjSJRKKmLRcSiEsBwuPah93/xiym9kaLaCimT4prdWjpyAJz6&#10;YrHdzmZDinduUpMjcnY8z5EZDJB9tYSAorKIh9cNJSAbpDULLuV+d9ufJpnnq81k/lmSWOQGfNsX&#10;kyJENyiUCMh8KVRJL/L4G25LHa08cXdoNSLeYxyl0O26NLGUL37ZmeoZp+hMT29v2VZg2mvw4Q4c&#10;8hn7wx0Nt3jU0mDTZpAoaY37/dn36I80QyslR9wPBOTXHhynRP7QSMDFaDKJC5WUCU4VFXdq2Z1a&#10;9F6tDQ5jhK+BZUmM/kG+iLUz6glXeRWzogk0w9w99IOyDv3e4mPA+GqV3HCJLIRr/WBZDB6Ri4A/&#10;dk/g7MCfgNS7MS+7BMUHBvW+8aY2q30wtUj0esMVuRkVXMDE0uGxiBt+qievtydt+QcAAP//AwBQ&#10;SwMEFAAGAAgAAAAhAD54KoXiAAAADAEAAA8AAABkcnMvZG93bnJldi54bWxMj8FOwzAQRO9I/IO1&#10;SFxQ6ySUtA3ZVKiIAxekFqRydOIliYjXke224e9xT3BczdPM23IzmUGcyPneMkI6T0AQN1b33CJ8&#10;vL/MViB8UKzVYJkQfsjDprq+KlWh7Zl3dNqHVsQS9oVC6EIYCyl905FRfm5H4ph9WWdUiKdrpXbq&#10;HMvNILMkyaVRPceFTo207aj53h8NQv2ZueZ5vTy419247c3bIb2rGfH2Znp6BBFoCn8wXPSjOlTR&#10;qbZH1l4MCHma30cUYbZaZyAuxEO6zEHUCItskYGsSvn/ieoXAAD//wMAUEsBAi0AFAAGAAgAAAAh&#10;ALaDOJL+AAAA4QEAABMAAAAAAAAAAAAAAAAAAAAAAFtDb250ZW50X1R5cGVzXS54bWxQSwECLQAU&#10;AAYACAAAACEAOP0h/9YAAACUAQAACwAAAAAAAAAAAAAAAAAvAQAAX3JlbHMvLnJlbHNQSwECLQAU&#10;AAYACAAAACEAdGQ2lIsCAAAaBQAADgAAAAAAAAAAAAAAAAAuAgAAZHJzL2Uyb0RvYy54bWxQSwEC&#10;LQAUAAYACAAAACEAPngqheIAAAAMAQAADwAAAAAAAAAAAAAAAADlBAAAZHJzL2Rvd25yZXYueG1s&#10;UEsFBgAAAAAEAAQA8wAAAPQFAAAAAA==&#10;" fillcolor="#9f6" strokecolor="#70ad47" strokeweight="1pt">
                <v:stroke joinstyle="miter"/>
                <v:textbox>
                  <w:txbxContent>
                    <w:p w14:paraId="62234863" w14:textId="00772057" w:rsidR="007E5A20" w:rsidRDefault="007E5A20" w:rsidP="00A1399D">
                      <w:pPr>
                        <w:spacing w:after="0"/>
                        <w:jc w:val="center"/>
                        <w:rPr>
                          <w:rFonts w:ascii="Arial" w:hAnsi="Arial" w:cs="Arial"/>
                          <w:sz w:val="24"/>
                          <w:szCs w:val="24"/>
                        </w:rPr>
                      </w:pPr>
                      <w:r>
                        <w:rPr>
                          <w:rFonts w:ascii="Arial" w:hAnsi="Arial" w:cs="Arial"/>
                          <w:b/>
                          <w:sz w:val="24"/>
                        </w:rPr>
                        <w:t>SCIENCE</w:t>
                      </w:r>
                    </w:p>
                    <w:p w14:paraId="5A42AF02" w14:textId="77777777" w:rsidR="00474328" w:rsidRDefault="00474328" w:rsidP="00A1399D">
                      <w:pPr>
                        <w:pStyle w:val="ListParagraph"/>
                        <w:ind w:left="0"/>
                        <w:jc w:val="center"/>
                        <w:rPr>
                          <w:rFonts w:ascii="Arial" w:hAnsi="Arial" w:cs="Arial"/>
                          <w:color w:val="000000"/>
                          <w:sz w:val="24"/>
                          <w:szCs w:val="24"/>
                        </w:rPr>
                      </w:pPr>
                      <w:r>
                        <w:rPr>
                          <w:rFonts w:ascii="Arial" w:hAnsi="Arial" w:cs="Arial"/>
                          <w:color w:val="000000"/>
                          <w:sz w:val="24"/>
                          <w:szCs w:val="24"/>
                        </w:rPr>
                        <w:t>Our s</w:t>
                      </w:r>
                      <w:r w:rsidR="00CE4838">
                        <w:rPr>
                          <w:rFonts w:ascii="Arial" w:hAnsi="Arial" w:cs="Arial"/>
                          <w:color w:val="000000"/>
                          <w:sz w:val="24"/>
                          <w:szCs w:val="24"/>
                        </w:rPr>
                        <w:t>cience</w:t>
                      </w:r>
                      <w:r w:rsidR="00CE4838" w:rsidRPr="001E093B">
                        <w:rPr>
                          <w:rFonts w:ascii="Arial" w:hAnsi="Arial" w:cs="Arial"/>
                          <w:color w:val="000000"/>
                          <w:sz w:val="24"/>
                          <w:szCs w:val="24"/>
                        </w:rPr>
                        <w:t xml:space="preserve"> lessons </w:t>
                      </w:r>
                      <w:r w:rsidR="00CE4838">
                        <w:rPr>
                          <w:rFonts w:ascii="Arial" w:hAnsi="Arial" w:cs="Arial"/>
                          <w:color w:val="000000"/>
                          <w:sz w:val="24"/>
                          <w:szCs w:val="24"/>
                        </w:rPr>
                        <w:t>will</w:t>
                      </w:r>
                      <w:r w:rsidR="00CE4838" w:rsidRPr="001E093B">
                        <w:rPr>
                          <w:rFonts w:ascii="Arial" w:hAnsi="Arial" w:cs="Arial"/>
                          <w:color w:val="000000"/>
                          <w:sz w:val="24"/>
                          <w:szCs w:val="24"/>
                        </w:rPr>
                        <w:t xml:space="preserve"> consist of practical activities and investigations, that the children are guaranteed to enjoy whilst learning important information</w:t>
                      </w:r>
                      <w:r>
                        <w:rPr>
                          <w:rFonts w:ascii="Arial" w:hAnsi="Arial" w:cs="Arial"/>
                          <w:color w:val="000000"/>
                          <w:sz w:val="24"/>
                          <w:szCs w:val="24"/>
                        </w:rPr>
                        <w:t>. We will be covering two topics this term.</w:t>
                      </w:r>
                    </w:p>
                    <w:p w14:paraId="061FE747" w14:textId="22EA2709" w:rsidR="007E5A20" w:rsidRPr="00474328" w:rsidRDefault="00FC48C9" w:rsidP="00A1399D">
                      <w:pPr>
                        <w:pStyle w:val="ListParagraph"/>
                        <w:spacing w:after="0"/>
                        <w:ind w:left="0"/>
                        <w:jc w:val="center"/>
                        <w:rPr>
                          <w:rFonts w:ascii="Arial" w:hAnsi="Arial" w:cs="Arial"/>
                          <w:color w:val="000000"/>
                          <w:sz w:val="24"/>
                          <w:szCs w:val="24"/>
                        </w:rPr>
                      </w:pPr>
                      <w:r>
                        <w:rPr>
                          <w:rFonts w:ascii="Arial" w:hAnsi="Arial" w:cs="Arial"/>
                          <w:b/>
                          <w:color w:val="000000"/>
                          <w:sz w:val="24"/>
                          <w:szCs w:val="24"/>
                          <w:u w:val="single"/>
                        </w:rPr>
                        <w:t>Rocks</w:t>
                      </w:r>
                      <w:r w:rsidR="006A353E">
                        <w:rPr>
                          <w:rFonts w:ascii="Arial" w:hAnsi="Arial" w:cs="Arial"/>
                          <w:b/>
                          <w:color w:val="000000"/>
                          <w:sz w:val="24"/>
                          <w:szCs w:val="24"/>
                          <w:u w:val="single"/>
                        </w:rPr>
                        <w:t xml:space="preserve"> (chemistry)</w:t>
                      </w:r>
                    </w:p>
                    <w:p w14:paraId="624E6EDB" w14:textId="792ABE06" w:rsidR="00BC1E6F" w:rsidRDefault="00BC1E6F" w:rsidP="00A1399D">
                      <w:pPr>
                        <w:spacing w:after="0" w:line="240" w:lineRule="auto"/>
                        <w:jc w:val="center"/>
                        <w:rPr>
                          <w:rFonts w:ascii="Arial" w:hAnsi="Arial" w:cs="Arial"/>
                          <w:color w:val="000000"/>
                          <w:sz w:val="24"/>
                          <w:szCs w:val="24"/>
                        </w:rPr>
                      </w:pPr>
                      <w:r>
                        <w:rPr>
                          <w:rFonts w:ascii="Arial" w:hAnsi="Arial" w:cs="Arial"/>
                          <w:color w:val="000000"/>
                          <w:sz w:val="24"/>
                          <w:szCs w:val="24"/>
                        </w:rPr>
                        <w:t xml:space="preserve">Children will </w:t>
                      </w:r>
                      <w:r w:rsidR="006A353E" w:rsidRPr="006A353E">
                        <w:rPr>
                          <w:rFonts w:ascii="Arial" w:hAnsi="Arial" w:cs="Arial"/>
                          <w:color w:val="000000"/>
                          <w:sz w:val="24"/>
                          <w:szCs w:val="24"/>
                        </w:rPr>
                        <w:t>be taught to</w:t>
                      </w:r>
                      <w:r>
                        <w:rPr>
                          <w:rFonts w:ascii="Arial" w:hAnsi="Arial" w:cs="Arial"/>
                          <w:color w:val="000000"/>
                          <w:sz w:val="24"/>
                          <w:szCs w:val="24"/>
                        </w:rPr>
                        <w:t xml:space="preserve"> </w:t>
                      </w:r>
                      <w:r w:rsidR="006A353E" w:rsidRPr="006A353E">
                        <w:rPr>
                          <w:rFonts w:ascii="Arial" w:hAnsi="Arial" w:cs="Arial"/>
                          <w:color w:val="000000"/>
                          <w:sz w:val="24"/>
                          <w:szCs w:val="24"/>
                        </w:rPr>
                        <w:t>compare and group together different kinds of rocks on the basis of their appearance and simple physical properties</w:t>
                      </w:r>
                      <w:r>
                        <w:rPr>
                          <w:rFonts w:ascii="Arial" w:hAnsi="Arial" w:cs="Arial"/>
                          <w:color w:val="000000"/>
                          <w:sz w:val="24"/>
                          <w:szCs w:val="24"/>
                        </w:rPr>
                        <w:t xml:space="preserve">. They will be able to </w:t>
                      </w:r>
                      <w:r w:rsidR="006A353E" w:rsidRPr="006A353E">
                        <w:rPr>
                          <w:rFonts w:ascii="Arial" w:hAnsi="Arial" w:cs="Arial"/>
                          <w:color w:val="000000"/>
                          <w:sz w:val="24"/>
                          <w:szCs w:val="24"/>
                        </w:rPr>
                        <w:t>describe in simple terms how fossils are formed</w:t>
                      </w:r>
                      <w:r>
                        <w:rPr>
                          <w:rFonts w:ascii="Arial" w:hAnsi="Arial" w:cs="Arial"/>
                          <w:color w:val="000000"/>
                          <w:sz w:val="24"/>
                          <w:szCs w:val="24"/>
                        </w:rPr>
                        <w:t xml:space="preserve"> when</w:t>
                      </w:r>
                      <w:r w:rsidRPr="00BC1E6F">
                        <w:t xml:space="preserve"> </w:t>
                      </w:r>
                      <w:r w:rsidRPr="00BC1E6F">
                        <w:rPr>
                          <w:rFonts w:ascii="Arial" w:hAnsi="Arial" w:cs="Arial"/>
                          <w:color w:val="000000"/>
                          <w:sz w:val="24"/>
                          <w:szCs w:val="24"/>
                        </w:rPr>
                        <w:t>things that have lived are trapped within rock</w:t>
                      </w:r>
                      <w:r>
                        <w:rPr>
                          <w:rFonts w:ascii="Arial" w:hAnsi="Arial" w:cs="Arial"/>
                          <w:color w:val="000000"/>
                          <w:sz w:val="24"/>
                          <w:szCs w:val="24"/>
                        </w:rPr>
                        <w:t>. Children will investigate and r</w:t>
                      </w:r>
                      <w:r w:rsidRPr="00BC1E6F">
                        <w:rPr>
                          <w:rFonts w:ascii="Arial" w:hAnsi="Arial" w:cs="Arial"/>
                          <w:color w:val="000000"/>
                          <w:sz w:val="24"/>
                          <w:szCs w:val="24"/>
                        </w:rPr>
                        <w:t>ecognise that soils are made from rocks and organic matter.</w:t>
                      </w:r>
                    </w:p>
                    <w:p w14:paraId="3D799BFF" w14:textId="62794B66" w:rsidR="00474328" w:rsidRDefault="006A353E" w:rsidP="00A1399D">
                      <w:pPr>
                        <w:spacing w:after="0" w:line="240" w:lineRule="auto"/>
                        <w:jc w:val="center"/>
                        <w:rPr>
                          <w:rFonts w:ascii="Arial" w:hAnsi="Arial" w:cs="Arial"/>
                          <w:b/>
                          <w:color w:val="000000"/>
                          <w:sz w:val="24"/>
                          <w:szCs w:val="24"/>
                          <w:u w:val="single"/>
                        </w:rPr>
                      </w:pPr>
                      <w:r>
                        <w:rPr>
                          <w:rFonts w:ascii="Arial" w:hAnsi="Arial" w:cs="Arial"/>
                          <w:b/>
                          <w:color w:val="000000"/>
                          <w:sz w:val="24"/>
                          <w:szCs w:val="24"/>
                          <w:u w:val="single"/>
                        </w:rPr>
                        <w:t>Light (physics)</w:t>
                      </w:r>
                    </w:p>
                    <w:p w14:paraId="2DE02CC1" w14:textId="3DFF1030" w:rsidR="001E093B" w:rsidRPr="006A353E" w:rsidRDefault="00BC1E6F" w:rsidP="00A1399D">
                      <w:pPr>
                        <w:jc w:val="center"/>
                        <w:rPr>
                          <w:rFonts w:ascii="Arial" w:hAnsi="Arial" w:cs="Arial"/>
                          <w:color w:val="000000"/>
                          <w:sz w:val="24"/>
                          <w:szCs w:val="24"/>
                        </w:rPr>
                      </w:pPr>
                      <w:r>
                        <w:rPr>
                          <w:rFonts w:ascii="Arial" w:hAnsi="Arial" w:cs="Arial"/>
                          <w:color w:val="000000"/>
                          <w:sz w:val="24"/>
                          <w:szCs w:val="24"/>
                        </w:rPr>
                        <w:t xml:space="preserve">Children will learn </w:t>
                      </w:r>
                      <w:r w:rsidR="006A353E" w:rsidRPr="006A353E">
                        <w:rPr>
                          <w:rFonts w:ascii="Arial" w:hAnsi="Arial" w:cs="Arial"/>
                          <w:color w:val="000000"/>
                          <w:sz w:val="24"/>
                          <w:szCs w:val="24"/>
                        </w:rPr>
                        <w:t>that luminous objects produce light, that light can be produced by manmade (artificial) sources or by natural sources, and that light travels in straight lines. They look at the formation of shadows and relate this back to their knowledge of light rays.</w:t>
                      </w:r>
                    </w:p>
                    <w:p w14:paraId="749EB11C" w14:textId="1D450545" w:rsidR="007E5A20" w:rsidRPr="006D7C5C" w:rsidRDefault="007E5A20" w:rsidP="001E093B">
                      <w:pPr>
                        <w:pStyle w:val="ListParagraph"/>
                        <w:ind w:left="142"/>
                        <w:rPr>
                          <w:rFonts w:ascii="Arial" w:hAnsi="Arial" w:cs="Arial"/>
                          <w:color w:val="000000"/>
                          <w:sz w:val="24"/>
                          <w:szCs w:val="24"/>
                        </w:rPr>
                      </w:pPr>
                    </w:p>
                  </w:txbxContent>
                </v:textbox>
                <w10:wrap anchorx="margin"/>
              </v:roundrect>
            </w:pict>
          </mc:Fallback>
        </mc:AlternateContent>
      </w:r>
    </w:p>
    <w:p w14:paraId="6C9A6C1F" w14:textId="70D364D5" w:rsidR="00E07DEC" w:rsidRDefault="00E07DEC"/>
    <w:p w14:paraId="651B1C5D" w14:textId="518A8354" w:rsidR="00E07DEC" w:rsidRDefault="00BE004E">
      <w:r>
        <w:rPr>
          <w:noProof/>
        </w:rPr>
        <mc:AlternateContent>
          <mc:Choice Requires="wpi">
            <w:drawing>
              <wp:anchor distT="0" distB="0" distL="114300" distR="114300" simplePos="0" relativeHeight="251712512" behindDoc="0" locked="0" layoutInCell="1" allowOverlap="1" wp14:anchorId="24DB2B6F" wp14:editId="49DD06E8">
                <wp:simplePos x="0" y="0"/>
                <wp:positionH relativeFrom="column">
                  <wp:posOffset>1491435</wp:posOffset>
                </wp:positionH>
                <wp:positionV relativeFrom="paragraph">
                  <wp:posOffset>283350</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5E6A53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16.75pt;margin-top:21.6pt;width:1.45pt;height:1.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BnIl8AQAAKAMAAA4AAABkcnMvZTJvRG9jLnhtbJxSy07DMBC8I/EP&#10;lu80SUE8oiY9UCH1QOkBPsB17MYi9kZrp2n/nk3b0BSEkHqJ9hHPzuzsZLq1Fdso9AZcxpNRzJly&#10;Egrj1hn/eH+5eeTMB+EKUYFTGd8pz6f59dWkrVM1hhKqQiEjEOfTts54GUKdRpGXpbLCj6BWjpoa&#10;0IpAKa6jAkVL6LaKxnF8H7WARY0glfdUnR2aPN/ja61keNPaq8CqjD/FMdELfYB9sDoGUT4R6RpF&#10;XRp5pCQuYGSFcUTgG2omgmANml9Q1kgEDzqMJNgItDZS7fWQsiT+oWzuPjtVyZ1sMJXggnJhKTD0&#10;u9s3LhlhK85W7SsU5I5oAvAjIq3nfzMOpGcgG0t8Do6gqkSgc/ClqT1nmJoi4zgvkhN/t3k+KVji&#10;Sddis0TW/Z88cOaEJU4knFFG5vTiF+evqRMdW3/hbjXazhGiy7YZpyvYdd+94WobmKTi7T2VJdW7&#10;YIB5eNtPGGyexp55PMw7SoMDz7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ByxsF84AAAAAkBAAAPAAAAZHJzL2Rvd25yZXYueG1sTI/BboMwDIbvk/YOkSfttgYIRSslVBPS&#10;DpV2oa0q7RaIC2jEQSRt2dsvO21H259+f3+xW8zIbji7wZKEeBUBQ2qtHqiTcDq+v7wCc16RVqMl&#10;lPCNDnbl40Ohcm3vVOPt4DsWQsjlSkLv/ZRz7toejXIrOyGF28XORvkwzh3Xs7qHcDPyJIoybtRA&#10;4UOvJqx6bL8OVyNBxOfz/iNd7z9PJt5M9aWydVNJ+fy0vG2BeVz8Hwy/+kEdyuDU2Ctpx0YJiRDr&#10;gEpIRQIsAInIUmBNWGQx8LLg/xuUPwAAAP//AwBQSwMEFAAGAAgAAAAhAMBV77uwAQAABAQAABAA&#10;AABkcnMvaW5rL2luazEueG1spFPBTsMwDL0j8Q9ROHBhbVoGGxUdJ5CQQEIMJDiW1rQRTTIlKd3+&#10;Hjdts0mMA3CpUjt+fu/Zubxai5p8gjZcyZRGAaMEZK4KLsuUPj/dTOaUGJvJIquVhJRuwNCrxeHB&#10;JZcfok7wSxBBmu4k6pRW1q6SMGzbNmhPA6XLMGbsNLyVH/d3dDFUFfDOJbfY0oyhXEkLa9uBJbxI&#10;aW7XzN9H7KVqdA4+3UV0vr1hdZbDjdIisx6xyqSEmshMIO8XSuxmhQeOfUrQlAiOgidxEE1n0/n1&#10;BQaydUp3/hukaJCJoOF+zNd/YobOs+Rn7g9arUBbDlubelFDYkPy/t/p64VqMKpuOm8p+czqBiVH&#10;jOFYBzlRuEfQdzzU9ju8QcxAaJf5kPFDHM20XACullj5qVqDPLvw0mq3gDGL2YTNJ/H5E7tIprMk&#10;joJzNusGMvbr92bEfNONqTzem95uiMt4nb22lhe28jaxgJ15m3ZN2ldaAS8r+7daXkql4QEnZRoN&#10;HiPakeVaepF73otbGjK8mkd4T+mRezLEVfYBJz8i7OSYHbPRMFfokXEoiy8AAAD//wMAUEsBAi0A&#10;FAAGAAgAAAAhAJszJzcMAQAALQIAABMAAAAAAAAAAAAAAAAAAAAAAFtDb250ZW50X1R5cGVzXS54&#10;bWxQSwECLQAUAAYACAAAACEAOP0h/9YAAACUAQAACwAAAAAAAAAAAAAAAAA9AQAAX3JlbHMvLnJl&#10;bHNQSwECLQAUAAYACAAAACEAMwGciXwBAAAoAwAADgAAAAAAAAAAAAAAAAA8AgAAZHJzL2Uyb0Rv&#10;Yy54bWxQSwECLQAUAAYACAAAACEAeRi8nb8AAAAhAQAAGQAAAAAAAAAAAAAAAADkAwAAZHJzL19y&#10;ZWxzL2Uyb0RvYy54bWwucmVsc1BLAQItABQABgAIAAAAIQByxsF84AAAAAkBAAAPAAAAAAAAAAAA&#10;AAAAANoEAABkcnMvZG93bnJldi54bWxQSwECLQAUAAYACAAAACEAwFXvu7ABAAAEBAAAEAAAAAAA&#10;AAAAAAAAAADnBQAAZHJzL2luay9pbmsxLnhtbFBLBQYAAAAABgAGAHgBAADFBwAAAAA=&#10;">
                <v:imagedata r:id="rId13" o:title=""/>
              </v:shape>
            </w:pict>
          </mc:Fallback>
        </mc:AlternateContent>
      </w:r>
    </w:p>
    <w:p w14:paraId="37B64C48" w14:textId="48439105" w:rsidR="00E07DEC" w:rsidRDefault="00E07DEC"/>
    <w:p w14:paraId="7AAF4888" w14:textId="12ECA35D" w:rsidR="00E07DEC" w:rsidRDefault="00E07DEC"/>
    <w:p w14:paraId="105DD52A" w14:textId="468CE936" w:rsidR="00945242" w:rsidRDefault="0062792E">
      <w:r>
        <w:rPr>
          <w:noProof/>
        </w:rPr>
        <w:drawing>
          <wp:anchor distT="0" distB="0" distL="114300" distR="114300" simplePos="0" relativeHeight="251704320" behindDoc="0" locked="0" layoutInCell="1" allowOverlap="1" wp14:anchorId="1445CEDB" wp14:editId="6B51A071">
            <wp:simplePos x="0" y="0"/>
            <wp:positionH relativeFrom="margin">
              <wp:posOffset>4302760</wp:posOffset>
            </wp:positionH>
            <wp:positionV relativeFrom="paragraph">
              <wp:posOffset>2779395</wp:posOffset>
            </wp:positionV>
            <wp:extent cx="897890" cy="897890"/>
            <wp:effectExtent l="0" t="0" r="0" b="0"/>
            <wp:wrapNone/>
            <wp:docPr id="27" name="Picture 27" descr="Image result for music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usic no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7890" cy="897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2501D2E5" wp14:editId="29ABAF13">
                <wp:simplePos x="0" y="0"/>
                <wp:positionH relativeFrom="margin">
                  <wp:posOffset>1386840</wp:posOffset>
                </wp:positionH>
                <wp:positionV relativeFrom="paragraph">
                  <wp:posOffset>1322705</wp:posOffset>
                </wp:positionV>
                <wp:extent cx="3771900" cy="1986915"/>
                <wp:effectExtent l="0" t="0" r="19050" b="13335"/>
                <wp:wrapNone/>
                <wp:docPr id="8" name="Rectangle: Rounded Corners 8"/>
                <wp:cNvGraphicFramePr/>
                <a:graphic xmlns:a="http://schemas.openxmlformats.org/drawingml/2006/main">
                  <a:graphicData uri="http://schemas.microsoft.com/office/word/2010/wordprocessingShape">
                    <wps:wsp>
                      <wps:cNvSpPr/>
                      <wps:spPr>
                        <a:xfrm>
                          <a:off x="0" y="0"/>
                          <a:ext cx="3771900" cy="1986915"/>
                        </a:xfrm>
                        <a:prstGeom prst="roundRect">
                          <a:avLst/>
                        </a:prstGeom>
                        <a:solidFill>
                          <a:srgbClr val="FFFF66"/>
                        </a:solidFill>
                        <a:ln w="12700" cap="flat" cmpd="sng" algn="ctr">
                          <a:solidFill>
                            <a:srgbClr val="70AD47"/>
                          </a:solidFill>
                          <a:prstDash val="solid"/>
                          <a:miter lim="800000"/>
                        </a:ln>
                        <a:effectLst/>
                      </wps:spPr>
                      <wps:txbx>
                        <w:txbxContent>
                          <w:p w14:paraId="792F5E83" w14:textId="7F769309" w:rsidR="00DF3B3F" w:rsidRPr="00661DC4" w:rsidRDefault="009070AC" w:rsidP="0002020B">
                            <w:pPr>
                              <w:spacing w:after="0"/>
                              <w:jc w:val="center"/>
                              <w:rPr>
                                <w:rFonts w:ascii="Arial" w:hAnsi="Arial" w:cs="Arial"/>
                                <w:sz w:val="24"/>
                                <w:szCs w:val="24"/>
                              </w:rPr>
                            </w:pPr>
                            <w:r w:rsidRPr="00661DC4">
                              <w:rPr>
                                <w:rFonts w:ascii="Arial" w:hAnsi="Arial" w:cs="Arial"/>
                                <w:b/>
                                <w:sz w:val="24"/>
                                <w:szCs w:val="24"/>
                              </w:rPr>
                              <w:t>MUSIC</w:t>
                            </w:r>
                          </w:p>
                          <w:p w14:paraId="49BFBBA4" w14:textId="06356391" w:rsidR="00D27DA8" w:rsidRPr="00661DC4" w:rsidRDefault="00661DC4" w:rsidP="00A1399D">
                            <w:pPr>
                              <w:jc w:val="center"/>
                              <w:rPr>
                                <w:rFonts w:ascii="Arial" w:hAnsi="Arial" w:cs="Arial"/>
                                <w:sz w:val="24"/>
                                <w:szCs w:val="24"/>
                              </w:rPr>
                            </w:pPr>
                            <w:r w:rsidRPr="00661DC4">
                              <w:rPr>
                                <w:rFonts w:ascii="Arial" w:hAnsi="Arial" w:cs="Arial"/>
                                <w:sz w:val="24"/>
                                <w:szCs w:val="24"/>
                              </w:rPr>
                              <w:t xml:space="preserve">On a </w:t>
                            </w:r>
                            <w:r w:rsidR="00474328" w:rsidRPr="00661DC4">
                              <w:rPr>
                                <w:rFonts w:ascii="Arial" w:hAnsi="Arial" w:cs="Arial"/>
                                <w:sz w:val="24"/>
                                <w:szCs w:val="24"/>
                              </w:rPr>
                              <w:t>rotating basis</w:t>
                            </w:r>
                            <w:r w:rsidRPr="00661DC4">
                              <w:rPr>
                                <w:rFonts w:ascii="Arial" w:hAnsi="Arial" w:cs="Arial"/>
                                <w:sz w:val="24"/>
                                <w:szCs w:val="24"/>
                              </w:rPr>
                              <w:t xml:space="preserve">, </w:t>
                            </w:r>
                            <w:r w:rsidR="00474328" w:rsidRPr="00661DC4">
                              <w:rPr>
                                <w:rFonts w:ascii="Arial" w:hAnsi="Arial" w:cs="Arial"/>
                                <w:sz w:val="24"/>
                                <w:szCs w:val="24"/>
                              </w:rPr>
                              <w:t xml:space="preserve">every child </w:t>
                            </w:r>
                            <w:r w:rsidR="00D27DA8" w:rsidRPr="00661DC4">
                              <w:rPr>
                                <w:rFonts w:ascii="Arial" w:hAnsi="Arial" w:cs="Arial"/>
                                <w:sz w:val="24"/>
                                <w:szCs w:val="24"/>
                              </w:rPr>
                              <w:t xml:space="preserve">will </w:t>
                            </w:r>
                            <w:r w:rsidR="009070AC" w:rsidRPr="00661DC4">
                              <w:rPr>
                                <w:rFonts w:ascii="Arial" w:hAnsi="Arial" w:cs="Arial"/>
                                <w:sz w:val="24"/>
                                <w:szCs w:val="24"/>
                              </w:rPr>
                              <w:t xml:space="preserve">listen to a variety of music and discuss the composition, pitches, tempos and rhythms of different pieces and genres of music. </w:t>
                            </w:r>
                            <w:r>
                              <w:rPr>
                                <w:rFonts w:ascii="Arial" w:hAnsi="Arial" w:cs="Arial"/>
                                <w:sz w:val="24"/>
                                <w:szCs w:val="24"/>
                              </w:rPr>
                              <w:br/>
                            </w:r>
                            <w:r w:rsidR="00D27DA8" w:rsidRPr="00661DC4">
                              <w:rPr>
                                <w:rFonts w:ascii="Arial" w:hAnsi="Arial" w:cs="Arial"/>
                                <w:sz w:val="24"/>
                                <w:szCs w:val="24"/>
                              </w:rPr>
                              <w:t xml:space="preserve">Striding Top – </w:t>
                            </w:r>
                            <w:proofErr w:type="spellStart"/>
                            <w:r w:rsidR="00D27DA8" w:rsidRPr="00661DC4">
                              <w:rPr>
                                <w:rFonts w:ascii="Arial" w:hAnsi="Arial" w:cs="Arial"/>
                                <w:sz w:val="24"/>
                                <w:szCs w:val="24"/>
                              </w:rPr>
                              <w:t>Diosing</w:t>
                            </w:r>
                            <w:proofErr w:type="spellEnd"/>
                            <w:r w:rsidR="00D27DA8" w:rsidRPr="00661DC4">
                              <w:rPr>
                                <w:rFonts w:ascii="Arial" w:hAnsi="Arial" w:cs="Arial"/>
                                <w:sz w:val="24"/>
                                <w:szCs w:val="24"/>
                              </w:rPr>
                              <w:t xml:space="preserve"> with a professional singing coach</w:t>
                            </w:r>
                            <w:r>
                              <w:rPr>
                                <w:rFonts w:ascii="Arial" w:hAnsi="Arial" w:cs="Arial"/>
                                <w:sz w:val="24"/>
                                <w:szCs w:val="24"/>
                              </w:rPr>
                              <w:t>.</w:t>
                            </w:r>
                            <w:r>
                              <w:rPr>
                                <w:rFonts w:ascii="Arial" w:hAnsi="Arial" w:cs="Arial"/>
                                <w:sz w:val="24"/>
                                <w:szCs w:val="24"/>
                              </w:rPr>
                              <w:br/>
                            </w:r>
                            <w:r w:rsidR="00D27DA8" w:rsidRPr="00661DC4">
                              <w:rPr>
                                <w:rFonts w:ascii="Arial" w:hAnsi="Arial" w:cs="Arial"/>
                                <w:sz w:val="24"/>
                                <w:szCs w:val="24"/>
                              </w:rPr>
                              <w:t xml:space="preserve">Striding Edge – </w:t>
                            </w:r>
                            <w:r w:rsidR="00AA07F9" w:rsidRPr="00661DC4">
                              <w:rPr>
                                <w:rFonts w:ascii="Arial" w:hAnsi="Arial" w:cs="Arial"/>
                                <w:sz w:val="24"/>
                                <w:szCs w:val="24"/>
                              </w:rPr>
                              <w:t xml:space="preserve">Rhythm and pulse </w:t>
                            </w:r>
                            <w:r>
                              <w:rPr>
                                <w:rFonts w:ascii="Arial" w:hAnsi="Arial" w:cs="Arial"/>
                                <w:sz w:val="24"/>
                                <w:szCs w:val="24"/>
                              </w:rPr>
                              <w:br/>
                            </w:r>
                            <w:r w:rsidR="00D27DA8" w:rsidRPr="00661DC4">
                              <w:rPr>
                                <w:rFonts w:ascii="Arial" w:hAnsi="Arial" w:cs="Arial"/>
                                <w:sz w:val="24"/>
                                <w:szCs w:val="24"/>
                              </w:rPr>
                              <w:t xml:space="preserve">Bradgate – </w:t>
                            </w:r>
                            <w:r w:rsidR="00331881" w:rsidRPr="00661DC4">
                              <w:rPr>
                                <w:rFonts w:ascii="Arial" w:hAnsi="Arial" w:cs="Arial"/>
                                <w:sz w:val="24"/>
                                <w:szCs w:val="24"/>
                              </w:rPr>
                              <w:t>Recorders</w:t>
                            </w:r>
                          </w:p>
                          <w:p w14:paraId="3C4A0257" w14:textId="77777777" w:rsidR="00D27DA8" w:rsidRPr="00661DC4" w:rsidRDefault="00D27DA8" w:rsidP="00013AA6">
                            <w:pPr>
                              <w:rPr>
                                <w:rFonts w:ascii="Arial" w:hAnsi="Arial" w:cs="Arial"/>
                                <w:sz w:val="24"/>
                                <w:szCs w:val="24"/>
                              </w:rPr>
                            </w:pPr>
                          </w:p>
                          <w:p w14:paraId="246450CF" w14:textId="11EFC7F7" w:rsidR="009070AC" w:rsidRPr="00661DC4" w:rsidRDefault="009070AC" w:rsidP="007E5A20">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4" style="position:absolute;margin-left:109.2pt;margin-top:104.15pt;width:297pt;height:156.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BAiQIAABoFAAAOAAAAZHJzL2Uyb0RvYy54bWysVEtv2zAMvg/YfxB0Xx1nadIYdYogQYYB&#10;RVe0HXpmZNkWoNckJXb360fJbpt2PQ3zQRZFio+PH3V51StJjtx5YXRJ87MJJVwzUwndlPTnw+7L&#10;BSU+gK5AGs1L+sQ9vVp9/nTZ2YJPTWtkxR1BJ9oXnS1pG4ItssyzlivwZ8ZyjcraOAUBRddklYMO&#10;vSuZTSeTedYZV1lnGPceT7eDkq6S/7rmLPyoa88DkSXF3EJaXVr3cc1Wl1A0Dmwr2JgG/EMWCoTG&#10;oC+uthCAHJz4y5USzBlv6nDGjMpMXQvGUw1YTT55V819C5anWhAcb19g8v/PLbs53joiqpJiozQo&#10;bNEdgga6kbwgd+agK16RjXEae0wuIl6d9QVeu7e3bpQ8bmPxfe1U/GNZpE8YP71gzPtAGB5+XSzy&#10;5QRbwVCXLy/my/w8es1er1vnwzduFImbkrqYREwqAQzHax8G+2e7GNIbKaqdkDIJrtlvpCNHwK7v&#10;8JvPxxBvzKQmHeYwXaR0ANlXSwiYmbKIh9cNJSAbpDULLsV+c9ufBllM1tvZ4qMgMckt+HZIJnmI&#10;ZlAoEZD5UiiEfhK/8bbUUcsTd8dSI+IDxnEX+n0/dmzEf2+qJ+yiMwO9vWU7gWGvwYdbcMhnhBtn&#10;NPzApZYGizbjjpLWuN8fnUd7pBlqKelwPhCQXwdwnBL5XSMBl/lsFgcqCbPzxRQFd6rZn2r0QW0M&#10;NiPH18CytI32QT5va2fUI47yOkZFFWiGsQfoR2EThrnFx4Dx9TqZ4RBZCNf63rLoPCIXAX/oH8HZ&#10;kT8BqXdjnmcJincMGmzjTW3Wh2BqkegVkR5wRW5GAQcwsXR8LOKEn8rJ6vVJW/0BAAD//wMAUEsD&#10;BBQABgAIAAAAIQApdyQz3wAAAAsBAAAPAAAAZHJzL2Rvd25yZXYueG1sTI/LTsMwEEX3SPyDNUjs&#10;qB3zkJXGqRASIBUWJVRi6yZuEjUeR7bbmr9nWMFuHkd3zlSr7CZ2siGOHjUUCwHMYuu7EXsN28/n&#10;GwUsJoOdmTxaDd82wqq+vKhM2fkzfthTk3pGIRhLo2FIaS45j+1gnYkLP1uk3d4HZxK1oeddMGcK&#10;dxOXQjxwZ0akC4OZ7dNg20NzdBruv9T79iXy3OT95k34NZp1eNX6+io/LoElm9MfDL/6pA41Oe38&#10;EbvIJg2yUHeEUiHULTAiVCFpsqN4WUjgdcX//1D/AAAA//8DAFBLAQItABQABgAIAAAAIQC2gziS&#10;/gAAAOEBAAATAAAAAAAAAAAAAAAAAAAAAABbQ29udGVudF9UeXBlc10ueG1sUEsBAi0AFAAGAAgA&#10;AAAhADj9If/WAAAAlAEAAAsAAAAAAAAAAAAAAAAALwEAAF9yZWxzLy5yZWxzUEsBAi0AFAAGAAgA&#10;AAAhAPD8gECJAgAAGgUAAA4AAAAAAAAAAAAAAAAALgIAAGRycy9lMm9Eb2MueG1sUEsBAi0AFAAG&#10;AAgAAAAhACl3JDPfAAAACwEAAA8AAAAAAAAAAAAAAAAA4wQAAGRycy9kb3ducmV2LnhtbFBLBQYA&#10;AAAABAAEAPMAAADvBQAAAAA=&#10;" fillcolor="#ff6" strokecolor="#70ad47" strokeweight="1pt">
                <v:stroke joinstyle="miter"/>
                <v:textbox>
                  <w:txbxContent>
                    <w:p w14:paraId="792F5E83" w14:textId="7F769309" w:rsidR="00DF3B3F" w:rsidRPr="00661DC4" w:rsidRDefault="009070AC" w:rsidP="0002020B">
                      <w:pPr>
                        <w:spacing w:after="0"/>
                        <w:jc w:val="center"/>
                        <w:rPr>
                          <w:rFonts w:ascii="Arial" w:hAnsi="Arial" w:cs="Arial"/>
                          <w:sz w:val="24"/>
                          <w:szCs w:val="24"/>
                        </w:rPr>
                      </w:pPr>
                      <w:r w:rsidRPr="00661DC4">
                        <w:rPr>
                          <w:rFonts w:ascii="Arial" w:hAnsi="Arial" w:cs="Arial"/>
                          <w:b/>
                          <w:sz w:val="24"/>
                          <w:szCs w:val="24"/>
                        </w:rPr>
                        <w:t>MUSIC</w:t>
                      </w:r>
                    </w:p>
                    <w:p w14:paraId="49BFBBA4" w14:textId="06356391" w:rsidR="00D27DA8" w:rsidRPr="00661DC4" w:rsidRDefault="00661DC4" w:rsidP="00A1399D">
                      <w:pPr>
                        <w:jc w:val="center"/>
                        <w:rPr>
                          <w:rFonts w:ascii="Arial" w:hAnsi="Arial" w:cs="Arial"/>
                          <w:sz w:val="24"/>
                          <w:szCs w:val="24"/>
                        </w:rPr>
                      </w:pPr>
                      <w:r w:rsidRPr="00661DC4">
                        <w:rPr>
                          <w:rFonts w:ascii="Arial" w:hAnsi="Arial" w:cs="Arial"/>
                          <w:sz w:val="24"/>
                          <w:szCs w:val="24"/>
                        </w:rPr>
                        <w:t xml:space="preserve">On a </w:t>
                      </w:r>
                      <w:r w:rsidR="00474328" w:rsidRPr="00661DC4">
                        <w:rPr>
                          <w:rFonts w:ascii="Arial" w:hAnsi="Arial" w:cs="Arial"/>
                          <w:sz w:val="24"/>
                          <w:szCs w:val="24"/>
                        </w:rPr>
                        <w:t>rotating basis</w:t>
                      </w:r>
                      <w:r w:rsidRPr="00661DC4">
                        <w:rPr>
                          <w:rFonts w:ascii="Arial" w:hAnsi="Arial" w:cs="Arial"/>
                          <w:sz w:val="24"/>
                          <w:szCs w:val="24"/>
                        </w:rPr>
                        <w:t xml:space="preserve">, </w:t>
                      </w:r>
                      <w:r w:rsidR="00474328" w:rsidRPr="00661DC4">
                        <w:rPr>
                          <w:rFonts w:ascii="Arial" w:hAnsi="Arial" w:cs="Arial"/>
                          <w:sz w:val="24"/>
                          <w:szCs w:val="24"/>
                        </w:rPr>
                        <w:t xml:space="preserve">every child </w:t>
                      </w:r>
                      <w:r w:rsidR="00D27DA8" w:rsidRPr="00661DC4">
                        <w:rPr>
                          <w:rFonts w:ascii="Arial" w:hAnsi="Arial" w:cs="Arial"/>
                          <w:sz w:val="24"/>
                          <w:szCs w:val="24"/>
                        </w:rPr>
                        <w:t xml:space="preserve">will </w:t>
                      </w:r>
                      <w:r w:rsidR="009070AC" w:rsidRPr="00661DC4">
                        <w:rPr>
                          <w:rFonts w:ascii="Arial" w:hAnsi="Arial" w:cs="Arial"/>
                          <w:sz w:val="24"/>
                          <w:szCs w:val="24"/>
                        </w:rPr>
                        <w:t xml:space="preserve">listen to a variety of music and discuss the composition, pitches, tempos and rhythms of different pieces and genres of music. </w:t>
                      </w:r>
                      <w:r>
                        <w:rPr>
                          <w:rFonts w:ascii="Arial" w:hAnsi="Arial" w:cs="Arial"/>
                          <w:sz w:val="24"/>
                          <w:szCs w:val="24"/>
                        </w:rPr>
                        <w:br/>
                      </w:r>
                      <w:r w:rsidR="00D27DA8" w:rsidRPr="00661DC4">
                        <w:rPr>
                          <w:rFonts w:ascii="Arial" w:hAnsi="Arial" w:cs="Arial"/>
                          <w:sz w:val="24"/>
                          <w:szCs w:val="24"/>
                        </w:rPr>
                        <w:t xml:space="preserve">Striding Top – </w:t>
                      </w:r>
                      <w:proofErr w:type="spellStart"/>
                      <w:r w:rsidR="00D27DA8" w:rsidRPr="00661DC4">
                        <w:rPr>
                          <w:rFonts w:ascii="Arial" w:hAnsi="Arial" w:cs="Arial"/>
                          <w:sz w:val="24"/>
                          <w:szCs w:val="24"/>
                        </w:rPr>
                        <w:t>Diosing</w:t>
                      </w:r>
                      <w:proofErr w:type="spellEnd"/>
                      <w:r w:rsidR="00D27DA8" w:rsidRPr="00661DC4">
                        <w:rPr>
                          <w:rFonts w:ascii="Arial" w:hAnsi="Arial" w:cs="Arial"/>
                          <w:sz w:val="24"/>
                          <w:szCs w:val="24"/>
                        </w:rPr>
                        <w:t xml:space="preserve"> with a professional singing coach</w:t>
                      </w:r>
                      <w:r>
                        <w:rPr>
                          <w:rFonts w:ascii="Arial" w:hAnsi="Arial" w:cs="Arial"/>
                          <w:sz w:val="24"/>
                          <w:szCs w:val="24"/>
                        </w:rPr>
                        <w:t>.</w:t>
                      </w:r>
                      <w:r>
                        <w:rPr>
                          <w:rFonts w:ascii="Arial" w:hAnsi="Arial" w:cs="Arial"/>
                          <w:sz w:val="24"/>
                          <w:szCs w:val="24"/>
                        </w:rPr>
                        <w:br/>
                      </w:r>
                      <w:r w:rsidR="00D27DA8" w:rsidRPr="00661DC4">
                        <w:rPr>
                          <w:rFonts w:ascii="Arial" w:hAnsi="Arial" w:cs="Arial"/>
                          <w:sz w:val="24"/>
                          <w:szCs w:val="24"/>
                        </w:rPr>
                        <w:t xml:space="preserve">Striding Edge – </w:t>
                      </w:r>
                      <w:r w:rsidR="00AA07F9" w:rsidRPr="00661DC4">
                        <w:rPr>
                          <w:rFonts w:ascii="Arial" w:hAnsi="Arial" w:cs="Arial"/>
                          <w:sz w:val="24"/>
                          <w:szCs w:val="24"/>
                        </w:rPr>
                        <w:t xml:space="preserve">Rhythm and pulse </w:t>
                      </w:r>
                      <w:r>
                        <w:rPr>
                          <w:rFonts w:ascii="Arial" w:hAnsi="Arial" w:cs="Arial"/>
                          <w:sz w:val="24"/>
                          <w:szCs w:val="24"/>
                        </w:rPr>
                        <w:br/>
                      </w:r>
                      <w:r w:rsidR="00D27DA8" w:rsidRPr="00661DC4">
                        <w:rPr>
                          <w:rFonts w:ascii="Arial" w:hAnsi="Arial" w:cs="Arial"/>
                          <w:sz w:val="24"/>
                          <w:szCs w:val="24"/>
                        </w:rPr>
                        <w:t xml:space="preserve">Bradgate – </w:t>
                      </w:r>
                      <w:r w:rsidR="00331881" w:rsidRPr="00661DC4">
                        <w:rPr>
                          <w:rFonts w:ascii="Arial" w:hAnsi="Arial" w:cs="Arial"/>
                          <w:sz w:val="24"/>
                          <w:szCs w:val="24"/>
                        </w:rPr>
                        <w:t>Recorders</w:t>
                      </w:r>
                    </w:p>
                    <w:p w14:paraId="3C4A0257" w14:textId="77777777" w:rsidR="00D27DA8" w:rsidRPr="00661DC4" w:rsidRDefault="00D27DA8" w:rsidP="00013AA6">
                      <w:pPr>
                        <w:rPr>
                          <w:rFonts w:ascii="Arial" w:hAnsi="Arial" w:cs="Arial"/>
                          <w:sz w:val="24"/>
                          <w:szCs w:val="24"/>
                        </w:rPr>
                      </w:pPr>
                    </w:p>
                    <w:p w14:paraId="246450CF" w14:textId="11EFC7F7" w:rsidR="009070AC" w:rsidRPr="00661DC4" w:rsidRDefault="009070AC" w:rsidP="007E5A20">
                      <w:pPr>
                        <w:rPr>
                          <w:rFonts w:ascii="Arial" w:hAnsi="Arial" w:cs="Arial"/>
                          <w:sz w:val="24"/>
                          <w:szCs w:val="24"/>
                        </w:rPr>
                      </w:pPr>
                    </w:p>
                  </w:txbxContent>
                </v:textbox>
                <w10:wrap anchorx="margin"/>
              </v:roundrect>
            </w:pict>
          </mc:Fallback>
        </mc:AlternateContent>
      </w:r>
      <w:r>
        <w:rPr>
          <w:noProof/>
        </w:rPr>
        <mc:AlternateContent>
          <mc:Choice Requires="wps">
            <w:drawing>
              <wp:anchor distT="0" distB="0" distL="114300" distR="114300" simplePos="0" relativeHeight="251679744" behindDoc="0" locked="0" layoutInCell="1" allowOverlap="1" wp14:anchorId="6103198F" wp14:editId="26DBAA04">
                <wp:simplePos x="0" y="0"/>
                <wp:positionH relativeFrom="margin">
                  <wp:posOffset>5217795</wp:posOffset>
                </wp:positionH>
                <wp:positionV relativeFrom="paragraph">
                  <wp:posOffset>1414145</wp:posOffset>
                </wp:positionV>
                <wp:extent cx="1958975" cy="1691640"/>
                <wp:effectExtent l="0" t="0" r="22225" b="22860"/>
                <wp:wrapNone/>
                <wp:docPr id="11" name="Rectangle: Rounded Corners 11"/>
                <wp:cNvGraphicFramePr/>
                <a:graphic xmlns:a="http://schemas.openxmlformats.org/drawingml/2006/main">
                  <a:graphicData uri="http://schemas.microsoft.com/office/word/2010/wordprocessingShape">
                    <wps:wsp>
                      <wps:cNvSpPr/>
                      <wps:spPr>
                        <a:xfrm>
                          <a:off x="0" y="0"/>
                          <a:ext cx="1958975" cy="1691640"/>
                        </a:xfrm>
                        <a:prstGeom prst="roundRect">
                          <a:avLst/>
                        </a:prstGeom>
                        <a:solidFill>
                          <a:srgbClr val="66FFFF"/>
                        </a:solidFill>
                        <a:ln w="12700" cap="flat" cmpd="sng" algn="ctr">
                          <a:solidFill>
                            <a:srgbClr val="70AD47"/>
                          </a:solidFill>
                          <a:prstDash val="solid"/>
                          <a:miter lim="800000"/>
                        </a:ln>
                        <a:effectLst/>
                      </wps:spPr>
                      <wps:txbx>
                        <w:txbxContent>
                          <w:p w14:paraId="72A8AFAB" w14:textId="4EDFF25B" w:rsidR="0086756D" w:rsidRDefault="00981BA5" w:rsidP="00FE7EF0">
                            <w:pPr>
                              <w:spacing w:after="0"/>
                              <w:jc w:val="center"/>
                              <w:rPr>
                                <w:rFonts w:ascii="Arial" w:hAnsi="Arial" w:cs="Arial"/>
                                <w:b/>
                                <w:sz w:val="24"/>
                              </w:rPr>
                            </w:pPr>
                            <w:r>
                              <w:rPr>
                                <w:rFonts w:ascii="Arial" w:hAnsi="Arial" w:cs="Arial"/>
                                <w:b/>
                                <w:sz w:val="24"/>
                              </w:rPr>
                              <w:t>SPANISH</w:t>
                            </w:r>
                          </w:p>
                          <w:p w14:paraId="6FD6471E" w14:textId="1DF92432" w:rsidR="00FE7EF0" w:rsidRPr="00A342F3" w:rsidRDefault="00FE7EF0" w:rsidP="00FE7EF0">
                            <w:pPr>
                              <w:spacing w:after="0"/>
                              <w:jc w:val="center"/>
                              <w:rPr>
                                <w:rFonts w:ascii="Arial" w:hAnsi="Arial" w:cs="Arial"/>
                                <w:b/>
                                <w:sz w:val="24"/>
                              </w:rPr>
                            </w:pPr>
                            <w:r w:rsidRPr="00A342F3">
                              <w:rPr>
                                <w:rFonts w:ascii="Arial" w:hAnsi="Arial" w:cs="Arial"/>
                                <w:color w:val="000000"/>
                                <w:sz w:val="24"/>
                                <w:szCs w:val="24"/>
                              </w:rPr>
                              <w:t xml:space="preserve">Children will </w:t>
                            </w:r>
                            <w:r w:rsidR="00DD762D">
                              <w:rPr>
                                <w:rFonts w:ascii="Arial" w:hAnsi="Arial" w:cs="Arial"/>
                                <w:color w:val="000000"/>
                                <w:sz w:val="24"/>
                                <w:szCs w:val="24"/>
                              </w:rPr>
                              <w:t>learn colours, numbers to 20, how to greet each other</w:t>
                            </w:r>
                            <w:r w:rsidR="00C501BA">
                              <w:rPr>
                                <w:rFonts w:ascii="Arial" w:hAnsi="Arial" w:cs="Arial"/>
                                <w:color w:val="000000"/>
                                <w:sz w:val="24"/>
                                <w:szCs w:val="24"/>
                              </w:rPr>
                              <w:t xml:space="preserve">, </w:t>
                            </w:r>
                            <w:r w:rsidR="00DD762D">
                              <w:rPr>
                                <w:rFonts w:ascii="Arial" w:hAnsi="Arial" w:cs="Arial"/>
                                <w:color w:val="000000"/>
                                <w:sz w:val="24"/>
                                <w:szCs w:val="24"/>
                              </w:rPr>
                              <w:t>the</w:t>
                            </w:r>
                            <w:r w:rsidR="0002020B">
                              <w:rPr>
                                <w:rFonts w:ascii="Arial" w:hAnsi="Arial" w:cs="Arial"/>
                                <w:color w:val="000000"/>
                                <w:sz w:val="24"/>
                                <w:szCs w:val="24"/>
                              </w:rPr>
                              <w:t xml:space="preserve"> </w:t>
                            </w:r>
                            <w:r w:rsidR="00DD762D">
                              <w:rPr>
                                <w:rFonts w:ascii="Arial" w:hAnsi="Arial" w:cs="Arial"/>
                                <w:color w:val="000000"/>
                                <w:sz w:val="24"/>
                                <w:szCs w:val="24"/>
                              </w:rPr>
                              <w:t>dates of the year</w:t>
                            </w:r>
                            <w:r w:rsidR="00C501BA">
                              <w:rPr>
                                <w:rFonts w:ascii="Arial" w:hAnsi="Arial" w:cs="Arial"/>
                                <w:color w:val="000000"/>
                                <w:sz w:val="24"/>
                                <w:szCs w:val="24"/>
                              </w:rPr>
                              <w:t xml:space="preserve"> and how old they 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5" style="position:absolute;margin-left:410.85pt;margin-top:111.35pt;width:154.25pt;height:133.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GXtjgIAABwFAAAOAAAAZHJzL2Uyb0RvYy54bWysVNtOGzEQfa/Uf7D8XjYbhYSsSFCUKFUl&#10;BAioeHa83ovkW20nu/Tre+wsEChPVfPgzHjGczlzZi+veiXJQTjfGr2g+dmIEqG5KVtdL+jPx+23&#10;C0p8YLpk0mixoM/C06vl1y+XnS3E2DRGlsIRBNG+6OyCNiHYIss8b4Ri/sxYoWGsjFMsQHV1VjrW&#10;IbqS2Xg0mmadcaV1hgvvcbs5Gukyxa8qwcNtVXkRiFxQ1BbS6dK5i2e2vGRF7ZhtWj6Uwf6hCsVa&#10;jaSvoTYsMLJ37V+hVMud8aYKZ9yozFRVy0XqAd3kow/dPDTMitQLwPH2FSb//8Lym8OdI22J2eWU&#10;aKYwo3ugxnQtRUHuzV6XoiRr4zSGTOAExDrrCzx8sHdu0DzE2H5fORX/0RjpE8rPryiLPhCOy3x+&#10;fjGfnVPCYcun83w6SXPI3p5b58N3YRSJwoK6WEWsKkHMDtc+IC/8X/xiSm9kW25bKZPi6t1aOnJg&#10;mPt0usUvFo4n79ykJh1qGM9G4AZn4F8lWYCoLBDxuqaEyRrE5sGl3O9e+9Mks9FqM5l9liQWuWG+&#10;ORaTIkQ3Vqg2gPuyVQt6MYq/4bXU0SoSe4dWI+JHjKMU+l2fZjaPL+LNzpTPmKMzR4J7y7ct0l4z&#10;H+6YA6PRH7Y03OKopEHTZpAoaYz7/dl99AfRYKWkw4YAkF975gQl8ocGBef5BIMjISmT89kYiju1&#10;7E4teq/WBsMAy1BdEqN/kC9i5Yx6wjKvYlaYmObIfYR+UNbhuLn4HHCxWiU3rJFl4Vo/WB6DR+Qi&#10;4I/9E3N24E8A9W7Myzax4gODjr7xpTarfTBVm+j1hiuIExWsYKLQ8LmIO36qJ6+3j9ryDwAAAP//&#10;AwBQSwMEFAAGAAgAAAAhALX60RziAAAADAEAAA8AAABkcnMvZG93bnJldi54bWxMj7FOwzAQhnck&#10;3sE6JBbU2jEIkpBLhSIhOrA0tGJ1Y5OExHZku014e9wJtjvdp/++v9gseiRn5XxvDUKyZkCUaazs&#10;TYuw/3hdpUB8EEaK0RqF8KM8bMrrq0Lk0s5mp851aEkMMT4XCF0IU06pbzqlhV/bSZl4+7JOixBX&#10;11LpxBzD9Ug5Y49Ui97ED52YVNWpZqhPGqGqlrvsLfveOsnft0PN9p/zYUC8vVlenoEEtYQ/GC76&#10;UR3K6HS0JyM9GRFSnjxFFIFzHocLkdwzDuSI8JBmCdCyoP9LlL8AAAD//wMAUEsBAi0AFAAGAAgA&#10;AAAhALaDOJL+AAAA4QEAABMAAAAAAAAAAAAAAAAAAAAAAFtDb250ZW50X1R5cGVzXS54bWxQSwEC&#10;LQAUAAYACAAAACEAOP0h/9YAAACUAQAACwAAAAAAAAAAAAAAAAAvAQAAX3JlbHMvLnJlbHNQSwEC&#10;LQAUAAYACAAAACEAgzBl7Y4CAAAcBQAADgAAAAAAAAAAAAAAAAAuAgAAZHJzL2Uyb0RvYy54bWxQ&#10;SwECLQAUAAYACAAAACEAtfrRHOIAAAAMAQAADwAAAAAAAAAAAAAAAADoBAAAZHJzL2Rvd25yZXYu&#10;eG1sUEsFBgAAAAAEAAQA8wAAAPcFAAAAAA==&#10;" fillcolor="#6ff" strokecolor="#70ad47" strokeweight="1pt">
                <v:stroke joinstyle="miter"/>
                <v:textbox>
                  <w:txbxContent>
                    <w:p w14:paraId="72A8AFAB" w14:textId="4EDFF25B" w:rsidR="0086756D" w:rsidRDefault="00981BA5" w:rsidP="00FE7EF0">
                      <w:pPr>
                        <w:spacing w:after="0"/>
                        <w:jc w:val="center"/>
                        <w:rPr>
                          <w:rFonts w:ascii="Arial" w:hAnsi="Arial" w:cs="Arial"/>
                          <w:b/>
                          <w:sz w:val="24"/>
                        </w:rPr>
                      </w:pPr>
                      <w:r>
                        <w:rPr>
                          <w:rFonts w:ascii="Arial" w:hAnsi="Arial" w:cs="Arial"/>
                          <w:b/>
                          <w:sz w:val="24"/>
                        </w:rPr>
                        <w:t>SPANISH</w:t>
                      </w:r>
                    </w:p>
                    <w:p w14:paraId="6FD6471E" w14:textId="1DF92432" w:rsidR="00FE7EF0" w:rsidRPr="00A342F3" w:rsidRDefault="00FE7EF0" w:rsidP="00FE7EF0">
                      <w:pPr>
                        <w:spacing w:after="0"/>
                        <w:jc w:val="center"/>
                        <w:rPr>
                          <w:rFonts w:ascii="Arial" w:hAnsi="Arial" w:cs="Arial"/>
                          <w:b/>
                          <w:sz w:val="24"/>
                        </w:rPr>
                      </w:pPr>
                      <w:r w:rsidRPr="00A342F3">
                        <w:rPr>
                          <w:rFonts w:ascii="Arial" w:hAnsi="Arial" w:cs="Arial"/>
                          <w:color w:val="000000"/>
                          <w:sz w:val="24"/>
                          <w:szCs w:val="24"/>
                        </w:rPr>
                        <w:t xml:space="preserve">Children will </w:t>
                      </w:r>
                      <w:r w:rsidR="00DD762D">
                        <w:rPr>
                          <w:rFonts w:ascii="Arial" w:hAnsi="Arial" w:cs="Arial"/>
                          <w:color w:val="000000"/>
                          <w:sz w:val="24"/>
                          <w:szCs w:val="24"/>
                        </w:rPr>
                        <w:t>learn colours, numbers to 20, how to greet each other</w:t>
                      </w:r>
                      <w:r w:rsidR="00C501BA">
                        <w:rPr>
                          <w:rFonts w:ascii="Arial" w:hAnsi="Arial" w:cs="Arial"/>
                          <w:color w:val="000000"/>
                          <w:sz w:val="24"/>
                          <w:szCs w:val="24"/>
                        </w:rPr>
                        <w:t xml:space="preserve">, </w:t>
                      </w:r>
                      <w:r w:rsidR="00DD762D">
                        <w:rPr>
                          <w:rFonts w:ascii="Arial" w:hAnsi="Arial" w:cs="Arial"/>
                          <w:color w:val="000000"/>
                          <w:sz w:val="24"/>
                          <w:szCs w:val="24"/>
                        </w:rPr>
                        <w:t>the</w:t>
                      </w:r>
                      <w:r w:rsidR="0002020B">
                        <w:rPr>
                          <w:rFonts w:ascii="Arial" w:hAnsi="Arial" w:cs="Arial"/>
                          <w:color w:val="000000"/>
                          <w:sz w:val="24"/>
                          <w:szCs w:val="24"/>
                        </w:rPr>
                        <w:t xml:space="preserve"> </w:t>
                      </w:r>
                      <w:r w:rsidR="00DD762D">
                        <w:rPr>
                          <w:rFonts w:ascii="Arial" w:hAnsi="Arial" w:cs="Arial"/>
                          <w:color w:val="000000"/>
                          <w:sz w:val="24"/>
                          <w:szCs w:val="24"/>
                        </w:rPr>
                        <w:t>dates of the year</w:t>
                      </w:r>
                      <w:r w:rsidR="00C501BA">
                        <w:rPr>
                          <w:rFonts w:ascii="Arial" w:hAnsi="Arial" w:cs="Arial"/>
                          <w:color w:val="000000"/>
                          <w:sz w:val="24"/>
                          <w:szCs w:val="24"/>
                        </w:rPr>
                        <w:t xml:space="preserve"> and how old they are. </w:t>
                      </w:r>
                    </w:p>
                  </w:txbxContent>
                </v:textbox>
                <w10:wrap anchorx="margin"/>
              </v:roundrect>
            </w:pict>
          </mc:Fallback>
        </mc:AlternateContent>
      </w:r>
      <w:r w:rsidR="00661DC4">
        <w:rPr>
          <w:noProof/>
        </w:rPr>
        <mc:AlternateContent>
          <mc:Choice Requires="wps">
            <w:drawing>
              <wp:anchor distT="0" distB="0" distL="114300" distR="114300" simplePos="0" relativeHeight="251677696" behindDoc="0" locked="0" layoutInCell="1" allowOverlap="1" wp14:anchorId="3D6C6AD7" wp14:editId="70BC73DC">
                <wp:simplePos x="0" y="0"/>
                <wp:positionH relativeFrom="margin">
                  <wp:posOffset>1402080</wp:posOffset>
                </wp:positionH>
                <wp:positionV relativeFrom="paragraph">
                  <wp:posOffset>3395345</wp:posOffset>
                </wp:positionV>
                <wp:extent cx="4076700" cy="1745615"/>
                <wp:effectExtent l="0" t="0" r="19050" b="26035"/>
                <wp:wrapNone/>
                <wp:docPr id="10" name="Rectangle: Rounded Corners 10"/>
                <wp:cNvGraphicFramePr/>
                <a:graphic xmlns:a="http://schemas.openxmlformats.org/drawingml/2006/main">
                  <a:graphicData uri="http://schemas.microsoft.com/office/word/2010/wordprocessingShape">
                    <wps:wsp>
                      <wps:cNvSpPr/>
                      <wps:spPr>
                        <a:xfrm>
                          <a:off x="0" y="0"/>
                          <a:ext cx="4076700" cy="1745615"/>
                        </a:xfrm>
                        <a:prstGeom prst="roundRect">
                          <a:avLst/>
                        </a:prstGeom>
                        <a:solidFill>
                          <a:srgbClr val="9966FF"/>
                        </a:solidFill>
                        <a:ln w="12700" cap="flat" cmpd="sng" algn="ctr">
                          <a:solidFill>
                            <a:srgbClr val="70AD47"/>
                          </a:solidFill>
                          <a:prstDash val="solid"/>
                          <a:miter lim="800000"/>
                        </a:ln>
                        <a:effectLst/>
                      </wps:spPr>
                      <wps:txbx>
                        <w:txbxContent>
                          <w:p w14:paraId="71787197" w14:textId="77777777" w:rsidR="00FE7EF0" w:rsidRPr="00661DC4" w:rsidRDefault="0086756D" w:rsidP="00981BA5">
                            <w:pPr>
                              <w:spacing w:after="0"/>
                              <w:jc w:val="center"/>
                              <w:rPr>
                                <w:rFonts w:ascii="Arial" w:hAnsi="Arial" w:cs="Arial"/>
                                <w:b/>
                                <w:sz w:val="24"/>
                              </w:rPr>
                            </w:pPr>
                            <w:r w:rsidRPr="00661DC4">
                              <w:rPr>
                                <w:rFonts w:ascii="Arial" w:hAnsi="Arial" w:cs="Arial"/>
                                <w:b/>
                                <w:sz w:val="24"/>
                              </w:rPr>
                              <w:t>COMPUTING</w:t>
                            </w:r>
                          </w:p>
                          <w:p w14:paraId="114D3527" w14:textId="66382837" w:rsidR="00E713B0" w:rsidRPr="00661DC4" w:rsidRDefault="00BC1E6F" w:rsidP="00274304">
                            <w:pPr>
                              <w:jc w:val="center"/>
                              <w:rPr>
                                <w:rFonts w:ascii="Arial" w:hAnsi="Arial" w:cs="Arial"/>
                                <w:sz w:val="24"/>
                              </w:rPr>
                            </w:pPr>
                            <w:r w:rsidRPr="00661DC4">
                              <w:rPr>
                                <w:rFonts w:ascii="Arial" w:hAnsi="Arial" w:cs="Arial"/>
                                <w:sz w:val="24"/>
                              </w:rPr>
                              <w:t>C</w:t>
                            </w:r>
                            <w:r w:rsidR="00274304" w:rsidRPr="00661DC4">
                              <w:rPr>
                                <w:rFonts w:ascii="Arial" w:hAnsi="Arial" w:cs="Arial"/>
                                <w:sz w:val="24"/>
                              </w:rPr>
                              <w:t xml:space="preserve">hildren will develop their understanding of digital devices. They will also compare digital and non-digital devices. They will be introduced to computer networks and they will discover the benefits of connecting devices in a network. </w:t>
                            </w:r>
                            <w:r w:rsidR="00FE7EF0" w:rsidRPr="00661DC4">
                              <w:rPr>
                                <w:rFonts w:ascii="Arial" w:eastAsia="Calibri" w:hAnsi="Arial" w:cs="Arial"/>
                                <w:color w:val="000000"/>
                                <w:sz w:val="24"/>
                              </w:rPr>
                              <w:t xml:space="preserve">Children </w:t>
                            </w:r>
                            <w:r w:rsidR="00D27DA8" w:rsidRPr="00661DC4">
                              <w:rPr>
                                <w:rFonts w:ascii="Arial" w:eastAsia="Calibri" w:hAnsi="Arial" w:cs="Arial"/>
                                <w:color w:val="000000"/>
                                <w:sz w:val="24"/>
                              </w:rPr>
                              <w:t xml:space="preserve">will </w:t>
                            </w:r>
                            <w:r w:rsidR="00FE7EF0" w:rsidRPr="00661DC4">
                              <w:rPr>
                                <w:rFonts w:ascii="Arial" w:eastAsia="Calibri" w:hAnsi="Arial" w:cs="Arial"/>
                                <w:color w:val="000000"/>
                                <w:sz w:val="24"/>
                              </w:rPr>
                              <w:t>l</w:t>
                            </w:r>
                            <w:r w:rsidR="00E713B0" w:rsidRPr="00661DC4">
                              <w:rPr>
                                <w:rFonts w:ascii="Arial" w:eastAsia="Calibri" w:hAnsi="Arial" w:cs="Arial"/>
                                <w:color w:val="000000"/>
                                <w:sz w:val="24"/>
                              </w:rPr>
                              <w:t>earn to use ICT devices safely and responsibly promoting E</w:t>
                            </w:r>
                            <w:r w:rsidR="00D27DA8" w:rsidRPr="00661DC4">
                              <w:rPr>
                                <w:rFonts w:ascii="Arial" w:eastAsia="Calibri" w:hAnsi="Arial" w:cs="Arial"/>
                                <w:color w:val="000000"/>
                                <w:sz w:val="24"/>
                              </w:rPr>
                              <w:t>-s</w:t>
                            </w:r>
                            <w:r w:rsidR="00E713B0" w:rsidRPr="00661DC4">
                              <w:rPr>
                                <w:rFonts w:ascii="Arial" w:eastAsia="Calibri" w:hAnsi="Arial" w:cs="Arial"/>
                                <w:color w:val="000000"/>
                                <w:sz w:val="24"/>
                              </w:rPr>
                              <w:t>afety</w:t>
                            </w:r>
                            <w:r w:rsidR="00981BA5" w:rsidRPr="00661DC4">
                              <w:rPr>
                                <w:rFonts w:ascii="Arial" w:eastAsia="Calibri" w:hAnsi="Arial" w:cs="Arial"/>
                                <w:color w:val="000000"/>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6" style="position:absolute;margin-left:110.4pt;margin-top:267.35pt;width:321pt;height:137.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s7igIAAB0FAAAOAAAAZHJzL2Uyb0RvYy54bWysVEtv2zAMvg/YfxB0X+0EadIadYogQYYB&#10;RVu0HXpmZNkWoNckJXb360fJTpt2PQ3LQSFNio+PH3V13StJDtx5YXRJJ2c5JVwzUwndlPTn0/bb&#10;BSU+gK5AGs1L+sI9vV5+/XLV2YJPTWtkxR3BINoXnS1pG4ItssyzlivwZ8ZyjcbaOAUBVddklYMO&#10;oyuZTfN8nnXGVdYZxr3Hr5vBSJcpfl1zFu7q2vNAZEmxtpBOl85dPLPlFRSNA9sKNpYB/1CFAqEx&#10;6WuoDQQgeyf+CqUEc8abOpwxozJT14Lx1AN2M8k/dPPYguWpFwTH21eY/P8Ly24P946ICmeH8GhQ&#10;OKMHRA10I3lBHsxeV7wia+M0DpmgEyLWWV/gxUd770bNoxjb72un4j82RvqE8ssryrwPhOHHWb6Y&#10;L3LMxtA2WczO55PzGDV7u26dD9+5USQKJXWxilhVghgONz4M/ke/mNIbKaqtkDIprtmtpSMHwLlf&#10;Xs7n2+2Y4p2b1KTDGqZDOYD8qyUErExZRMTrhhKQDRKbBZdyv7vtT5Ms8tVmtvgsSSxyA74dikkR&#10;ohsUSgTkvhSqpBd5/I23pY5Wntg7thoRHzCOUuh3/XFm4wB2pnrBQTozMNxbthWY9wZ8uAeHlEa8&#10;cU3DHR61NNi1GSVKWuN+f/Y9+iPT0EpJhyuCiPzag+OUyB8aOXg5mc3iTiVldr6YouJOLbtTi96r&#10;tcFpTPBBsCyJ0T/Io1g7o55xm1cxK5pAM8w9YD8q6zCsLr4HjK9WyQ33yEK40Y+WxeARuoj4U/8M&#10;zo4ECsi9W3NcJyg+UGjwjTe1We2DqUXiV4R6wBXJGRXcwUTT8b2IS36qJ6+3V235BwAA//8DAFBL&#10;AwQUAAYACAAAACEAsV8tQOIAAAALAQAADwAAAGRycy9kb3ducmV2LnhtbEyPS0/DMBCE70j8B2uR&#10;uFGHQEMb4lSIx6EHkChUiNsmXuIIP6LYbdN/z3KC2+7saObbajU5K/Y0xj54BZezDAT5Nujedwre&#10;354uFiBiQq/RBk8KjhRhVZ+eVFjqcPCvtN+kTnCIjyUqMCkNpZSxNeQwzsJAnm9fYXSYeB07qUc8&#10;cLizMs+yQjrsPTcYHOjeUPu92TkFQzNHs3143n4c1+tP8/iiLdqlUudn090tiERT+jPDLz6jQ81M&#10;Tdh5HYVVkOcZoycF86vrGxDsWBQ5Kw0P2bIAWVfy/w/1DwAAAP//AwBQSwECLQAUAAYACAAAACEA&#10;toM4kv4AAADhAQAAEwAAAAAAAAAAAAAAAAAAAAAAW0NvbnRlbnRfVHlwZXNdLnhtbFBLAQItABQA&#10;BgAIAAAAIQA4/SH/1gAAAJQBAAALAAAAAAAAAAAAAAAAAC8BAABfcmVscy8ucmVsc1BLAQItABQA&#10;BgAIAAAAIQC6T+s7igIAAB0FAAAOAAAAAAAAAAAAAAAAAC4CAABkcnMvZTJvRG9jLnhtbFBLAQIt&#10;ABQABgAIAAAAIQCxXy1A4gAAAAsBAAAPAAAAAAAAAAAAAAAAAOQEAABkcnMvZG93bnJldi54bWxQ&#10;SwUGAAAAAAQABADzAAAA8wUAAAAA&#10;" fillcolor="#96f" strokecolor="#70ad47" strokeweight="1pt">
                <v:stroke joinstyle="miter"/>
                <v:textbox>
                  <w:txbxContent>
                    <w:p w14:paraId="71787197" w14:textId="77777777" w:rsidR="00FE7EF0" w:rsidRPr="00661DC4" w:rsidRDefault="0086756D" w:rsidP="00981BA5">
                      <w:pPr>
                        <w:spacing w:after="0"/>
                        <w:jc w:val="center"/>
                        <w:rPr>
                          <w:rFonts w:ascii="Arial" w:hAnsi="Arial" w:cs="Arial"/>
                          <w:b/>
                          <w:sz w:val="24"/>
                        </w:rPr>
                      </w:pPr>
                      <w:r w:rsidRPr="00661DC4">
                        <w:rPr>
                          <w:rFonts w:ascii="Arial" w:hAnsi="Arial" w:cs="Arial"/>
                          <w:b/>
                          <w:sz w:val="24"/>
                        </w:rPr>
                        <w:t>COMPUTING</w:t>
                      </w:r>
                    </w:p>
                    <w:p w14:paraId="114D3527" w14:textId="66382837" w:rsidR="00E713B0" w:rsidRPr="00661DC4" w:rsidRDefault="00BC1E6F" w:rsidP="00274304">
                      <w:pPr>
                        <w:jc w:val="center"/>
                        <w:rPr>
                          <w:rFonts w:ascii="Arial" w:hAnsi="Arial" w:cs="Arial"/>
                          <w:sz w:val="24"/>
                        </w:rPr>
                      </w:pPr>
                      <w:r w:rsidRPr="00661DC4">
                        <w:rPr>
                          <w:rFonts w:ascii="Arial" w:hAnsi="Arial" w:cs="Arial"/>
                          <w:sz w:val="24"/>
                        </w:rPr>
                        <w:t>C</w:t>
                      </w:r>
                      <w:r w:rsidR="00274304" w:rsidRPr="00661DC4">
                        <w:rPr>
                          <w:rFonts w:ascii="Arial" w:hAnsi="Arial" w:cs="Arial"/>
                          <w:sz w:val="24"/>
                        </w:rPr>
                        <w:t xml:space="preserve">hildren will develop their understanding of digital devices. They will also compare digital and non-digital devices. They will be introduced to computer networks and they will discover the benefits of connecting devices in a network. </w:t>
                      </w:r>
                      <w:r w:rsidR="00FE7EF0" w:rsidRPr="00661DC4">
                        <w:rPr>
                          <w:rFonts w:ascii="Arial" w:eastAsia="Calibri" w:hAnsi="Arial" w:cs="Arial"/>
                          <w:color w:val="000000"/>
                          <w:sz w:val="24"/>
                        </w:rPr>
                        <w:t xml:space="preserve">Children </w:t>
                      </w:r>
                      <w:r w:rsidR="00D27DA8" w:rsidRPr="00661DC4">
                        <w:rPr>
                          <w:rFonts w:ascii="Arial" w:eastAsia="Calibri" w:hAnsi="Arial" w:cs="Arial"/>
                          <w:color w:val="000000"/>
                          <w:sz w:val="24"/>
                        </w:rPr>
                        <w:t xml:space="preserve">will </w:t>
                      </w:r>
                      <w:r w:rsidR="00FE7EF0" w:rsidRPr="00661DC4">
                        <w:rPr>
                          <w:rFonts w:ascii="Arial" w:eastAsia="Calibri" w:hAnsi="Arial" w:cs="Arial"/>
                          <w:color w:val="000000"/>
                          <w:sz w:val="24"/>
                        </w:rPr>
                        <w:t>l</w:t>
                      </w:r>
                      <w:r w:rsidR="00E713B0" w:rsidRPr="00661DC4">
                        <w:rPr>
                          <w:rFonts w:ascii="Arial" w:eastAsia="Calibri" w:hAnsi="Arial" w:cs="Arial"/>
                          <w:color w:val="000000"/>
                          <w:sz w:val="24"/>
                        </w:rPr>
                        <w:t>earn to use ICT devices safely and responsibly promoting E</w:t>
                      </w:r>
                      <w:r w:rsidR="00D27DA8" w:rsidRPr="00661DC4">
                        <w:rPr>
                          <w:rFonts w:ascii="Arial" w:eastAsia="Calibri" w:hAnsi="Arial" w:cs="Arial"/>
                          <w:color w:val="000000"/>
                          <w:sz w:val="24"/>
                        </w:rPr>
                        <w:t>-s</w:t>
                      </w:r>
                      <w:r w:rsidR="00E713B0" w:rsidRPr="00661DC4">
                        <w:rPr>
                          <w:rFonts w:ascii="Arial" w:eastAsia="Calibri" w:hAnsi="Arial" w:cs="Arial"/>
                          <w:color w:val="000000"/>
                          <w:sz w:val="24"/>
                        </w:rPr>
                        <w:t>afety</w:t>
                      </w:r>
                      <w:r w:rsidR="00981BA5" w:rsidRPr="00661DC4">
                        <w:rPr>
                          <w:rFonts w:ascii="Arial" w:eastAsia="Calibri" w:hAnsi="Arial" w:cs="Arial"/>
                          <w:color w:val="000000"/>
                          <w:sz w:val="24"/>
                        </w:rPr>
                        <w:t>.</w:t>
                      </w:r>
                    </w:p>
                  </w:txbxContent>
                </v:textbox>
                <w10:wrap anchorx="margin"/>
              </v:roundrect>
            </w:pict>
          </mc:Fallback>
        </mc:AlternateContent>
      </w:r>
      <w:r w:rsidR="00661DC4">
        <w:rPr>
          <w:noProof/>
        </w:rPr>
        <mc:AlternateContent>
          <mc:Choice Requires="wps">
            <w:drawing>
              <wp:anchor distT="0" distB="0" distL="114300" distR="114300" simplePos="0" relativeHeight="251711488" behindDoc="0" locked="0" layoutInCell="1" allowOverlap="1" wp14:anchorId="3D802399" wp14:editId="3021167E">
                <wp:simplePos x="0" y="0"/>
                <wp:positionH relativeFrom="margin">
                  <wp:posOffset>5570220</wp:posOffset>
                </wp:positionH>
                <wp:positionV relativeFrom="paragraph">
                  <wp:posOffset>3204845</wp:posOffset>
                </wp:positionV>
                <wp:extent cx="1552575" cy="1851660"/>
                <wp:effectExtent l="0" t="0" r="28575" b="15240"/>
                <wp:wrapNone/>
                <wp:docPr id="15" name="Rectangle: Rounded Corners 15"/>
                <wp:cNvGraphicFramePr/>
                <a:graphic xmlns:a="http://schemas.openxmlformats.org/drawingml/2006/main">
                  <a:graphicData uri="http://schemas.microsoft.com/office/word/2010/wordprocessingShape">
                    <wps:wsp>
                      <wps:cNvSpPr/>
                      <wps:spPr>
                        <a:xfrm>
                          <a:off x="0" y="0"/>
                          <a:ext cx="1552575" cy="1851660"/>
                        </a:xfrm>
                        <a:prstGeom prst="roundRect">
                          <a:avLst/>
                        </a:prstGeom>
                        <a:solidFill>
                          <a:srgbClr val="FFC000"/>
                        </a:solidFill>
                        <a:ln w="12700" cap="flat" cmpd="sng" algn="ctr">
                          <a:solidFill>
                            <a:srgbClr val="70AD47"/>
                          </a:solidFill>
                          <a:prstDash val="solid"/>
                          <a:miter lim="800000"/>
                        </a:ln>
                        <a:effectLst/>
                      </wps:spPr>
                      <wps:txbx>
                        <w:txbxContent>
                          <w:p w14:paraId="679A0764" w14:textId="401DF7CA" w:rsidR="00FA692D" w:rsidRDefault="00FA692D" w:rsidP="00FA692D">
                            <w:pPr>
                              <w:spacing w:after="0"/>
                              <w:jc w:val="center"/>
                              <w:rPr>
                                <w:rFonts w:ascii="Arial" w:hAnsi="Arial" w:cs="Arial"/>
                                <w:b/>
                                <w:sz w:val="24"/>
                              </w:rPr>
                            </w:pPr>
                            <w:r>
                              <w:rPr>
                                <w:rFonts w:ascii="Arial" w:hAnsi="Arial" w:cs="Arial"/>
                                <w:b/>
                                <w:sz w:val="24"/>
                              </w:rPr>
                              <w:t>RE</w:t>
                            </w:r>
                          </w:p>
                          <w:p w14:paraId="1B1A6AD6" w14:textId="68BF90AF" w:rsidR="00FA692D" w:rsidRPr="00A342F3" w:rsidRDefault="00FA692D" w:rsidP="00FA692D">
                            <w:pPr>
                              <w:spacing w:after="0"/>
                              <w:jc w:val="center"/>
                              <w:rPr>
                                <w:rFonts w:ascii="Arial" w:hAnsi="Arial" w:cs="Arial"/>
                                <w:b/>
                                <w:sz w:val="24"/>
                              </w:rPr>
                            </w:pPr>
                            <w:r>
                              <w:rPr>
                                <w:rFonts w:ascii="Arial" w:hAnsi="Arial" w:cs="Arial"/>
                                <w:noProof/>
                                <w:color w:val="000000"/>
                                <w:sz w:val="24"/>
                                <w:szCs w:val="24"/>
                              </w:rPr>
                              <w:t xml:space="preserve">Children will </w:t>
                            </w:r>
                            <w:r w:rsidR="00424C2C">
                              <w:rPr>
                                <w:rFonts w:ascii="Arial" w:hAnsi="Arial" w:cs="Arial"/>
                                <w:noProof/>
                                <w:color w:val="000000"/>
                                <w:sz w:val="24"/>
                                <w:szCs w:val="24"/>
                              </w:rPr>
                              <w:t xml:space="preserve">learn </w:t>
                            </w:r>
                            <w:r w:rsidR="00E807E3">
                              <w:rPr>
                                <w:rFonts w:ascii="Arial" w:hAnsi="Arial" w:cs="Arial"/>
                                <w:noProof/>
                                <w:color w:val="000000"/>
                                <w:sz w:val="24"/>
                                <w:szCs w:val="24"/>
                              </w:rPr>
                              <w:t>to answer the question ‘What do Hindus believe God is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802399" id="Rectangle: Rounded Corners 15" o:spid="_x0000_s1037" style="position:absolute;margin-left:438.6pt;margin-top:252.35pt;width:122.25pt;height:145.8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QDjgIAAB0FAAAOAAAAZHJzL2Uyb0RvYy54bWysVE1vGjEQvVfqf7B8b5ZFENJVlgiBqCpF&#10;SZSkytl4vWDJX7UNS/rr++wFQtKeql68Mzvj+Xjzxtc3e63ITvggralpeTGgRBhuG2nWNf3xvPxy&#10;RUmIzDRMWSNq+ioCvZl+/nTduUoM7caqRniCICZUnavpJkZXFUXgG6FZuLBOGBhb6zWLUP26aDzr&#10;EF2rYjgYXBad9Y3zlosQ8HfRG+k0x29bweN92wYRiaopaov59PlcpbOYXrNq7ZnbSH4og/1DFZpJ&#10;g6SnUAsWGdl6+UcoLbm3wbbxgltd2LaVXOQe0E05+NDN04Y5kXsBOMGdYAr/Lyy/2z14IhvMbkyJ&#10;YRozegRqzKyVqMij3ZpGNGRuvcGQCZyAWOdChYtP7sEftAAxtb9vvU5fNEb2GeXXE8piHwnHz3I8&#10;Ho4nyMZhK6/G5eVlnkPxdt35EL8Jq0kSaupTFamqDDHb3YaIvPA/+qWUwSrZLKVSWfHr1Vx5smOY&#10;+3I5HwyOKd65KUM61DCcwEw4A/9axSJE7YBIMGtKmFqD2Dz6nPvd7XCeZDKYLUaThA7qeueWilyw&#10;sOmLyaaedlpGcF9JXdMrFHgqUZnUgsjsPbSaEO8xTlLcr/b9zMrjOFa2ecUgve0ZHhxfSuS9ZSE+&#10;MA9Ko0GsabzH0SqLru1BomRj/a+//U/+YBqslHRYESDyc8u8oER9N+Dg13I0SjuVldF4MoTizy2r&#10;c4vZ6rnFNEo8CI5nMflHdRRbb/ULtnmWssLEDEfuHvuDMo/96uI94GI2y27YI8firXlyPAVP0CXE&#10;n/cvzLsDgSK4d2eP68SqDxTqfdNNY2fbaFuZ+ZWg7nHFUJOCHczjPbwXacnP9ez19qpNfwMAAP//&#10;AwBQSwMEFAAGAAgAAAAhAF5iLrXfAAAADAEAAA8AAABkcnMvZG93bnJldi54bWxMj8FOg0AQhu8m&#10;vsNmTLzZBdRCkaExxnrU2Gq8DuwIRHaXsFsKb+/2pLeZzJd/vr/YzroXE4+uswYhXkUg2NRWdaZB&#10;+DjsbjIQzpNR1FvDCAs72JaXFwXlyp7MO09734gQYlxOCK33Qy6lq1vW5FZ2YBNu33bU5MM6NlKN&#10;dArhupdJFK2lps6EDy0N/NRy/bM/aoTXT1X55S3bvXT8pZ6nA20WR4jXV/PjAwjPs/+D4awf1KEM&#10;TpU9GuVEj5ClaRJQhPvoLgVxJuIkDlOFkG7WtyDLQv4vUf4CAAD//wMAUEsBAi0AFAAGAAgAAAAh&#10;ALaDOJL+AAAA4QEAABMAAAAAAAAAAAAAAAAAAAAAAFtDb250ZW50X1R5cGVzXS54bWxQSwECLQAU&#10;AAYACAAAACEAOP0h/9YAAACUAQAACwAAAAAAAAAAAAAAAAAvAQAAX3JlbHMvLnJlbHNQSwECLQAU&#10;AAYACAAAACEAlwAkA44CAAAdBQAADgAAAAAAAAAAAAAAAAAuAgAAZHJzL2Uyb0RvYy54bWxQSwEC&#10;LQAUAAYACAAAACEAXmIutd8AAAAMAQAADwAAAAAAAAAAAAAAAADoBAAAZHJzL2Rvd25yZXYueG1s&#10;UEsFBgAAAAAEAAQA8wAAAPQFAAAAAA==&#10;" fillcolor="#ffc000" strokecolor="#70ad47" strokeweight="1pt">
                <v:stroke joinstyle="miter"/>
                <v:textbox>
                  <w:txbxContent>
                    <w:p w14:paraId="679A0764" w14:textId="401DF7CA" w:rsidR="00FA692D" w:rsidRDefault="00FA692D" w:rsidP="00FA692D">
                      <w:pPr>
                        <w:spacing w:after="0"/>
                        <w:jc w:val="center"/>
                        <w:rPr>
                          <w:rFonts w:ascii="Arial" w:hAnsi="Arial" w:cs="Arial"/>
                          <w:b/>
                          <w:sz w:val="24"/>
                        </w:rPr>
                      </w:pPr>
                      <w:r>
                        <w:rPr>
                          <w:rFonts w:ascii="Arial" w:hAnsi="Arial" w:cs="Arial"/>
                          <w:b/>
                          <w:sz w:val="24"/>
                        </w:rPr>
                        <w:t>RE</w:t>
                      </w:r>
                    </w:p>
                    <w:p w14:paraId="1B1A6AD6" w14:textId="68BF90AF" w:rsidR="00FA692D" w:rsidRPr="00A342F3" w:rsidRDefault="00FA692D" w:rsidP="00FA692D">
                      <w:pPr>
                        <w:spacing w:after="0"/>
                        <w:jc w:val="center"/>
                        <w:rPr>
                          <w:rFonts w:ascii="Arial" w:hAnsi="Arial" w:cs="Arial"/>
                          <w:b/>
                          <w:sz w:val="24"/>
                        </w:rPr>
                      </w:pPr>
                      <w:r>
                        <w:rPr>
                          <w:rFonts w:ascii="Arial" w:hAnsi="Arial" w:cs="Arial"/>
                          <w:noProof/>
                          <w:color w:val="000000"/>
                          <w:sz w:val="24"/>
                          <w:szCs w:val="24"/>
                        </w:rPr>
                        <w:t xml:space="preserve">Children will </w:t>
                      </w:r>
                      <w:r w:rsidR="00424C2C">
                        <w:rPr>
                          <w:rFonts w:ascii="Arial" w:hAnsi="Arial" w:cs="Arial"/>
                          <w:noProof/>
                          <w:color w:val="000000"/>
                          <w:sz w:val="24"/>
                          <w:szCs w:val="24"/>
                        </w:rPr>
                        <w:t xml:space="preserve">learn </w:t>
                      </w:r>
                      <w:r w:rsidR="00E807E3">
                        <w:rPr>
                          <w:rFonts w:ascii="Arial" w:hAnsi="Arial" w:cs="Arial"/>
                          <w:noProof/>
                          <w:color w:val="000000"/>
                          <w:sz w:val="24"/>
                          <w:szCs w:val="24"/>
                        </w:rPr>
                        <w:t>to answer the question ‘What do Hindus believe God is like?’</w:t>
                      </w:r>
                    </w:p>
                  </w:txbxContent>
                </v:textbox>
                <w10:wrap anchorx="margin"/>
              </v:roundrect>
            </w:pict>
          </mc:Fallback>
        </mc:AlternateContent>
      </w:r>
      <w:r w:rsidR="00661DC4">
        <w:rPr>
          <w:noProof/>
        </w:rPr>
        <mc:AlternateContent>
          <mc:Choice Requires="wps">
            <w:drawing>
              <wp:anchor distT="0" distB="0" distL="114300" distR="114300" simplePos="0" relativeHeight="251681792" behindDoc="0" locked="0" layoutInCell="1" allowOverlap="1" wp14:anchorId="148DB95D" wp14:editId="3BC5FAB0">
                <wp:simplePos x="0" y="0"/>
                <wp:positionH relativeFrom="margin">
                  <wp:posOffset>7239000</wp:posOffset>
                </wp:positionH>
                <wp:positionV relativeFrom="paragraph">
                  <wp:posOffset>1322705</wp:posOffset>
                </wp:positionV>
                <wp:extent cx="2385060" cy="3822065"/>
                <wp:effectExtent l="0" t="0" r="15240" b="26035"/>
                <wp:wrapNone/>
                <wp:docPr id="12" name="Rectangle: Rounded Corners 12"/>
                <wp:cNvGraphicFramePr/>
                <a:graphic xmlns:a="http://schemas.openxmlformats.org/drawingml/2006/main">
                  <a:graphicData uri="http://schemas.microsoft.com/office/word/2010/wordprocessingShape">
                    <wps:wsp>
                      <wps:cNvSpPr/>
                      <wps:spPr>
                        <a:xfrm>
                          <a:off x="0" y="0"/>
                          <a:ext cx="2385060" cy="3822065"/>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74DCB44B" w14:textId="3C1F70B1" w:rsidR="00D27DA8" w:rsidRPr="00A1399D" w:rsidRDefault="00D27DA8" w:rsidP="00A1399D">
                            <w:pPr>
                              <w:spacing w:after="0"/>
                              <w:jc w:val="center"/>
                              <w:rPr>
                                <w:rFonts w:ascii="Arial" w:hAnsi="Arial" w:cs="Arial"/>
                                <w:b/>
                                <w:sz w:val="24"/>
                                <w:szCs w:val="24"/>
                              </w:rPr>
                            </w:pPr>
                            <w:r w:rsidRPr="00A1399D">
                              <w:rPr>
                                <w:rFonts w:ascii="Arial" w:hAnsi="Arial" w:cs="Arial"/>
                                <w:b/>
                                <w:sz w:val="24"/>
                                <w:szCs w:val="24"/>
                              </w:rPr>
                              <w:t>A</w:t>
                            </w:r>
                            <w:r w:rsidR="00A1399D" w:rsidRPr="00A1399D">
                              <w:rPr>
                                <w:rFonts w:ascii="Arial" w:hAnsi="Arial" w:cs="Arial"/>
                                <w:b/>
                                <w:sz w:val="24"/>
                                <w:szCs w:val="24"/>
                              </w:rPr>
                              <w:t>RT</w:t>
                            </w:r>
                          </w:p>
                          <w:p w14:paraId="3F528855" w14:textId="75205E94" w:rsidR="00661DC4" w:rsidRDefault="00FF28B8" w:rsidP="00A1399D">
                            <w:pPr>
                              <w:spacing w:after="0"/>
                              <w:jc w:val="center"/>
                              <w:rPr>
                                <w:rFonts w:ascii="Arial" w:hAnsi="Arial" w:cs="Arial"/>
                                <w:color w:val="000000"/>
                                <w:sz w:val="24"/>
                                <w:szCs w:val="24"/>
                              </w:rPr>
                            </w:pPr>
                            <w:r w:rsidRPr="0002020B">
                              <w:rPr>
                                <w:rFonts w:ascii="Arial" w:hAnsi="Arial" w:cs="Arial"/>
                                <w:color w:val="000000"/>
                                <w:sz w:val="24"/>
                                <w:szCs w:val="24"/>
                              </w:rPr>
                              <w:t>The</w:t>
                            </w:r>
                            <w:r w:rsidR="00D27DA8" w:rsidRPr="0002020B">
                              <w:rPr>
                                <w:rFonts w:ascii="Arial" w:hAnsi="Arial" w:cs="Arial"/>
                                <w:color w:val="000000"/>
                                <w:sz w:val="24"/>
                                <w:szCs w:val="24"/>
                              </w:rPr>
                              <w:t xml:space="preserve"> children</w:t>
                            </w:r>
                            <w:r w:rsidRPr="0002020B">
                              <w:rPr>
                                <w:rFonts w:ascii="Arial" w:hAnsi="Arial" w:cs="Arial"/>
                                <w:color w:val="000000"/>
                                <w:sz w:val="24"/>
                                <w:szCs w:val="24"/>
                              </w:rPr>
                              <w:t xml:space="preserve"> will </w:t>
                            </w:r>
                            <w:r w:rsidR="00661DC4">
                              <w:rPr>
                                <w:rFonts w:ascii="Arial" w:hAnsi="Arial" w:cs="Arial"/>
                                <w:color w:val="000000"/>
                                <w:sz w:val="24"/>
                                <w:szCs w:val="24"/>
                              </w:rPr>
                              <w:t>review prehistoric paintings in anticipation of creating their own prehistoric artwork.</w:t>
                            </w:r>
                          </w:p>
                          <w:p w14:paraId="1C97ADEA" w14:textId="3CA81380" w:rsidR="00981BA5" w:rsidRPr="0002020B" w:rsidRDefault="00661DC4" w:rsidP="00A1399D">
                            <w:pPr>
                              <w:spacing w:after="0"/>
                              <w:jc w:val="center"/>
                              <w:rPr>
                                <w:rFonts w:ascii="Arial" w:eastAsia="Calibri" w:hAnsi="Arial" w:cs="Arial"/>
                                <w:color w:val="000000"/>
                                <w:sz w:val="24"/>
                                <w:szCs w:val="24"/>
                              </w:rPr>
                            </w:pPr>
                            <w:r>
                              <w:rPr>
                                <w:rFonts w:ascii="Arial" w:hAnsi="Arial" w:cs="Arial"/>
                                <w:color w:val="000000"/>
                                <w:sz w:val="24"/>
                                <w:szCs w:val="24"/>
                              </w:rPr>
                              <w:t>They will use a variety of materials to do this and make their own paint/colours using natural resources.</w:t>
                            </w:r>
                          </w:p>
                          <w:p w14:paraId="2E0ABABC" w14:textId="37B37A70" w:rsidR="0002020B" w:rsidRPr="00A1399D" w:rsidRDefault="0002020B" w:rsidP="00A1399D">
                            <w:pPr>
                              <w:spacing w:after="200" w:line="276" w:lineRule="auto"/>
                              <w:contextualSpacing/>
                              <w:jc w:val="center"/>
                              <w:rPr>
                                <w:rFonts w:ascii="Arial" w:eastAsia="Calibri" w:hAnsi="Arial" w:cs="Arial"/>
                                <w:b/>
                                <w:color w:val="000000"/>
                                <w:sz w:val="24"/>
                                <w:szCs w:val="24"/>
                              </w:rPr>
                            </w:pPr>
                            <w:r w:rsidRPr="00A1399D">
                              <w:rPr>
                                <w:rFonts w:ascii="Arial" w:eastAsia="Calibri" w:hAnsi="Arial" w:cs="Arial"/>
                                <w:b/>
                                <w:color w:val="000000"/>
                                <w:sz w:val="24"/>
                                <w:szCs w:val="24"/>
                              </w:rPr>
                              <w:t>DT</w:t>
                            </w:r>
                          </w:p>
                          <w:p w14:paraId="7B6CF7BF" w14:textId="75D93DB6" w:rsidR="0002020B" w:rsidRPr="0002020B" w:rsidRDefault="0002020B" w:rsidP="00A1399D">
                            <w:pPr>
                              <w:spacing w:after="200" w:line="276" w:lineRule="auto"/>
                              <w:contextualSpacing/>
                              <w:jc w:val="center"/>
                              <w:rPr>
                                <w:rFonts w:ascii="Arial" w:eastAsia="Calibri" w:hAnsi="Arial" w:cs="Arial"/>
                                <w:color w:val="000000"/>
                                <w:sz w:val="24"/>
                                <w:szCs w:val="24"/>
                              </w:rPr>
                            </w:pPr>
                            <w:r w:rsidRPr="0002020B">
                              <w:rPr>
                                <w:rFonts w:ascii="Arial" w:eastAsia="Calibri" w:hAnsi="Arial" w:cs="Arial"/>
                                <w:color w:val="000000"/>
                                <w:sz w:val="24"/>
                                <w:szCs w:val="24"/>
                              </w:rPr>
                              <w:t>The children will learn about</w:t>
                            </w:r>
                            <w:r w:rsidR="00BC1E6F">
                              <w:rPr>
                                <w:rFonts w:ascii="Arial" w:eastAsia="Calibri" w:hAnsi="Arial" w:cs="Arial"/>
                                <w:color w:val="000000"/>
                                <w:sz w:val="24"/>
                                <w:szCs w:val="24"/>
                              </w:rPr>
                              <w:t xml:space="preserve"> castles and their various features. They will design using 2D and 3D shapes before constructing their own castle structure to meet certain design criteria.</w:t>
                            </w:r>
                          </w:p>
                          <w:p w14:paraId="0D9DE164" w14:textId="77777777" w:rsidR="0002020B" w:rsidRPr="006D7C5C" w:rsidRDefault="0002020B" w:rsidP="0002020B">
                            <w:pPr>
                              <w:spacing w:after="200" w:line="276" w:lineRule="auto"/>
                              <w:contextualSpacing/>
                              <w:rPr>
                                <w:rFonts w:ascii="Arial" w:eastAsia="Calibri" w:hAnsi="Arial" w:cs="Arial"/>
                                <w:color w:val="000000"/>
                                <w:sz w:val="24"/>
                                <w:szCs w:val="24"/>
                              </w:rPr>
                            </w:pPr>
                          </w:p>
                          <w:p w14:paraId="27C61A2B" w14:textId="793336A7" w:rsidR="0086756D" w:rsidRPr="00E07DEC" w:rsidRDefault="0086756D" w:rsidP="0086756D">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8" style="position:absolute;margin-left:570pt;margin-top:104.15pt;width:187.8pt;height:300.9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XvtrQIAAFsFAAAOAAAAZHJzL2Uyb0RvYy54bWysVMlu2zAQvRfoPxC8N5IVx3aFyIFhI0WB&#10;tAmSFDnTFCURIDksSVtOv75DSnaW9lTUB5mzcJY3b3h5ddCK7IXzEkxFJ2c5JcJwqKVpK/rj8frT&#10;ghIfmKmZAiMq+iw8vVp+/HDZ21IU0IGqhSMYxPiytxXtQrBllnneCc38GVhh0NiA0yyg6NqsdqzH&#10;6FplRZ7Psh5cbR1w4T1qN4ORLlP8phE83DaNF4GoimJtIX1d+m7jN1tesrJ1zHaSj2Wwf6hCM2kw&#10;6SnUhgVGdk7+EUpL7sBDE8446AyaRnKResBuJvm7bh46ZkXqBcHx9gST/39h+ff9nSOyxtkVlBim&#10;cUb3iBozrRIluYedqUVN1uAMDpmgEyLWW1/ixQd750bJ4zG2f2icjv/YGDkklJ9PKItDIByVxfni&#10;Ip/hMDjazhdFkc8uYtTs5bp1PnwRoEk8VNTFKmJVCWK2v/Fh8D/6xZQelKyvpVJJiPwRa+XInuHk&#10;GefChEm6rnb6G9SDfpbjb+AAqpEpg3p6VGNJiYkxUirwTRJlSB9xm2MMwhmyt1Es4FFbxNOblhKm&#10;WlwLHlxK/ea2d+32VOA8X22m8xGFN26xxQ3z3VBZMg0Faxlwc5TUFV3EelMfWLAyEQCRuD8CFec1&#10;TCiewmF7OE58HN8W6mekgYNhP7zl1xLz3jAf7pjDhcAGccnDLX4aBdg1jCdKOnC//qaP/shTtFLS&#10;44IhIj93zAlK1FeDDP48mU7jRiZhejEvUHCvLdvXFrPTa8BJTvA5sTwdo39Qx2PjQD/hW7CKWdHE&#10;DMfcA/ajsA7D4uNrwsVqldxwCy0LN+bB8hg8QhcRfzw8MWdH+gVk7nc4LiMr3xFw8I03Dax2ARqZ&#10;2BmhHnBF5kQBNzhxaHxt4hPxWk5eL2/i8jcAAAD//wMAUEsDBBQABgAIAAAAIQCPrb/44QAAAA0B&#10;AAAPAAAAZHJzL2Rvd25yZXYueG1sTI8xb4MwFIT3Sv0P1ovUrbGBElGCiapIHTpUakmHjga7YIGf&#10;ke0E8u/rTO14utPdd9VhNRO5KOe1RQ7JlgFR2FmpsefwdXp9LID4IFCKyaLicFUeDvX9XSVKaRf8&#10;VJcm9CSWoC8FhyGEuaTUd4Mywm/trDB6P9YZEaJ0PZVOLLHcTDRlbEeN0BgXBjGr46C6sTkbDh86&#10;y9txMe+N9t/j29xf3XN25Pxhs77sgQS1hr8w3PAjOtSRqbVnlJ5MUSdPLJ4JHFJWZEBukTzJd0Ba&#10;DkXCUqB1Rf+/qH8BAAD//wMAUEsBAi0AFAAGAAgAAAAhALaDOJL+AAAA4QEAABMAAAAAAAAAAAAA&#10;AAAAAAAAAFtDb250ZW50X1R5cGVzXS54bWxQSwECLQAUAAYACAAAACEAOP0h/9YAAACUAQAACwAA&#10;AAAAAAAAAAAAAAAvAQAAX3JlbHMvLnJlbHNQSwECLQAUAAYACAAAACEAzFl77a0CAABbBQAADgAA&#10;AAAAAAAAAAAAAAAuAgAAZHJzL2Uyb0RvYy54bWxQSwECLQAUAAYACAAAACEAj62/+OEAAAANAQAA&#10;DwAAAAAAAAAAAAAAAAAHBQAAZHJzL2Rvd25yZXYueG1sUEsFBgAAAAAEAAQA8wAAABUGAAAAAA==&#10;" fillcolor="#8eaadb [1940]" strokecolor="#70ad47" strokeweight="1pt">
                <v:stroke joinstyle="miter"/>
                <v:textbox>
                  <w:txbxContent>
                    <w:p w14:paraId="74DCB44B" w14:textId="3C1F70B1" w:rsidR="00D27DA8" w:rsidRPr="00A1399D" w:rsidRDefault="00D27DA8" w:rsidP="00A1399D">
                      <w:pPr>
                        <w:spacing w:after="0"/>
                        <w:jc w:val="center"/>
                        <w:rPr>
                          <w:rFonts w:ascii="Arial" w:hAnsi="Arial" w:cs="Arial"/>
                          <w:b/>
                          <w:sz w:val="24"/>
                          <w:szCs w:val="24"/>
                        </w:rPr>
                      </w:pPr>
                      <w:r w:rsidRPr="00A1399D">
                        <w:rPr>
                          <w:rFonts w:ascii="Arial" w:hAnsi="Arial" w:cs="Arial"/>
                          <w:b/>
                          <w:sz w:val="24"/>
                          <w:szCs w:val="24"/>
                        </w:rPr>
                        <w:t>A</w:t>
                      </w:r>
                      <w:r w:rsidR="00A1399D" w:rsidRPr="00A1399D">
                        <w:rPr>
                          <w:rFonts w:ascii="Arial" w:hAnsi="Arial" w:cs="Arial"/>
                          <w:b/>
                          <w:sz w:val="24"/>
                          <w:szCs w:val="24"/>
                        </w:rPr>
                        <w:t>RT</w:t>
                      </w:r>
                    </w:p>
                    <w:p w14:paraId="3F528855" w14:textId="75205E94" w:rsidR="00661DC4" w:rsidRDefault="00FF28B8" w:rsidP="00A1399D">
                      <w:pPr>
                        <w:spacing w:after="0"/>
                        <w:jc w:val="center"/>
                        <w:rPr>
                          <w:rFonts w:ascii="Arial" w:hAnsi="Arial" w:cs="Arial"/>
                          <w:color w:val="000000"/>
                          <w:sz w:val="24"/>
                          <w:szCs w:val="24"/>
                        </w:rPr>
                      </w:pPr>
                      <w:r w:rsidRPr="0002020B">
                        <w:rPr>
                          <w:rFonts w:ascii="Arial" w:hAnsi="Arial" w:cs="Arial"/>
                          <w:color w:val="000000"/>
                          <w:sz w:val="24"/>
                          <w:szCs w:val="24"/>
                        </w:rPr>
                        <w:t>The</w:t>
                      </w:r>
                      <w:r w:rsidR="00D27DA8" w:rsidRPr="0002020B">
                        <w:rPr>
                          <w:rFonts w:ascii="Arial" w:hAnsi="Arial" w:cs="Arial"/>
                          <w:color w:val="000000"/>
                          <w:sz w:val="24"/>
                          <w:szCs w:val="24"/>
                        </w:rPr>
                        <w:t xml:space="preserve"> children</w:t>
                      </w:r>
                      <w:r w:rsidRPr="0002020B">
                        <w:rPr>
                          <w:rFonts w:ascii="Arial" w:hAnsi="Arial" w:cs="Arial"/>
                          <w:color w:val="000000"/>
                          <w:sz w:val="24"/>
                          <w:szCs w:val="24"/>
                        </w:rPr>
                        <w:t xml:space="preserve"> will </w:t>
                      </w:r>
                      <w:r w:rsidR="00661DC4">
                        <w:rPr>
                          <w:rFonts w:ascii="Arial" w:hAnsi="Arial" w:cs="Arial"/>
                          <w:color w:val="000000"/>
                          <w:sz w:val="24"/>
                          <w:szCs w:val="24"/>
                        </w:rPr>
                        <w:t>review prehistoric paintings in anticipation of creating their own prehistoric artwork.</w:t>
                      </w:r>
                    </w:p>
                    <w:p w14:paraId="1C97ADEA" w14:textId="3CA81380" w:rsidR="00981BA5" w:rsidRPr="0002020B" w:rsidRDefault="00661DC4" w:rsidP="00A1399D">
                      <w:pPr>
                        <w:spacing w:after="0"/>
                        <w:jc w:val="center"/>
                        <w:rPr>
                          <w:rFonts w:ascii="Arial" w:eastAsia="Calibri" w:hAnsi="Arial" w:cs="Arial"/>
                          <w:color w:val="000000"/>
                          <w:sz w:val="24"/>
                          <w:szCs w:val="24"/>
                        </w:rPr>
                      </w:pPr>
                      <w:r>
                        <w:rPr>
                          <w:rFonts w:ascii="Arial" w:hAnsi="Arial" w:cs="Arial"/>
                          <w:color w:val="000000"/>
                          <w:sz w:val="24"/>
                          <w:szCs w:val="24"/>
                        </w:rPr>
                        <w:t>They will use a variety of materials to do this and make their own paint/colours using natural resources.</w:t>
                      </w:r>
                    </w:p>
                    <w:p w14:paraId="2E0ABABC" w14:textId="37B37A70" w:rsidR="0002020B" w:rsidRPr="00A1399D" w:rsidRDefault="0002020B" w:rsidP="00A1399D">
                      <w:pPr>
                        <w:spacing w:after="200" w:line="276" w:lineRule="auto"/>
                        <w:contextualSpacing/>
                        <w:jc w:val="center"/>
                        <w:rPr>
                          <w:rFonts w:ascii="Arial" w:eastAsia="Calibri" w:hAnsi="Arial" w:cs="Arial"/>
                          <w:b/>
                          <w:color w:val="000000"/>
                          <w:sz w:val="24"/>
                          <w:szCs w:val="24"/>
                        </w:rPr>
                      </w:pPr>
                      <w:r w:rsidRPr="00A1399D">
                        <w:rPr>
                          <w:rFonts w:ascii="Arial" w:eastAsia="Calibri" w:hAnsi="Arial" w:cs="Arial"/>
                          <w:b/>
                          <w:color w:val="000000"/>
                          <w:sz w:val="24"/>
                          <w:szCs w:val="24"/>
                        </w:rPr>
                        <w:t>DT</w:t>
                      </w:r>
                    </w:p>
                    <w:p w14:paraId="7B6CF7BF" w14:textId="75D93DB6" w:rsidR="0002020B" w:rsidRPr="0002020B" w:rsidRDefault="0002020B" w:rsidP="00A1399D">
                      <w:pPr>
                        <w:spacing w:after="200" w:line="276" w:lineRule="auto"/>
                        <w:contextualSpacing/>
                        <w:jc w:val="center"/>
                        <w:rPr>
                          <w:rFonts w:ascii="Arial" w:eastAsia="Calibri" w:hAnsi="Arial" w:cs="Arial"/>
                          <w:color w:val="000000"/>
                          <w:sz w:val="24"/>
                          <w:szCs w:val="24"/>
                        </w:rPr>
                      </w:pPr>
                      <w:r w:rsidRPr="0002020B">
                        <w:rPr>
                          <w:rFonts w:ascii="Arial" w:eastAsia="Calibri" w:hAnsi="Arial" w:cs="Arial"/>
                          <w:color w:val="000000"/>
                          <w:sz w:val="24"/>
                          <w:szCs w:val="24"/>
                        </w:rPr>
                        <w:t>The children will learn about</w:t>
                      </w:r>
                      <w:r w:rsidR="00BC1E6F">
                        <w:rPr>
                          <w:rFonts w:ascii="Arial" w:eastAsia="Calibri" w:hAnsi="Arial" w:cs="Arial"/>
                          <w:color w:val="000000"/>
                          <w:sz w:val="24"/>
                          <w:szCs w:val="24"/>
                        </w:rPr>
                        <w:t xml:space="preserve"> castles and their various features. They will design using 2D and 3D shapes before constructing their own castle structure to meet certain design criteria.</w:t>
                      </w:r>
                    </w:p>
                    <w:p w14:paraId="0D9DE164" w14:textId="77777777" w:rsidR="0002020B" w:rsidRPr="006D7C5C" w:rsidRDefault="0002020B" w:rsidP="0002020B">
                      <w:pPr>
                        <w:spacing w:after="200" w:line="276" w:lineRule="auto"/>
                        <w:contextualSpacing/>
                        <w:rPr>
                          <w:rFonts w:ascii="Arial" w:eastAsia="Calibri" w:hAnsi="Arial" w:cs="Arial"/>
                          <w:color w:val="000000"/>
                          <w:sz w:val="24"/>
                          <w:szCs w:val="24"/>
                        </w:rPr>
                      </w:pPr>
                    </w:p>
                    <w:p w14:paraId="27C61A2B" w14:textId="793336A7" w:rsidR="0086756D" w:rsidRPr="00E07DEC" w:rsidRDefault="0086756D" w:rsidP="0086756D">
                      <w:pPr>
                        <w:jc w:val="center"/>
                        <w:rPr>
                          <w:rFonts w:ascii="Arial" w:hAnsi="Arial" w:cs="Arial"/>
                          <w:sz w:val="24"/>
                        </w:rPr>
                      </w:pPr>
                    </w:p>
                  </w:txbxContent>
                </v:textbox>
                <w10:wrap anchorx="margin"/>
              </v:roundrect>
            </w:pict>
          </mc:Fallback>
        </mc:AlternateContent>
      </w:r>
      <w:r w:rsidR="00661DC4">
        <w:rPr>
          <w:noProof/>
        </w:rPr>
        <mc:AlternateContent>
          <mc:Choice Requires="wps">
            <w:drawing>
              <wp:anchor distT="0" distB="0" distL="114300" distR="114300" simplePos="0" relativeHeight="251667456" behindDoc="0" locked="0" layoutInCell="1" allowOverlap="1" wp14:anchorId="3C39E9C3" wp14:editId="46B89A7B">
                <wp:simplePos x="0" y="0"/>
                <wp:positionH relativeFrom="margin">
                  <wp:posOffset>-739140</wp:posOffset>
                </wp:positionH>
                <wp:positionV relativeFrom="paragraph">
                  <wp:posOffset>1261745</wp:posOffset>
                </wp:positionV>
                <wp:extent cx="2058670" cy="3881755"/>
                <wp:effectExtent l="0" t="0" r="17780" b="23495"/>
                <wp:wrapNone/>
                <wp:docPr id="5" name="Rectangle: Rounded Corners 5"/>
                <wp:cNvGraphicFramePr/>
                <a:graphic xmlns:a="http://schemas.openxmlformats.org/drawingml/2006/main">
                  <a:graphicData uri="http://schemas.microsoft.com/office/word/2010/wordprocessingShape">
                    <wps:wsp>
                      <wps:cNvSpPr/>
                      <wps:spPr>
                        <a:xfrm>
                          <a:off x="0" y="0"/>
                          <a:ext cx="2058670" cy="3881755"/>
                        </a:xfrm>
                        <a:prstGeom prst="roundRect">
                          <a:avLst/>
                        </a:prstGeom>
                        <a:solidFill>
                          <a:srgbClr val="FF00FF">
                            <a:alpha val="72941"/>
                          </a:srgbClr>
                        </a:solidFill>
                        <a:ln w="12700" cap="flat" cmpd="sng" algn="ctr">
                          <a:solidFill>
                            <a:srgbClr val="70AD47"/>
                          </a:solidFill>
                          <a:prstDash val="solid"/>
                          <a:miter lim="800000"/>
                        </a:ln>
                        <a:effectLst/>
                      </wps:spPr>
                      <wps:txbx>
                        <w:txbxContent>
                          <w:p w14:paraId="69F7E850" w14:textId="55D6BC92" w:rsidR="00E07DEC" w:rsidRPr="00E07DEC" w:rsidRDefault="00E07DEC" w:rsidP="00A1399D">
                            <w:pPr>
                              <w:spacing w:after="0"/>
                              <w:jc w:val="center"/>
                              <w:rPr>
                                <w:rFonts w:ascii="Arial" w:hAnsi="Arial" w:cs="Arial"/>
                                <w:b/>
                                <w:sz w:val="24"/>
                              </w:rPr>
                            </w:pPr>
                            <w:r>
                              <w:rPr>
                                <w:rFonts w:ascii="Arial" w:hAnsi="Arial" w:cs="Arial"/>
                                <w:b/>
                                <w:sz w:val="24"/>
                              </w:rPr>
                              <w:t>KEY INFORMATION</w:t>
                            </w:r>
                          </w:p>
                          <w:p w14:paraId="4F34966C" w14:textId="77777777" w:rsidR="00013AA6" w:rsidRDefault="00BE004E" w:rsidP="00A1399D">
                            <w:pPr>
                              <w:spacing w:after="0"/>
                              <w:jc w:val="center"/>
                              <w:rPr>
                                <w:rFonts w:ascii="Arial" w:hAnsi="Arial" w:cs="Arial"/>
                                <w:b/>
                                <w:sz w:val="24"/>
                              </w:rPr>
                            </w:pPr>
                            <w:r>
                              <w:rPr>
                                <w:rFonts w:ascii="Arial" w:hAnsi="Arial" w:cs="Arial"/>
                                <w:sz w:val="24"/>
                              </w:rPr>
                              <w:t>Children should come to school in plain black trainers.</w:t>
                            </w:r>
                          </w:p>
                          <w:p w14:paraId="32B461A9" w14:textId="77777777" w:rsidR="00013AA6" w:rsidRDefault="00013AA6" w:rsidP="00A1399D">
                            <w:pPr>
                              <w:spacing w:after="0"/>
                              <w:jc w:val="center"/>
                              <w:rPr>
                                <w:rFonts w:ascii="Arial" w:hAnsi="Arial" w:cs="Arial"/>
                                <w:sz w:val="24"/>
                              </w:rPr>
                            </w:pPr>
                          </w:p>
                          <w:p w14:paraId="445D5CA0" w14:textId="57AA30E2" w:rsidR="00122858" w:rsidRDefault="00E07DEC" w:rsidP="00A1399D">
                            <w:pPr>
                              <w:spacing w:after="0"/>
                              <w:jc w:val="center"/>
                              <w:rPr>
                                <w:rFonts w:ascii="Arial" w:hAnsi="Arial" w:cs="Arial"/>
                                <w:sz w:val="24"/>
                              </w:rPr>
                            </w:pPr>
                            <w:r w:rsidRPr="00BE004E">
                              <w:rPr>
                                <w:rFonts w:ascii="Arial" w:hAnsi="Arial" w:cs="Arial"/>
                                <w:sz w:val="24"/>
                              </w:rPr>
                              <w:t>Please ensure all hair is tied up, nails are clear of varnish and school uniform is labelled clearly.</w:t>
                            </w:r>
                          </w:p>
                          <w:p w14:paraId="37222F49" w14:textId="77777777" w:rsidR="00013AA6" w:rsidRPr="00013AA6" w:rsidRDefault="00013AA6" w:rsidP="00A1399D">
                            <w:pPr>
                              <w:spacing w:after="0"/>
                              <w:jc w:val="center"/>
                              <w:rPr>
                                <w:rFonts w:ascii="Arial" w:hAnsi="Arial" w:cs="Arial"/>
                                <w:b/>
                                <w:sz w:val="24"/>
                              </w:rPr>
                            </w:pPr>
                          </w:p>
                          <w:p w14:paraId="754A3A9B" w14:textId="1D33116B" w:rsidR="00E021E2" w:rsidRDefault="00122858" w:rsidP="00A1399D">
                            <w:pPr>
                              <w:jc w:val="center"/>
                              <w:rPr>
                                <w:rFonts w:ascii="Arial" w:hAnsi="Arial" w:cs="Arial"/>
                                <w:sz w:val="24"/>
                              </w:rPr>
                            </w:pPr>
                            <w:r>
                              <w:rPr>
                                <w:rFonts w:ascii="Arial" w:hAnsi="Arial" w:cs="Arial"/>
                                <w:sz w:val="24"/>
                              </w:rPr>
                              <w:t>Children should come to school in their PE kits on their PE day</w:t>
                            </w:r>
                            <w:r w:rsidR="00474328">
                              <w:rPr>
                                <w:rFonts w:ascii="Arial" w:hAnsi="Arial" w:cs="Arial"/>
                                <w:sz w:val="24"/>
                              </w:rPr>
                              <w:t>.</w:t>
                            </w:r>
                            <w:r w:rsidR="00BC1E6F">
                              <w:rPr>
                                <w:rFonts w:ascii="Arial" w:hAnsi="Arial" w:cs="Arial"/>
                                <w:sz w:val="24"/>
                              </w:rPr>
                              <w:t xml:space="preserve"> Please remove any jewellery wherever possible.</w:t>
                            </w:r>
                          </w:p>
                          <w:p w14:paraId="6560ACEA" w14:textId="62C5CE83" w:rsidR="007E5A20" w:rsidRPr="00122858" w:rsidRDefault="00474328" w:rsidP="00A1399D">
                            <w:pPr>
                              <w:jc w:val="center"/>
                              <w:rPr>
                                <w:rFonts w:ascii="Arial" w:hAnsi="Arial" w:cs="Arial"/>
                                <w:sz w:val="24"/>
                              </w:rPr>
                            </w:pPr>
                            <w:r w:rsidRPr="00D64368">
                              <w:rPr>
                                <w:rFonts w:ascii="Arial" w:hAnsi="Arial" w:cs="Arial"/>
                                <w:sz w:val="24"/>
                              </w:rPr>
                              <w:t xml:space="preserve">Our PE days are </w:t>
                            </w:r>
                            <w:r w:rsidRPr="00D64368">
                              <w:rPr>
                                <w:rFonts w:ascii="Arial" w:hAnsi="Arial" w:cs="Arial"/>
                                <w:b/>
                                <w:sz w:val="24"/>
                              </w:rPr>
                              <w:t>Monday</w:t>
                            </w:r>
                            <w:r w:rsidRPr="00D64368">
                              <w:rPr>
                                <w:rFonts w:ascii="Arial" w:hAnsi="Arial" w:cs="Arial"/>
                                <w:sz w:val="24"/>
                              </w:rPr>
                              <w:t xml:space="preserve"> and </w:t>
                            </w:r>
                            <w:r w:rsidRPr="00D64368">
                              <w:rPr>
                                <w:rFonts w:ascii="Arial" w:hAnsi="Arial" w:cs="Arial"/>
                                <w:b/>
                                <w:sz w:val="24"/>
                              </w:rPr>
                              <w:t>Thursday.</w:t>
                            </w:r>
                            <w:r w:rsidR="00122858">
                              <w:rPr>
                                <w:rFonts w:ascii="Arial" w:hAnsi="Arial" w:cs="Arial"/>
                                <w:sz w:val="24"/>
                              </w:rPr>
                              <w:br/>
                            </w:r>
                          </w:p>
                          <w:p w14:paraId="5AAE0DAD" w14:textId="42124DBC" w:rsidR="007E5A20" w:rsidRDefault="007E5A20" w:rsidP="00A1399D">
                            <w:pPr>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9E9C3" id="Rectangle: Rounded Corners 5" o:spid="_x0000_s1039" style="position:absolute;margin-left:-58.2pt;margin-top:99.35pt;width:162.1pt;height:305.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sJnQIAADwFAAAOAAAAZHJzL2Uyb0RvYy54bWysVEtv2zAMvg/YfxB0X22nSZMadYoggYcB&#10;RRu0HXpmZPkB6DVJidP9+lGy0wbddhmWg0OKFB8fP+rm9igFOXDrOq0Kml2klHDFdNWppqDfn8sv&#10;C0qcB1WB0IoX9JU7erv8/OmmNzmf6FaLiluCQZTLe1PQ1nuTJ4ljLZfgLrThCo21thI8qrZJKgs9&#10;RpcimaTpVdJrWxmrGXcOTzeDkS5j/LrmzD/UteOeiIJibT5+bfzuwjdZ3kDeWDBtx8Yy4B+qkNAp&#10;TPoWagMeyN52v4WSHbPa6dpfMC0TXdcd47EH7CZLP3Tz1ILhsRcEx5k3mNz/C8vuD1tLuqqgM0oU&#10;SBzRI4IGqhE8J496rypekbW2CmdMZgGv3rgcrz2ZrR01h2Jo/lhbGf6xLXKMGL++YcyPnjA8nKSz&#10;xdUcR8HQdrlYZPNZjJq8XzfW+a9cSxKEgtpQRCgqAgyHO+cxL/qf/EJKp0VXlZ0QUbHNbi0sOQBO&#10;vSzTtCyHu8K0MJzOJ9fTLHSDcdzgPsjncYQiPZJ6Mk9DvYD0rAV4FKVBwJxqKAHRIO+ZtzHB36uY&#10;p6vNdH5KeJ4kdLEB1w51xQjBDXLZeVwN0cmCLtLwG28LFaw8knvEIoxkGEKQ/HF3jCPNLsOVcLTT&#10;1SvO2ephAZxhZYd578D5LVhkPDaIW+wf8FMLjV3rUaKk1fbnn86DPxIRrZT0uEGIyI89WE6J+KaQ&#10;otfZdBpWLirT2XyCij237M4tai/XGseV4XthWBSDvxcnsbZavuCyr0JWNIFimHvAflTWfthsfC4Y&#10;X62iG66ZAX+nngwLwQN0AfHn4wtYMzLMIznv9WnbIP/AscE33FR6tfe67iIB33FF5gQFVzRyaHxO&#10;whtwrkev90dv+QsAAP//AwBQSwMEFAAGAAgAAAAhAL9zilrgAAAADAEAAA8AAABkcnMvZG93bnJl&#10;di54bWxMj8tOwzAQRfdI/IM1SOxaOwWaEOJUiMcHUCBs3XiaRMTjKHbalK9nWJXl6B7dObfYzK4X&#10;BxxD50lDslQgkGpvO2o0fLy/LjIQIRqypveEGk4YYFNeXhQmt/5Ib3jYxkZwCYXcaGhjHHIpQ92i&#10;M2HpByTO9n50JvI5NtKO5sjlrpcrpdbSmY74Q2sGfGqx/t5OToO3d1U63HyeXqpuGqbnryr72Vda&#10;X1/Njw8gIs7xDMOfPqtDyU47P5ENotewSJL1LbOc3GcpCEZWKuU1Ow1ZohTIspD/R5S/AAAA//8D&#10;AFBLAQItABQABgAIAAAAIQC2gziS/gAAAOEBAAATAAAAAAAAAAAAAAAAAAAAAABbQ29udGVudF9U&#10;eXBlc10ueG1sUEsBAi0AFAAGAAgAAAAhADj9If/WAAAAlAEAAAsAAAAAAAAAAAAAAAAALwEAAF9y&#10;ZWxzLy5yZWxzUEsBAi0AFAAGAAgAAAAhAH9eSwmdAgAAPAUAAA4AAAAAAAAAAAAAAAAALgIAAGRy&#10;cy9lMm9Eb2MueG1sUEsBAi0AFAAGAAgAAAAhAL9zilrgAAAADAEAAA8AAAAAAAAAAAAAAAAA9wQA&#10;AGRycy9kb3ducmV2LnhtbFBLBQYAAAAABAAEAPMAAAAEBgAAAAA=&#10;" fillcolor="fuchsia" strokecolor="#70ad47" strokeweight="1pt">
                <v:fill opacity="47802f"/>
                <v:stroke joinstyle="miter"/>
                <v:textbox>
                  <w:txbxContent>
                    <w:p w14:paraId="69F7E850" w14:textId="55D6BC92" w:rsidR="00E07DEC" w:rsidRPr="00E07DEC" w:rsidRDefault="00E07DEC" w:rsidP="00A1399D">
                      <w:pPr>
                        <w:spacing w:after="0"/>
                        <w:jc w:val="center"/>
                        <w:rPr>
                          <w:rFonts w:ascii="Arial" w:hAnsi="Arial" w:cs="Arial"/>
                          <w:b/>
                          <w:sz w:val="24"/>
                        </w:rPr>
                      </w:pPr>
                      <w:r>
                        <w:rPr>
                          <w:rFonts w:ascii="Arial" w:hAnsi="Arial" w:cs="Arial"/>
                          <w:b/>
                          <w:sz w:val="24"/>
                        </w:rPr>
                        <w:t>KEY INFORMATION</w:t>
                      </w:r>
                    </w:p>
                    <w:p w14:paraId="4F34966C" w14:textId="77777777" w:rsidR="00013AA6" w:rsidRDefault="00BE004E" w:rsidP="00A1399D">
                      <w:pPr>
                        <w:spacing w:after="0"/>
                        <w:jc w:val="center"/>
                        <w:rPr>
                          <w:rFonts w:ascii="Arial" w:hAnsi="Arial" w:cs="Arial"/>
                          <w:b/>
                          <w:sz w:val="24"/>
                        </w:rPr>
                      </w:pPr>
                      <w:r>
                        <w:rPr>
                          <w:rFonts w:ascii="Arial" w:hAnsi="Arial" w:cs="Arial"/>
                          <w:sz w:val="24"/>
                        </w:rPr>
                        <w:t>Children should come to school in plain black trainers.</w:t>
                      </w:r>
                    </w:p>
                    <w:p w14:paraId="32B461A9" w14:textId="77777777" w:rsidR="00013AA6" w:rsidRDefault="00013AA6" w:rsidP="00A1399D">
                      <w:pPr>
                        <w:spacing w:after="0"/>
                        <w:jc w:val="center"/>
                        <w:rPr>
                          <w:rFonts w:ascii="Arial" w:hAnsi="Arial" w:cs="Arial"/>
                          <w:sz w:val="24"/>
                        </w:rPr>
                      </w:pPr>
                    </w:p>
                    <w:p w14:paraId="445D5CA0" w14:textId="57AA30E2" w:rsidR="00122858" w:rsidRDefault="00E07DEC" w:rsidP="00A1399D">
                      <w:pPr>
                        <w:spacing w:after="0"/>
                        <w:jc w:val="center"/>
                        <w:rPr>
                          <w:rFonts w:ascii="Arial" w:hAnsi="Arial" w:cs="Arial"/>
                          <w:sz w:val="24"/>
                        </w:rPr>
                      </w:pPr>
                      <w:r w:rsidRPr="00BE004E">
                        <w:rPr>
                          <w:rFonts w:ascii="Arial" w:hAnsi="Arial" w:cs="Arial"/>
                          <w:sz w:val="24"/>
                        </w:rPr>
                        <w:t>Please ensure all hair is tied up, nails are clear of varnish and school uniform is labelled clearly.</w:t>
                      </w:r>
                    </w:p>
                    <w:p w14:paraId="37222F49" w14:textId="77777777" w:rsidR="00013AA6" w:rsidRPr="00013AA6" w:rsidRDefault="00013AA6" w:rsidP="00A1399D">
                      <w:pPr>
                        <w:spacing w:after="0"/>
                        <w:jc w:val="center"/>
                        <w:rPr>
                          <w:rFonts w:ascii="Arial" w:hAnsi="Arial" w:cs="Arial"/>
                          <w:b/>
                          <w:sz w:val="24"/>
                        </w:rPr>
                      </w:pPr>
                    </w:p>
                    <w:p w14:paraId="754A3A9B" w14:textId="1D33116B" w:rsidR="00E021E2" w:rsidRDefault="00122858" w:rsidP="00A1399D">
                      <w:pPr>
                        <w:jc w:val="center"/>
                        <w:rPr>
                          <w:rFonts w:ascii="Arial" w:hAnsi="Arial" w:cs="Arial"/>
                          <w:sz w:val="24"/>
                        </w:rPr>
                      </w:pPr>
                      <w:r>
                        <w:rPr>
                          <w:rFonts w:ascii="Arial" w:hAnsi="Arial" w:cs="Arial"/>
                          <w:sz w:val="24"/>
                        </w:rPr>
                        <w:t>Children should come to school in their PE kits on their PE day</w:t>
                      </w:r>
                      <w:r w:rsidR="00474328">
                        <w:rPr>
                          <w:rFonts w:ascii="Arial" w:hAnsi="Arial" w:cs="Arial"/>
                          <w:sz w:val="24"/>
                        </w:rPr>
                        <w:t>.</w:t>
                      </w:r>
                      <w:r w:rsidR="00BC1E6F">
                        <w:rPr>
                          <w:rFonts w:ascii="Arial" w:hAnsi="Arial" w:cs="Arial"/>
                          <w:sz w:val="24"/>
                        </w:rPr>
                        <w:t xml:space="preserve"> Please remove any jewellery wherever possible.</w:t>
                      </w:r>
                    </w:p>
                    <w:p w14:paraId="6560ACEA" w14:textId="62C5CE83" w:rsidR="007E5A20" w:rsidRPr="00122858" w:rsidRDefault="00474328" w:rsidP="00A1399D">
                      <w:pPr>
                        <w:jc w:val="center"/>
                        <w:rPr>
                          <w:rFonts w:ascii="Arial" w:hAnsi="Arial" w:cs="Arial"/>
                          <w:sz w:val="24"/>
                        </w:rPr>
                      </w:pPr>
                      <w:r w:rsidRPr="00D64368">
                        <w:rPr>
                          <w:rFonts w:ascii="Arial" w:hAnsi="Arial" w:cs="Arial"/>
                          <w:sz w:val="24"/>
                        </w:rPr>
                        <w:t xml:space="preserve">Our PE days are </w:t>
                      </w:r>
                      <w:r w:rsidRPr="00D64368">
                        <w:rPr>
                          <w:rFonts w:ascii="Arial" w:hAnsi="Arial" w:cs="Arial"/>
                          <w:b/>
                          <w:sz w:val="24"/>
                        </w:rPr>
                        <w:t>Monday</w:t>
                      </w:r>
                      <w:r w:rsidRPr="00D64368">
                        <w:rPr>
                          <w:rFonts w:ascii="Arial" w:hAnsi="Arial" w:cs="Arial"/>
                          <w:sz w:val="24"/>
                        </w:rPr>
                        <w:t xml:space="preserve"> and </w:t>
                      </w:r>
                      <w:r w:rsidRPr="00D64368">
                        <w:rPr>
                          <w:rFonts w:ascii="Arial" w:hAnsi="Arial" w:cs="Arial"/>
                          <w:b/>
                          <w:sz w:val="24"/>
                        </w:rPr>
                        <w:t>Thursday.</w:t>
                      </w:r>
                      <w:r w:rsidR="00122858">
                        <w:rPr>
                          <w:rFonts w:ascii="Arial" w:hAnsi="Arial" w:cs="Arial"/>
                          <w:sz w:val="24"/>
                        </w:rPr>
                        <w:br/>
                      </w:r>
                    </w:p>
                    <w:p w14:paraId="5AAE0DAD" w14:textId="42124DBC" w:rsidR="007E5A20" w:rsidRDefault="007E5A20" w:rsidP="00A1399D">
                      <w:pPr>
                        <w:jc w:val="center"/>
                        <w:rPr>
                          <w:rFonts w:ascii="Arial" w:hAnsi="Arial" w:cs="Arial"/>
                          <w:b/>
                          <w:sz w:val="24"/>
                        </w:rPr>
                      </w:pPr>
                    </w:p>
                  </w:txbxContent>
                </v:textbox>
                <w10:wrap anchorx="margin"/>
              </v:roundrect>
            </w:pict>
          </mc:Fallback>
        </mc:AlternateContent>
      </w:r>
      <w:r w:rsidR="0002020B">
        <w:rPr>
          <w:noProof/>
        </w:rPr>
        <mc:AlternateContent>
          <mc:Choice Requires="wps">
            <w:drawing>
              <wp:inline distT="0" distB="0" distL="0" distR="0" wp14:anchorId="5342A55F" wp14:editId="69BC148F">
                <wp:extent cx="302260" cy="302260"/>
                <wp:effectExtent l="0" t="0" r="0" b="0"/>
                <wp:docPr id="20" name="Rectangle 20" descr="Using the Color Wheel: Color Theory Tips for Artists and Painters -  EmptyEase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821FA6" id="Rectangle 20" o:spid="_x0000_s1026" alt="Using the Color Wheel: Color Theory Tips for Artists and Painters -  EmptyEasel.co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rY7wIAABUGAAAOAAAAZHJzL2Uyb0RvYy54bWysVE1v2zAMvQ/YfxB0d/1R58NGnSKL42FA&#10;txVri50VW46FyZInKXGyYf99lJykSXsZtvkgSJRMPj4+8uZ213K0pUozKTIcXgUYUVHKiol1hp8e&#10;C2+KkTZEVIRLQTO8pxrfzt6+uem7lEaykbyiCoETodO+y3BjTJf6vi4b2hJ9JTsq4LKWqiUGjmrt&#10;V4r04L3lfhQEY7+XquqULKnWYM2HSzxz/uualuZzXWtqEM8wYDNuVW5d2dWf3ZB0rUjXsPIAg/wF&#10;ipYwAUFPrnJiCNoo9spVy0oltazNVSlbX9Y1K6nLAbIJgxfZPDSkoy4XIEd3J5r0/3NbftreK8Sq&#10;DEdAjyAt1OgLsEbEmlNkbRXVJRD2ZOlFpqFoIblU6GtDKU8Ph8eGSrVHj6zTCGqF5sowbTSCuqN7&#10;oMaAQJCH0LLtzH5JNOU2fUt+3+kUMDx098rSp7s7WX7TSMhFAxDoXHcABoQF2I4mpWTfUFIBC6F1&#10;4V/4sAcN3tCq/ygryIZsjHSl2dWqtTGAdLRzCtifFEB3BpVgvA6iaAxJl3B12NsIJD3+3Clt3lPZ&#10;IrvJsAJ0zjnZ3mkzPD0+sbGELBjnYCcpFxcG8DlYIDT8au8sCKeZn0mQLKfLaezF0XjpxUGee/Ni&#10;EXvjIpyM8ut8scjDXzZuGKcNqyoqbJijfsP4z/Rx6KRBeScFa8lZZd1ZSFqtVwuu0JZA/xTuc5TD&#10;zfMz/xKG4wtyeZFSGMXBuyjxivF04sVFPPKSSTD1gjB5l4yDOInz4jKlOybov6eE+gwno2jkqnQG&#10;+kVugfte50bSloF6EWdthqenRyS1ClyKypXWEMaH/RkVFv4zFVDuY6GdXq1EB/WvZLUHuSoJcgLl&#10;wSyFTSPVD4x6mEsZ1t83RFGM+AcBkk/COIZnxh3i0cS2qDq/WZ3fEFGCqwwbDL1otwszDL9Np9i6&#10;gUihI0bIObRJzZyEbQsNqA7NBbPHZXKYk3a4nZ/dq+dpPvsN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PVIGtjvAgAAFQYAAA4A&#10;AAAAAAAAAAAAAAAALgIAAGRycy9lMm9Eb2MueG1sUEsBAi0AFAAGAAgAAAAhAAKdVXjZAAAAAwEA&#10;AA8AAAAAAAAAAAAAAAAASQUAAGRycy9kb3ducmV2LnhtbFBLBQYAAAAABAAEAPMAAABPBgAAAAA=&#10;" filled="f" stroked="f">
                <o:lock v:ext="edit" aspectratio="t"/>
                <w10:anchorlock/>
              </v:rect>
            </w:pict>
          </mc:Fallback>
        </mc:AlternateContent>
      </w:r>
    </w:p>
    <w:sectPr w:rsidR="00945242" w:rsidSect="00B52C8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30BB"/>
    <w:multiLevelType w:val="hybridMultilevel"/>
    <w:tmpl w:val="7B2A6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61F5D"/>
    <w:multiLevelType w:val="hybridMultilevel"/>
    <w:tmpl w:val="EAD4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C6AB0"/>
    <w:multiLevelType w:val="hybridMultilevel"/>
    <w:tmpl w:val="4536B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315D9F"/>
    <w:multiLevelType w:val="hybridMultilevel"/>
    <w:tmpl w:val="D4B00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00DD3"/>
    <w:multiLevelType w:val="hybridMultilevel"/>
    <w:tmpl w:val="FB220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72132F"/>
    <w:multiLevelType w:val="hybridMultilevel"/>
    <w:tmpl w:val="7C564AE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32D56355"/>
    <w:multiLevelType w:val="hybridMultilevel"/>
    <w:tmpl w:val="0086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7D7AD7"/>
    <w:multiLevelType w:val="hybridMultilevel"/>
    <w:tmpl w:val="9E163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03BF7"/>
    <w:multiLevelType w:val="hybridMultilevel"/>
    <w:tmpl w:val="44CE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B835E8"/>
    <w:multiLevelType w:val="hybridMultilevel"/>
    <w:tmpl w:val="91586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6"/>
  </w:num>
  <w:num w:numId="4">
    <w:abstractNumId w:val="14"/>
  </w:num>
  <w:num w:numId="5">
    <w:abstractNumId w:val="15"/>
  </w:num>
  <w:num w:numId="6">
    <w:abstractNumId w:val="1"/>
  </w:num>
  <w:num w:numId="7">
    <w:abstractNumId w:val="17"/>
  </w:num>
  <w:num w:numId="8">
    <w:abstractNumId w:val="2"/>
  </w:num>
  <w:num w:numId="9">
    <w:abstractNumId w:val="5"/>
  </w:num>
  <w:num w:numId="10">
    <w:abstractNumId w:val="9"/>
  </w:num>
  <w:num w:numId="11">
    <w:abstractNumId w:val="13"/>
  </w:num>
  <w:num w:numId="12">
    <w:abstractNumId w:val="10"/>
  </w:num>
  <w:num w:numId="13">
    <w:abstractNumId w:val="8"/>
  </w:num>
  <w:num w:numId="14">
    <w:abstractNumId w:val="3"/>
  </w:num>
  <w:num w:numId="15">
    <w:abstractNumId w:val="6"/>
  </w:num>
  <w:num w:numId="16">
    <w:abstractNumId w:val="11"/>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00C96"/>
    <w:rsid w:val="00013AA6"/>
    <w:rsid w:val="00017A17"/>
    <w:rsid w:val="0002020B"/>
    <w:rsid w:val="00034101"/>
    <w:rsid w:val="00066F5E"/>
    <w:rsid w:val="0006741F"/>
    <w:rsid w:val="000774B7"/>
    <w:rsid w:val="000A7EE1"/>
    <w:rsid w:val="001063FB"/>
    <w:rsid w:val="001160C3"/>
    <w:rsid w:val="00122858"/>
    <w:rsid w:val="0014735C"/>
    <w:rsid w:val="001D72D4"/>
    <w:rsid w:val="001E093B"/>
    <w:rsid w:val="001F2918"/>
    <w:rsid w:val="00271771"/>
    <w:rsid w:val="00274304"/>
    <w:rsid w:val="002930F2"/>
    <w:rsid w:val="002A2009"/>
    <w:rsid w:val="002C2D6E"/>
    <w:rsid w:val="002F2ABD"/>
    <w:rsid w:val="00331881"/>
    <w:rsid w:val="00353A87"/>
    <w:rsid w:val="00364C9D"/>
    <w:rsid w:val="00393570"/>
    <w:rsid w:val="003A2C82"/>
    <w:rsid w:val="004042A4"/>
    <w:rsid w:val="004241FF"/>
    <w:rsid w:val="00424C2C"/>
    <w:rsid w:val="0042787A"/>
    <w:rsid w:val="00445789"/>
    <w:rsid w:val="00474328"/>
    <w:rsid w:val="00497A2F"/>
    <w:rsid w:val="004F6B25"/>
    <w:rsid w:val="0055010D"/>
    <w:rsid w:val="00574F3B"/>
    <w:rsid w:val="0062792E"/>
    <w:rsid w:val="00661DC4"/>
    <w:rsid w:val="00697D5F"/>
    <w:rsid w:val="006A353E"/>
    <w:rsid w:val="006B6EBE"/>
    <w:rsid w:val="006C78A5"/>
    <w:rsid w:val="00714C3E"/>
    <w:rsid w:val="0075588E"/>
    <w:rsid w:val="007A603C"/>
    <w:rsid w:val="007E5A20"/>
    <w:rsid w:val="00834EC5"/>
    <w:rsid w:val="00863418"/>
    <w:rsid w:val="0086756D"/>
    <w:rsid w:val="00890F29"/>
    <w:rsid w:val="008B2C35"/>
    <w:rsid w:val="008B597A"/>
    <w:rsid w:val="008D2880"/>
    <w:rsid w:val="009070AC"/>
    <w:rsid w:val="0091180D"/>
    <w:rsid w:val="00914845"/>
    <w:rsid w:val="00934DD8"/>
    <w:rsid w:val="00940D99"/>
    <w:rsid w:val="00945242"/>
    <w:rsid w:val="00954970"/>
    <w:rsid w:val="00955F71"/>
    <w:rsid w:val="0096418E"/>
    <w:rsid w:val="0097771C"/>
    <w:rsid w:val="00981BA5"/>
    <w:rsid w:val="009C18F3"/>
    <w:rsid w:val="00A1399D"/>
    <w:rsid w:val="00A20B79"/>
    <w:rsid w:val="00A342F3"/>
    <w:rsid w:val="00A413F6"/>
    <w:rsid w:val="00A71C72"/>
    <w:rsid w:val="00AA07F9"/>
    <w:rsid w:val="00AB4BC7"/>
    <w:rsid w:val="00AC309F"/>
    <w:rsid w:val="00B13A97"/>
    <w:rsid w:val="00B52C81"/>
    <w:rsid w:val="00B64B7B"/>
    <w:rsid w:val="00B677B3"/>
    <w:rsid w:val="00BA6E43"/>
    <w:rsid w:val="00BC1E6F"/>
    <w:rsid w:val="00BE004E"/>
    <w:rsid w:val="00C24545"/>
    <w:rsid w:val="00C501BA"/>
    <w:rsid w:val="00CA0115"/>
    <w:rsid w:val="00CC581D"/>
    <w:rsid w:val="00CD5E5F"/>
    <w:rsid w:val="00CE4838"/>
    <w:rsid w:val="00D27DA8"/>
    <w:rsid w:val="00D46B72"/>
    <w:rsid w:val="00D541C3"/>
    <w:rsid w:val="00D64368"/>
    <w:rsid w:val="00D64B29"/>
    <w:rsid w:val="00DD494F"/>
    <w:rsid w:val="00DD762D"/>
    <w:rsid w:val="00DE54AC"/>
    <w:rsid w:val="00DF3B3F"/>
    <w:rsid w:val="00DF439A"/>
    <w:rsid w:val="00E021E2"/>
    <w:rsid w:val="00E07DEC"/>
    <w:rsid w:val="00E43B19"/>
    <w:rsid w:val="00E713B0"/>
    <w:rsid w:val="00E807E3"/>
    <w:rsid w:val="00FA692D"/>
    <w:rsid w:val="00FB2E79"/>
    <w:rsid w:val="00FC48C9"/>
    <w:rsid w:val="00FD4897"/>
    <w:rsid w:val="00FE7EF0"/>
    <w:rsid w:val="00FF28B8"/>
    <w:rsid w:val="00FF5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7DEC"/>
  </w:style>
  <w:style w:type="paragraph" w:styleId="Heading1">
    <w:name w:val="heading 1"/>
    <w:basedOn w:val="Normal"/>
    <w:next w:val="Normal"/>
    <w:link w:val="Heading1Char"/>
    <w:qFormat/>
    <w:rsid w:val="00CA0115"/>
    <w:pPr>
      <w:keepNext/>
      <w:spacing w:after="0" w:line="240" w:lineRule="auto"/>
      <w:outlineLvl w:val="0"/>
    </w:pPr>
    <w:rPr>
      <w:rFonts w:ascii="Arial" w:eastAsia="Times New Roman" w:hAnsi="Arial" w:cs="Arial"/>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character" w:customStyle="1" w:styleId="Heading1Char">
    <w:name w:val="Heading 1 Char"/>
    <w:basedOn w:val="DefaultParagraphFont"/>
    <w:link w:val="Heading1"/>
    <w:rsid w:val="00CA0115"/>
    <w:rPr>
      <w:rFonts w:ascii="Arial" w:eastAsia="Times New Roman" w:hAnsi="Arial" w:cs="Arial"/>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6T09:47:21.607"/>
    </inkml:context>
    <inkml:brush xml:id="br0">
      <inkml:brushProperty name="width" value="0.05" units="cm"/>
      <inkml:brushProperty name="height" value="0.05" units="cm"/>
      <inkml:brushProperty name="ignorePressure" value="1"/>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6CBE7B365C6842B70FFB5EA2D669AA" ma:contentTypeVersion="18" ma:contentTypeDescription="Create a new document." ma:contentTypeScope="" ma:versionID="344269df0661112e8b65192d7d020807">
  <xsd:schema xmlns:xsd="http://www.w3.org/2001/XMLSchema" xmlns:xs="http://www.w3.org/2001/XMLSchema" xmlns:p="http://schemas.microsoft.com/office/2006/metadata/properties" xmlns:ns2="7c72002a-58c7-4688-88ea-d7474b834510" xmlns:ns3="0ac7be85-a0a8-49be-b1d6-19f170f497e8" targetNamespace="http://schemas.microsoft.com/office/2006/metadata/properties" ma:root="true" ma:fieldsID="0c15c4c2d08b62038fdb0e899950c3df" ns2:_="" ns3:_="">
    <xsd:import namespace="7c72002a-58c7-4688-88ea-d7474b834510"/>
    <xsd:import namespace="0ac7be85-a0a8-49be-b1d6-19f170f497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002a-58c7-4688-88ea-d7474b83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c7be85-a0a8-49be-b1d6-19f170f497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bf447-f839-4c59-bd42-7b83343b8a1a}" ma:internalName="TaxCatchAll" ma:showField="CatchAllData" ma:web="0ac7be85-a0a8-49be-b1d6-19f170f497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c7be85-a0a8-49be-b1d6-19f170f497e8" xsi:nil="true"/>
    <lcf76f155ced4ddcb4097134ff3c332f xmlns="7c72002a-58c7-4688-88ea-d7474b8345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91FD34-6FE4-4074-8C16-D525B1C34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2002a-58c7-4688-88ea-d7474b834510"/>
    <ds:schemaRef ds:uri="0ac7be85-a0a8-49be-b1d6-19f170f49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14F51-9BDE-4F02-82B6-CA0370F2E63C}">
  <ds:schemaRefs>
    <ds:schemaRef ds:uri="http://schemas.microsoft.com/sharepoint/v3/contenttype/forms"/>
  </ds:schemaRefs>
</ds:datastoreItem>
</file>

<file path=customXml/itemProps3.xml><?xml version="1.0" encoding="utf-8"?>
<ds:datastoreItem xmlns:ds="http://schemas.openxmlformats.org/officeDocument/2006/customXml" ds:itemID="{E8EC9E6A-D80A-406A-89BA-494AA1357771}">
  <ds:schemaRefs>
    <ds:schemaRef ds:uri="http://schemas.microsoft.com/office/2006/metadata/properties"/>
    <ds:schemaRef ds:uri="http://schemas.microsoft.com/office/infopath/2007/PartnerControls"/>
    <ds:schemaRef ds:uri="0ac7be85-a0a8-49be-b1d6-19f170f497e8"/>
    <ds:schemaRef ds:uri="7c72002a-58c7-4688-88ea-d7474b834510"/>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Ravi Gandwan</cp:lastModifiedBy>
  <cp:revision>7</cp:revision>
  <cp:lastPrinted>2019-08-11T14:52:00Z</cp:lastPrinted>
  <dcterms:created xsi:type="dcterms:W3CDTF">2024-09-02T15:41:00Z</dcterms:created>
  <dcterms:modified xsi:type="dcterms:W3CDTF">2024-09-05T06:49:00Z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0x010100046CBE7B365C6842B70FFB5EA2D669AA</vt:lpwstr>
  </property>
  <property fmtid="{D5CDD505-2E9C-101B-9397-08002B2CF9AE}" pid="3" name="_dlc_DocIdItemGuid">
    <vt:lpwstr>61097198-7e24-4f28-bafa-6fa2f8b6768d</vt:lpwstr>
  </property>
  <property fmtid="{D5CDD505-2E9C-101B-9397-08002B2CF9AE}" pid="4" name="MediaServiceImageTags">
    <vt:lpwstr/>
  </property>
</Properties>
</file>